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глубоко вдохнул и продолжил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хорошо, что заходить не пришлось. А то увидел бы что-нибудь не то, и пришлось бы ради спасения его президентской гордости на ходу утешения придумывать».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 любопытно: как это при таких деньгах можно быть таким праведником? Видать, там совсем всё грустно. Может, зайти под каким-нибудь предлогом,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так сжал ремень, что пальцы побелели. Лицо его мелко подергивалось — сейчас ему больше всего на свете хотелось этим самым ремнем как следует выпороть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побоялся, что Сун Шианю это ещё, чего доброго,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— раздался из туалета голос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гендиректор Лу, я здесь!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отойди от двери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сколько церемоний из-за обычного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общественных местах тоже требует, чтобы вокруг ни души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да, сколько я с ним работаю, ни разу не видел, чтобы он заходил в общий санузел. Ну и причуды у богатых, 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Минъюю в этот момент хотелось распахнуть дверь, спустить штаны и лично продемонстрировать Сун Шианю, насколько тот заблуждается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свои дела, Лу Минъюй с каменным лицом вернулся на диван и принялся остервенело работать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весь мир задолжал ему пару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делать было особо нечего, так что он пристроился в сторонке, разглядывая собственные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подумал, что это кто-то из компании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белой рубашке и джинсах, на ногах — белые кеды. В сочетании с лицом «Белого лотоса» образ получился максимально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пакет и так и норовила заглянуть через плечо помощника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она и есть главная героиня: даже в элитный поселок с такой охраной умудрилась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у вас какое-то дело? — первым нарушил молчание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робко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пришла к гендиректору Лу. Он попал в больницу из-за меня, я не нахожу себе места и хочу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госпожа Тан, гендиректор Лу сейчас вряд ли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глаза девушки наполнились слезами, а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талант — плакать по щелчку пальцев,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обиженного олененка мог растопить чье угодно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знаю, что совершила ошибку. Я здесь только ради того, чтобы искупить ее, — прошептала она, глядя на него сквозь пелену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— донеслось из глубины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успел и рта раскрыть, как Тан Жуань, проявив чудеса ловкости, проскользнула мимо него прямо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охнуть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уже стояла перед Лу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завидев ее, инстинктивно отодвинулся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согнулась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простите меня! Я только недавно получила права, вожу еще неуверенно, потому и задела вас. Я пришла официально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Минъюя дрогнули. Вспомнив все мучения, через которые он прошел по ее вине, он с трудом подавил желание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гнева не последовало, Тан Жуань просияла. Она сделала шаг вперед, но тут Лу Минъюй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Президент, осознав, что сорвался, откашлялся и добавил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оттуда. Ближе подходить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Жуань мелькнула обида,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врач сказал, что у вас травма ноги и вам трудно справляться самому. Я могу остаться и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вполне хватает помощи помощника Сун, — без раздумий отрезал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ее здесь означало бы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помощник Сун — мужчина, — возразила Тан Жуань. — Он может чего-то не заметить, не проявить должной заботы. Женские руки в таком деле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подумал: «Ага, боится, что я тут всё ее свидание испорчу. План у нее просто гениальный».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«Помню-помню, по книге, когда они сойдутся, героиня будет без ума от его пресса».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в районе живота стало как-то зябко. Он невольно прикрыл ладонью свои «восемь кубиков».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президент раньше женщин не знал, то, когда они с героиней откроются друг другу, у них начнется такой разврат… Дни и ночи напролет. Говорят, она ему еще каждый день будет варить чудо-зелья для мужской силы: из устриц, сельдерея да годжи…»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его пробрал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нацепил на лицо маску ледяного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нет. Уходите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выглядела глубоко несчастной. Она поставила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здесь пирожные, я сама их пекла. Попробуйте, может, вам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словно оглохла — она продолжала стоять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Минъюя вспыхнуло раздражение. Он посмотрел на Сун Шианя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Звони в охрану. Скажи, что на виллу пробралась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Тан Жуань испугалась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же просто волнуюсь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Жить надоело? Звони давай! — Лу Минъюй сердито прикрикнул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снаружи улыбался, а про себя крыл шефа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зашибись. Голубки ссорятся, а крайним опять я. Нашел на ком злость срывать».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потянулся за телефоном, как Тан Жуань картинно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заваливаться прямо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«тяжелое состояние», среагировал мгновенно. Опираясь на здоровую ногу, он вскочил и буквально отпрыгнул в сторону на одной ноге, подальше от траектории ее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приземлилась в пустоту, растянувшись на полу. Удар вышел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Минъюй не проявил ни капли жалости. Его взгляд становился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лед, Тан Жуань на секунду смутилась. Она медленно поднялась с пола и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гендиректор Лу… Из-за того, что я вас сбила, я так переживала, что совсем перестала есть и спать… Видимо, сахар в крови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больны, сидите дома и не изводите окружающих, — отрезал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ловить нечего, Тан Жуань одарила его долгим, полным невысказанной любви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 медленно, постоянно оглядываясь, будто в какой-то слезливой мелодраме.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патоки, что из него можно было бы тянуть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