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 — Сун Шиань невольно отступил на шаг, в его голове поднялся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«Гребаный извращенец! Я так и знал, что у него на меня планы! Еще и в спальню к себе тащит! Столько лет я на него ишачил, терпел все заскоки, а он, оказывается, на мое тело позарился! Всё, увольняюсь на хрен!»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держать информатора под присмотром, чтобы не пропустить ничего важного. Но стоило ему собраться с мыслями для объяснения, как внутренний монолог помощника продолжился: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«Нельзя… У меня кредиты за машину и квартиру, на свадьбу копить надо… Уволюсь — и с чем останусь?»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 Неужели мне придется прогнуться под похотливого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украдкой глянул на Лу Минъюя, и в его голове созрел дерзкий план: «Если уж нам суждено вступить в отношения, я приложу все силы, чтобы стать активом. Пусть президент познает радости пассивной роли. В конце концов, он главный герой — лицо и фигура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Минъюя слегка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помощника было слишком бурное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ранен, — прервал Лу Минъюй полет его фантазии. — Ночью мне может понадобиться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«Отмазки! Шитые белыми нитками отмазки! Почему именно я? Почему не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мужчин в одной комнате… Точно что-то задумал! Неужели я, честный и чистый юноша, сегодня продамся за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Минъюя дернулся уголок рта. Неужели он выглядит настолько неразборчивым в связях?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— он снова прервал поток мыслей. — У меня дома много конфиденциальных документов компании. Я не доверяю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посмотрел на него с подозрением, но ради зарплаты всё же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Лу Минъюя была выдержана в строгих серо-бело-черных тонах. Минимум мебели: огромная кровать в центре, письменный стол 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заставят лечь в одну постель с боссом, Сун Шиань выпалил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посплю на диване. Если что-то понадобится, только позовите — у меня чуткий сон, сразу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Ложиться он не спешил: полулежа в изголовье кровати, листал финансовый журнал. В комнате горел только ночник, создавая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валяясь на диване, умирал от скуки и то и дело поглядывал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нормальный человек читает журналы на ночь глядя? Современная молодежь в телефонах сидит, видосики смотрит. Позерство сплошное. И мне теперь даже телефон не достать — будет выглядеть несерьезно. А-а-а-а, скукотища!»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 туалете затихариться? Засяду там на час с телефоном, пусть Лу Минъюй думает, что у меня геморрой или запор — сразу все плохие мысли у него отпадут!»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Шианя азартно блеснули, и он резво скатился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двери, как в спину прилетел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вы, помощник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ту… туалет, — заикнулся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поход по нужде, а чувство такое, будто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отложил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помощник Сун не собирается торчать там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застыл в ужасе: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догадался?! — Нет… я… просто в туалет,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возвращайся скорее, — улыбнулся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напутствия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пулей влетел в уборную и не смел задерживаться там ни лишней минуты, боясь, что шеф заподозрит его в чем-то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Лу Минъюй уже выключил свет и устроился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Сун Шианя быстро сморило, и вскоре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заснул, Лу Минъюй медленно открыл глаза. Ему было любопытно: слышны ли мысли спящего человека? И вскоре он услышал прерывистый внутренний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красоточки, красоточки…»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— козел! Задолбал!»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богатство… деньжищи…»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мусор в голове,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спящего Сун Шианя было таким навязчивым, что Лу Минъюй не выдержал и попытался его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 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«чуткого сна» просто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Шиань!! — прошипел босс, уже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проснулся, сладко зевая. Ночь на диване, пусть даже роскошном, дала о себе знать — всё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пожаловаться на ломоту в спине, как почувствовал на затылке чей-то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совершенно мрачного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что случилось? — перепугался Сун Шиань. — Ты же говорил, что у тебя чуткий сон?! — процедил тот сквозь зубы. — Так и есть, — искренне подтвердил помощник. — Дома я просыпаюсь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едва не расхохотался от злости. Ночью Сун Шиань спал как убитый; если бы не больная нога, Лу Минъюй бы лично подошел и спихнул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слышал, как я звал тебя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 недоумении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зажмурился и глубоко вздохнул, повторяя про себя: «Не злись, не злись, он еще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том, что на завтрашнем банкете кто-то замышляет недоброе против его сестры, Лу Минъюй начал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Тинтин уже собиралась отойти, Лу Минъюй негромко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не та,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Нельзя судить о людях по первому впечатлению, — надулась Тинтин. — Сяовэнь очень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наблюдавший за этой сценой, мысленно отметил: «Гендиректор снова прав. Чэнь Сяовэнь явно мутит воду, но Тинтин слишком наивна, чтобы это заметить».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Лу Тинтин обещал быть пышным: собрался весь цвет Хайчэна, прибыли толпы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как и полагается главному герою, шел на поправку семимильными шагами — он уже мог передвигаться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через главный вход, как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Тан Жуань в форме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инстинкт самосохранения: завидев ее, Лу Минъюй непроизвольно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как подобает верному помощнику,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Жуань покраснели, лицо приняло несчастное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не хватает денег, вот я и подрабатываю по вечерам, чтобы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больная мать, азартный отец, брат-студент и она — хрупкая и сломленная невзгодами. Классическая главная героиня с трагической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