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Утихомирив брата, Чэнь Сяовэнь натянуто улыбнулась Сун Шианю.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я предупреждала Тинтин, что приду с братом, — пояснила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лишь вежливо кивнул,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Лу Тинтин, освободившаяся от светских обязанностей. Она искренне переживала, что подруга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познакомься, это мой брат, Чэнь Яоцян, — поспешила представить его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Яоцяна при виде Лу Тинтин хищно блеснули. Девушка была ослепительно хороша, а аура богатства и благородства делала ее в его глазах еще более желанной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 мне про тебя все уши прожужжала. А ты и впрямь красавица, — он осклабился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липкий, масленый взгляд вызвал у Лу Тинтин приступ тошноты, но из уважения к подруге она вежливо кивнула, проигнорировав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Яоцян, явно довольный «добычей», принялся навязчиво завязывать разговор. Но каждое его слово было настолько не к месту, что Сун Шиань невольно почувствовал испанский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Тинтин, у нас в деревне таких красивых девок отродясь не видели. Оно и понятно: деревенским некогда марафет наводить, а кто наряжается — та сразу шалава. — Наша семья в деревне на хорошем счету. Дом есть, машина, мать у меня мировая. Главное, чтобы жена сына родила. — Я вот на тебя посмотрел — фигурка что надо. Задница крепкая, сразу видно — здоровых пацанов рожать будешь. — Вообще-то у нас в деревне на девок, у которых братья есть, косо смотрят — приданое-то делить придется. Но я парень не гордый, мне плевать. — Сяовэнь говорила, ты девка смирная, по рукам не ходишь. Вот я тебе и выкладываю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ангельское терпение Лу Тинтин подошло к концу. Ее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Сяовэнь, запоздало поняв, что брат несет чушь, начала отчаянно подавать ему знаки, но тот, ослепленный собственным красноречием, продолжал вещать в духе пещерного патриархата.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наконец оборвала его Лу Тинтин. — У нас в деревне бабы мужиков не перебивают! — возмутился Яоцян. Но, еще раз мазнув взглядом по ее лицу, снисходительно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первый раз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ради Сяовэнь Тинтин еще не позвала охрану. Она холодно взглянула на подругу, и та, сгорая от неловкости, дернула брата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замолчи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слова не давали! —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Тинтин решительно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не касается посторонних. Я терплю ваше присутствие только из-за Сяовэнь. Прошу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самолюбие Чэнь Яоцяна.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Бабье дело — мужа слушаться да детей нянчить. Я к тебе со всей душой, а ты нос воротишь! Глупая ты девка, своего счастья не видишь!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Тинтин задыхалась от гнева, ее щеки пылали. Но хорошее воспитание не позволяло ей опуститься до базарной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вперед шагнул Сун Шиань, заслонив собой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Чэнь Яоцяна самой лучезарной из своих улыбок: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позвольте поинтересоваться: в вашей семье престолонаследие по мужской линии передается? Или вы просто так о сыновьях печетесь?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Женщина рожать должна, это ее долг! Я правду говорю! — Яоцян выпятил грудь. — Знаете, если дома нет зеркала, можно ведь и в лужу глянуть. Прежде чем невест выбирать, на себя посмотрите. На что рассчитываете? На исключительную толщину кожи на лице? — Ты… — Яоцян захлебнулся словами и уже замахнулся, чтобы разразиться бранью, но помощник не дал ему вставить и слова. — По моим данным, вы сейчас безработный, без гроша в кармане и живете на родительскую пенсию. Что же это получается? Решили к нашей барышне в альфонсы наняться? — Всё про деревню свою талдычите. А знаете, что у нас с такими делают? С теми, кто к приличным девушкам с сальностями лезет? Таких в былые времена в речке топили.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не зря занимал пост помощника президента — язык у него был подвешен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Яоцян затрясся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вы такой уверенный в себе мужчина, — продолжил Сун Шиань, — ответьте: почему не работаете? Наверное, просто деньги презираете? Почему до сих пор не женаты? Видимо, женщин не жалуете? И на «Феррари» не ездите тоже исключительно по идейным соображениям?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взбешенный, Яоцян занес кулак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устроить дебош? — раздался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возник словно из ниоткуда. Его мощная фигура так и дышала угрозой. Увидев хозяина торжества, Чэнь Яоцян мгновенно сдулся и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трус, смелый только перед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Сяовэнь поспешила на помощь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простите его! Он просто не привык к таким приемам. Я приношу извинения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Тинтин с самым жалобным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прости… Ты же знаешь, какая у меня обстановка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слез подруги гнев Лу Тинтин поутих. — Всё нормально,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подумал: «Ну вот, включила актрису. Сейчас Лу Минъюй уйдет, и она начнет Тинтин по ушам ездить».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украдкой глянул на шефа: «А Лу Минъюй тоже хорош — не видит, что этот Яоцян на его сестру зубы точит!»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обратился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ты главная героиня вечера. Тебе нельзя здесь засиживаться.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я понимаю. Иди, я только еще пару слов скажу Сяовэнь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кивнул. Он не стал спорить: охрана была наготове. Это был идеальный шанс для сестры раз и навсегда уяснить, кто ей друг, а кто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хотел было остаться, но Лу Минъюй железной хваткой увлек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вырваться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этот Чэнь Яоцян — опасный тип. Оставлять госпожу Лу с ними нельзя. — Угу, — коротко отозвался босс…? — Сун Шиань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всё?! Ему вообще плевать на сестру? Пока он тут „угукает“, этот подонок может бог знает что сотворить!»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места себе не находил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конце зала Чэнь Сяовэнь «случайно» дернулась, и напиток из ее стакана полностью залил платье Лу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Тинтин! Прости, прости меня! Я нечаянно, рука соскользнула, я… — девушка разрыдалась, слезы градом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Яоцян тут же принялся ее распекать: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 недотепа! Знаешь, сколько это платье стоит? Тебя в рабство продать — и то не расплатишься!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оскорбления, Лу Тинтин поспешила успокоить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платье. У меня есть запасное, пойду переоденусь, и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обменялись торжествующими взглядами. Рыбка заглотнула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http://bllate.org/book/18972/1863976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