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Хлипкая стеклянная дверь туалета рухнула под градом ударов гендиректора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падка на сплетни, а Лу Минъюй слыл образцом целомудрия.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вытягивали шеи, чтобы заглянуть внутрь и узнать, что за женщина сумела привлечь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ты здесь… — застывшая улыбка на лице гендиректора Линя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остолбенело уставился на сцену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засучив рукава, Сун Шиань под струёй душа яростно тёр… трусы?!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ворвавшихся людей, Сун Шиань невозмутимо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Линь, не кажется ли вам, что врываться вот так — не совсем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Линь, опомнившись, ткнул в него пальцем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Стираю трусы гендиректора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абсолютно спокойным, но внутри у него всё кричало.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[У-у-у-у~ Я точно спятил! Стирать чужие трусы в гостиничном туалете! А-А-А! С ума сойти! С репутацией точно покончено.]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Сун Шиань испугался, что не сможет объяснить своё присутствие в туалете, и его мозг выкинул фортель — он схватил первые попавшиеся под руку трусы Лу Минъюя и принялся их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Гендиректора Линя, очевидно, тоже потрясла эта операция: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Кто в своём уме будет в гостиничном туалете стирать… стирать…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гендиректор Линь даже не 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ополоснул руки под краном, взглянул на гендиректора Линя и изобразил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Линь, такая чёрная работа — это наша, ассистентская, обязанность, не можем же мы заставлять гендиректора Лу 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Линь побагровел. Он-то пришёл ловить на горячем, а наткнулся на трудолюбивую пчёлку.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Минъюй тоже выглядел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ледяной блеск, когда он окинул взглядом гендиректора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Линь, вы с такой помпой врываетесь в мою комнату и выкрикиваете имя вашей дочери. Что? Пожаловали ловить на блуде?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Линь побледнел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Ге… гендиректор Лу… недоразумение… всё это недоразумение… я… я, вероятно, ошибся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вы? Какое удачное совпадение. Недоразумение, и именно со мной? — Ледяной взгляд Лу Минъюя и его высокая фигура, надвигающаяся на собеседника, создавали ощущение невидимого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гендиректор Линь понёс какую-то околесицу, твердя только одно слово: «Недоразумение».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обвёл взглядом стоящих за спиной Линя людей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позади, оказались людьми бывалыми и, оценив обстановку, всё прекрасно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использовал их как пешек!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поспешили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гендиректор Линь сказал, что с его дочерью случилась беда, и мы хотели помочь. Теперь мы видим, что это недоразумение, так что мы, пожалуй,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рассеялась, и остался один гендиректор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уже подумывал о бегстве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Ге… гендиректор Лу… я выйду. Продолжайте… занимайтесь делами…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холодно усмехнулся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совершеннолетие моей сестры, а вы устраиваете такое. Думаете, я вас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Линь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это действительно недоразумение, я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 и расскажете полиции, — бросил Лу Минъюй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последовал за ним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а как поступить с теми,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посмели строить козни против Лу Минъюя, проучить их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разберётся, — сказал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был потрясён: [Ничего себе! Этот законопослушный тип сам вызвал полицию! Я-то думал, в романах о властных боссах полиция — просто мебель, а тут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в середине истории, когда вернулась Белый лунный свет, Лу Минъюй уже готов был вырезать почки и выкалывать глаза, наплевав на закон, а сейчас он говорит, что вызовет полицию!]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 было подумал, что они выкопают яму и закопают гендиректора Линя живьём.]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беспредельщик?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возглавил «Лу корпорейшн», он три года подряд получал звание законопослушного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что это у него за Белый лунный свет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спуститься вниз, как они увидели спешащую им навстречу по лестнице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подбежала и уже практически влетела в объятия Лу Минъюя, но тот совершенно естественно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не упала и даже не обратила на это внимания, только подняла на Лу Минъюя полный тревоги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слышала, у вас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 без них. Что-то ещё? — спросил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прикусила губу, её нежное личико выражало сильное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испугалась за вас. Гендиректор Лу, если вам нужна помощь, прошу, скажите, я сделаю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меня подальше, — сказал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Жуань на мгновение опешила и тупо уставилась на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Минъюя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помощь для меня — это держаться от вас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большими шагами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случилось сегодня, и Лу Минъюй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банкет завершился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хотела было рвануть вперёд, но её остановил Сун Шиань,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гендиректор Лу сегодня не настроен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тоскливо смотрела вслед удаляющемуся Лу Минъюю, буквально пожирая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подумал: [Ключевой сюжетный поворот прервался. Сегодня главные герои не сошлись. Что, если и дальше всё пойдёт не так? Как же моё повышение и прибавка к зарплате? В любом случае Тан Жуань заинтересована в Лу Минъюе. Может, тайком подбросить её ночью в постель к Лу Минъюю?]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который уже быстрым шагом удалялся, внезапно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равновесие,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 ним гнались потоп и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Лу Минъюй выпил и не мог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Сун Шианю пришлось 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 недавнюю травму Лу Минъюя, он велел Сун Шианю остаться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таких переработок Сун Шиань давно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перспективой снова спать на диване, но Лу Минъюй выпроводил его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Обоснование: помощник Сун обычно спит очень чутко, и я боюсь, что моё присутствие в комнате помешает вам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надо мной издевается, откровенно подкалывает!!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этот человек был его спонсором-папиком, Сун Шианю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кровати всё же лучше, чем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особняк стоимостью в сотни миллионов — спится в нём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следуя биологическим часам, Сун Шиань проснулся в начале девятого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с мыслью купить Лу Минъюю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виллы, то заметил за забором стройную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Сун Шиань инстинктивно попытался уйти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— окликнул его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замер на месте и, обернувшись, надел на лицо приветливую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что вас сюда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слегка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проведать Минъюя. Вы как раз здесь — откройте и впустите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был желанной добычей, где бы ни находился: богатый, красивый и без каких-либо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набор властного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властные президенты в типичных романах до встречи с героиней блюдут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прошу прощения, но гендиректор Лу ещё не проснулся, и сейчас вряд ли удобно, — дипломатично отказал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слегка нахмурилась, явно недовольная: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его в гостиной. Вчера был день рождения Тинтин, Минъюй пил, и ему наверняка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тяжело посмотрела на Сун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Помощник Сун считает, что я недостойна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простота! Настоящая тиранша!!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«Лу корпорейшн» и семьи Шэнь были деловые отношения, Сун Шиань не смел её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ничего подобного. Я сейчас открою, — сказал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Фу пришла докучать Лу Минъюю. Чего это он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Шэнь Фу вошла и последовала за Сун Шианем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пришло ей в голову, и она, покосившись на Сун Шианя,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в последнее время заходили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вопросами Сун Шиань справлялся уже мастерски и, не теряя улыбки,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хотя многие женщины и хотят завоевать гендиректора Лу, но… вы — первая женщина, вошедшая в эту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