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Кайци терзался сомнениями, Ма Лоу уже вовсю обхаживал Чжун 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Мань-Мань, на южной речке рыбы — завались! Пойду наловлю тебе, чтоб подкрепился. Составишь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воздержусь. Я же слеп, толку от меня там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«но»! — не унимался Ма Лоу. — В воду лезть не заставлю. Посидишь на бережку, а мне от одного твоего присутствия сил прибавится!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дома и впрямь было тоскливо, а прогулка помогла бы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Радостный Ма Лоу подхватил Чжун Маня под локоть и, увлекая к выходу,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Гоудань, ведра не забудь!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шутливо замахнулся кулаком, и Ма Лоу тут же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Кайцэ!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Кайци нехотя подхватил ведра, запер дверь и поплелся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Ма Лоу трещал без умолку: вспоминал детские проказы, рассказывал, как деревня Гадань изменилась за эти десять с лишним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Кайци, шедший позади, чувствовал, как внутри закипает глухое раздражение. Он догнал их, всучил ведра Ма Лоу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неси. А я его поведу. Что ты за дорогу выбрал? У него нога подвернута, еще не зажила, хочешь, чтоб он снова оступился?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Лоу, обняв ведра, в недоумении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встретившись с грозным взглядом Кайци, благоразумно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вступился за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Ма Лоу ведет вполне ровной тропой.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пискнул Ма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Ведет он… — проворчал Тан Кайци. — Сам идет как на шарнирах, того и гляди с копыт долой, еще и тебя уронит.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Лоу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речки, там уже вовсю шла рыбалка. В воде возились деревенские двойняшки: сестра Ма Шоуди и брат Ма Цзэци. Родителей они лишились рано и росли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тихими и неразговорчивыми, особенно брат — хилый с детства, невысокий, а голос — тише комариного 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Лоу зычно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Вы когда вернуться успели?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Двойняшки учились в девятом классе в школе-интернате и дома бывали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приехали. Завтра обратно, — едва слышно отозвалась Ма Шоуди.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Лоу принялся скидывать обувь: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сестренка, рыбка есть? Много наловили?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Шоуди качнула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Мало. Уходит, не поймаешь.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Цзэци встряхнул корзинку на поясе: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штуки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нашел для Чжун Маня ровный камень в тени и усадил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там говорит? Я их знаю? — спросил Чжун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ответил Кайци. — Пока ты тут жил, их родители в городе на заработках были, они с ними жили. А как родители в аварию попали и сгинули, они сюда к бабушке перебрались.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напутствовал: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тут, а я в воду полезу.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Кайци стянул ботинки и штаны, оставшись в одних семейниках. Зайдя в воду, он решил перекинуться парой слов с ребятами: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старшую школу уже скоро?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Ма Цзэци опередил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июне экзамены сдадим и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малец долго и пристально смотрел на Тан Кайци.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не заметил — вооружился сачком и принялся высматривать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Маню делать было нечего, оставалось только слушать их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Лоу болтал без остановки: «Рыба! Ушла! Прям по ногам скользнула! Ой, чуть не шмякнулся! Мать честная, на что я наступил? Меня кто-то в зад толкнул…»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рот у него не закрывался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подавал голос, только когда везло: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Карась!!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Девчушка затихла, словно её и не было, зато её брат то и дело обращался к Кайци.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Кайци, а когда брат Кайцэ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— отозвался Кайци. — Батя вчера звонил, велел ему через пару дней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точнее когда? — не унимался малец.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 его знает. А что, дело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промямлил Ма Цзэци. — Просто я у него конспекты брал, отдать надо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ты, — отмахнулся Кайци. — Ему они без надобности, пользуйся на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малец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Шоуди несколько раз украдкой глянула на Чжун Маня и шепотом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Кайци,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хозяина дома, где мы живем. Недавно приехал. Зовите его братом Манем.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он какой, — выдохнула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— поддакнул Тан Кайци.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«Знал бы ты, как я в детстве из кожи вон лез, чтоб за него замуж выйти»,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как следует порыбачить, как на другой берег вывалила ватага парней. Заводила гикнул и заржал: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Гляньте-ка, ни свет ни заря, а уже рыбу воруют! Ого, да это ж из Гадани,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свита дружно подхватила хохот, а кто-то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мужики, всё гадаете? Или уже отгадались?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Лоу буркнул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эти придурки из деревни Вдов.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Шуаньцзы, фильтруй базар. Думаешь, название вашей деревни лучше звучит? Просто мараться об вас неохота.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 Шуаньцзы?» — Чжун Мань припомнил это имя. Кажется, именно о нем рассказывал Ма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хулиганы, завидев Кайци, малость поутихли.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смекнул: видимо, они уже имели дело с кулаками Тан Кайци и остались не в восторге, раз теперь опасаются.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Речка была общей, ловить здесь мог кто угодно. Так что Шуаньцзы со своей шайкой тоже полез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Шоуди и Ма Цзэци понимали, что с этой сворой лучше не связываться, и начали шепотом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Кайци, вы ловите, а мы с Цици, пожалуй,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ступайте. Если много наберу — занесу вам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Кайци, — ответил Ма Цзэци.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Двойняшки побрели к берегу обуваться.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уже смываетесь? — издевательски протянул Шуаньцзы. — Чего вы меня боитесь? Неужто я тебе приглянулся, девка?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заржали его подпевалы. — Слышь, босс, ладно бы девка, а ну как этот неженка-братец на тебя глаз положил? Вот умора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Шуаньцзы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На кой мне сдались эти «недоделки», мне девок подавай!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Цзэци покраснел от ярости и дернулся было вперед, но сестра вцепилась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Шуаньцзы тем временем подмигнул одному из своих. Тот всё понял, пошарил в воде и выудил окровавленную гигиеническую прокладку.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твою! Это еще что за дрянь? — нарочито громко возопил Шуаньцзы.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приковались к мокрому предмету в руках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ж прокладка! Бабы её лепят, когда у них кровищи течет.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лепят? — прикинулся дурачком Шуаньцзы.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Подручный указал на Ма Шоуди и мерзко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вон туда,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вещица для дам, — ухмыльнулся Шуаньцзы и, зажав прокладку двумя пальцами, обратился к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твоё добро вывалилось?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http://bllate.org/book/18973/1864236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