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 Шоуди трясло от обиды и стыда, лицо полыхало: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моё это, не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Шуаньцзы окинул её сальным взглядом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А докажи! 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штаны снимай, мы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Снимай,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Кайци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Шуаньцзы, завязывай! Не нарывайся!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Эргоудань, я тебя не трогал, так что не лезь не в своё дело, — огрызнулся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наших деревенских обижаешь, так что дело моё! — отрезал Кайци.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Лоу, подбоченясь,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начал было Шуаньцзы.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Кайци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слово — и я тебя в ил по самую макушку впечатаю.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Шуаньцзы перед своими шестерками пасовать не хотелось, но и против Кайци, который несколько лет в Шаолине кости разминал, он идти не решался. Схлестнуться с ним — значит огрести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говоришь, я обижаю? А чего эта ваша девка за собой не следит? Прокладки разбрасывает, мне теперь отмываться от такой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 не унимаются, Ма Шоуди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Цзэци загородил сестру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заткнитесь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Шуаньцзы вдруг швырнул свою корзину для рыбы прямо в лицо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вообще никто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уже почти достигла цели, как вдруг в неё врезался камешек. Корзина отлетела в сторону и с плеском упала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уставились туда, откуда прилетел снаряд. Только сейчас они заметили под деревом человека — из-за густого ствола его раньше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Шуаньцзы сделал пару шагов и разглядел мужчину с тонкими чертами лица. Тот сидел с холодным и отрешенным видом, его пустой взгляд и какая-то аристократичная аура совершенно не вязались с деревенской глушью.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 спросил Шуаньцзы.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Мань не удостоил его ответом. Вместо этого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Гигиенические прокладки используют не только женщины, но и мужчины. С чего ты взял, что эта принадлежит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Шуаньцзы так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несешь? На кой мужику эта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используют их при запущенном геморрое, — спокойно пояснил Чжун Мань. — К тому же, пока вы не явились, этой вещи в реке не было. У меня есть все основания полагать, что она выпала из твоих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Шуаньцзы задергалось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ты всё! Нет у меня никакого геморроя!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задница чистая! — наперебой заголосили его 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геморроя? А докажите. Ну-ка… снимайте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Лоу хлопнул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точно! Штаны долой и задом к нам, проверим ваши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Кайци расплылся в улыбке. Глядя на невозмутимого Чжун Маня, он подумал: а ведь тот ни капли не изменился. Всё такой же заступник, как 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Шуаньцзы наконец дошло, что он сам угодил в ловушку. Его собственные гнусные слова вернулись к нему бумерангом и больно ударили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 от ярости, он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выскочил на берег и бросился к Чжун Маню, но Тан Кайци был быстрее. Он перехватил зачинщика, и они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Лоу, подражая Брюсу Ли, встал в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Трусливые шестерки Шуаньцзы переглянулись, оценили габариты Кайци и Ма Лоу и решили, что Ма Лоу — цель попроще. Вся толпа ломанулась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дал стрекача: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Мань поднялся и крикнул двойняшкам: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в деревню, зовите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онемевшие от страха, очнулись и припустили к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запыхавшийся староста Бай Цин прибежал к реке, Шуаньцзы и его банда уже валялись на земле, стеная от боли. Вокруг царил хаос: дохлая рыба, обломки ведер — форменный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Кайци и Чжун Мань стояли целые и невредимые, а Ма Лоу сидел на корточках, прижимая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такое? Детишки, чего вы в драку-то полезли? — Бай Цин, убедившись, что с Кайци всё в порядке, бросился к Ма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Покажи-ка, сильно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Лоу убрал руку, являя миру опухшую щеку, и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они первые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Избитый Шуаньцзы с трудом приподнялся и прошамкал: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кто начал! Вы гляньте, как они приложили! Еще и иголками кидались, подло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Кайци с изумлением увидел, как Шуаньцзы вытащил из лба своего подручного две тонкие иглы. Он ошарашенно уставился на Чжун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самооборона.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поддакнул Кайци.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принялся помогать хулиганам подняться, при этом не замолкая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дети не должны драться. Зачем горячиться? Разве нельзя решить всё словами? Мы рождены под алым знаменем, мы выросли под весенним ветром перемен. Страна подарила нам мирную жизнь, мы должны быть благодарны и трудиться на благо общества. Даже если вы не учитесь, можно приносить пользу иначе. Мы все должны быть сознательными, законопослушными патриотами…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Шуаньцзы, не в силах больше это слушать, подал знак своим уходить. Напоследок он погрозил кулаком Кайци и Чжун 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 меня еще попляшете! Это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развернулся, как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Ой-ё-ё-ёй!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задницу — там торчала игла. Выдернув её с гримасой боли, он под руки своих шестерок ковыляя скрылся за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вздохнул, покачал головой и повернулся к Чжун 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Кайци, это и есть твой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Кайци кивнул, а Чжун Мань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староста. Меня зовут Чжун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Кайци. Твой дом, стало быть. Глаза подлечить приехал, да? — спросил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Мань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завел свою шарманку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славные, особенно Кайци, его вся деревня любит за доброе сердце. Но нельзя быть такими резкими с соседями. Мир превыше всего! Гадань и деревня Вдов — одна община, нам же в глаза друг другу смотреть. Как теперь общаться после такого безобразия…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 Лоу уже голова гудела, он просто стоял с отсутствующим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Кайци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только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двойняшек позвать кого-нибудь на помощь, — так же тихо ответил Чжун Мань. — Не думал, что придет староста. И уж тем более не знал, что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трое стояли в ряд и в унисон вздыхали, пока староста еще целый час читал им лекцию о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http://bllate.org/book/18973/1864237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