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Чжун Мань снова проспал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сладко потянулся и задел рукой лежащего рядом Тан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этому времени Кайци уже давно вскакивал кормить кур, уток и гусей, почему же он сегодня всё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 Твоё пернатое хозяйство уже охрипло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изрядно вымотавшийся за ночь после манипуляций с гу, с трудом разлепил веки. Солнце стояло высоко, а во дворе и впрямь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вчера, — пробормотал он, — не охота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тягучий и капризный, точь-в-точь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усмехнулся и сел. Часы снаружи пробили девять раз.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пара поездок на велосипеде тебя так подкосила? Тебе ведь и двадцати нет, как ты умудрился так быстро растратить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потерпит намеков на свою слабость, и Тан Кайци не был исключением. Он пулей скатился с кана и умчался кормить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спеша оделся и вышел во двор. Чистя зубы у рукомойника, он коснулся своих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мази ли дело, но сегодня веки будто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скрывая довольную улыбку, разбрасывал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пошло: днем Кайци мазал глаза Чжун Маня аптечной мазью, а по ночам, дождавшись, пока гость уснет, с помощью гу понемногу рассасывал гематомы. Он заметил, что в глазах остались следы каких-то старых химикатов, и старательно вычищал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ни на грош не верил, что копеечная мазь из уездной больницы вернет ему зрение. Поэтому, поразмыслив, он решил написать письмо человеку, с которым надеялся больше никогда в жизни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ничего не видел, с письмом возникли сложности. Он спросил Тан Кайци: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грамоте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отреагировал 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Я, между прочим, среднюю школу окончил,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поможешь мне написать письмо? — попросил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Моему… старшему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такому соученику? Ты что, из какого-то клана боевых искусств? — воодушевился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перечитал приключенческих романов. Мы просто вместе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да, вы, городские, мастера на всякие выкрутасы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лист бумаги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немного подумал и начал медленно диктовать. Суть сводилась к просьбе отыскать рукопись, оставленную их покойным учителем, и выслать её по нынешнему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той тетради описывалось множество странных случаев исцеления. Один рассказ запомнился особенно ярко: там лечили с помощью каких-то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записывал только реальные факты. Если врачи бессильны, Чжун Мань был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внизу пишу адрес деревни Гадань? — уточнил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стиснул зубы и тяжело кивнул.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староста точно не хочет подать прошение о смене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удивился Кайци. — Гадань — звучит звонко, запоминается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письмо было готово, Кайци зачитал его вслух. Чжун Мань убедился, что всё верно,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Кайци, прихватив письмо, пестревшее ошибками и иероглифами, заменяющими сложные слова, покатил тележку с курами и утками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базарный день. Выбираться в город было непросто, поэтому он решил уладить все дела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подросла, пора было её продавать, а на вырученные деньги купить мяса — подкормить Чжун Маня и Люй Маоданя.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отправить письмо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только после полудня. Открыв калитку с полными сумками в руках, он увидел во дворе Ма Лоу, который усердно подметал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Кайци,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попал? — спросил Тан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запирал калитку на замок, чтобы никто не беспокоил незрячего гостя — любой незнакомец мог быть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оглянулся на замок: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забор перелез, — пояснил Ма Лоу. — Принес брату Маню диких яблочек.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перелезешь — ноги переломаю! — бросил Кайци, проходя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лишь хмыкнул, подхватил у колонки таз с яблоками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май, жара усиливалась. В деревне лучшим спасением от зноя была ледяная вода из колодца. Любые фрукты, если их подержать в такой воде, становились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вытер яблочко об одежду и протянул Чжун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сидел у стола, закинув ногу на ногу и обмахиваясь веером. Он выглядел невозмутимым,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и Ма Лоу знали,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человек теряет не только способность видеть, но и базовое чувство безопасности. Приходят тревога и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пока Кайци был рядом, Чжун Мань держался. Он возился с кошкой, разговаривал с другом и не чувствовал своего недуга. Но сегодня, когда калитка закрылась снаружи, одиночество чуть не раздавило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находил себе места, потом стало трудно дышать, руки и ноги похолодели и задрожали. В конце концов он, пошатываясь, доплелся до ворот, пытаясь нащупать замок. Ему нужно было к людям. К кому угодно, лишь бы не оставаться в этой пустой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Ма Лоу с яблоками в подоле. Услышав шум,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там? Брат Мань,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человеческий голос, Чжун Мань вцепился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 ведь. Брат Мань,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медленно сполз на землю, голос его сорвался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 одного… Пожалуйста, я не могу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сразу почуял неладное. Поняв, что гостю плохо, он привычно перемахнул через забор и отвел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другого человека приступ отступил. Чжун Мань взял себя в руки, стараясь унять дрожь. — Сяо Ма, спасибо тебе. Но, пожалуйста…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брат Мань, я могила! Тебе…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Мань, бояться одному дома — это не стыдно, — рассудительно сказал Ма Лоу. — Я в детстве такой же был. Стоило родителям меня запереть, так мне сразу чудилось, что в шкафу зомби, а под кроватью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улыбнулся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 мне кажется, что у Тан Кайци дома монстры живут, потому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боись ты, я с тобой посижу. Как Кайци за порог — я сразу к тебе, компанию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взял яблоко и поблагодарил его. Ма Лоу довольно зачесал затылок, сияя как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переводил взгляд с одного на другого. Ему показалось, что за полдня его отсутствия эти двое стали подозрительно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который улыбался крайне редко, сейчас так лучезарно светился, глядя на этого 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почувствовал укол ревности. Он выхватил яблоко из рук Чжун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 Есть-то их можно? А вдруг они ядовитые? Пусть сначала Ма Лоу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только и смог, что недоуменно вскинуть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