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им быть ядовитыми? — возмутился Ма Лоу. — Я их только что в лесу нарвал!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парировал Тан Кайци, — в прошлый раз ты тоже что-то нарвал, так у тебя потом губы распухли, как у коровы. Кто тебя знает, что ты на этот раз приволок.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выудил из своей сумки несколько крупных яблок, сполоснул их в тазу и вложил в руки Чжун 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вот эти, покупные. Эти точно безопасные.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хвастаясь трофеями, он начал выкладывать покупки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груши есть, сладкие-пресладкие!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Килограмм ребрышек взял, вечером потушу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на рынке дед один подержанный радиоприемник продавал, вроде крепкий, я и его купил. Будешь дома слушать, чтоб не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ребрышки, Ма Лоу так и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Кайци, а можно я у вас поужинаю?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на тебя не рассчитано! — буркнул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вцепился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брат Кайци, ну Кайци-гэ-э-э…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в шутку пихнул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Иди ребрышки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улыбнулся, грызя яблоко и нащупывая приемник. Тан Кайци накрыл его пальцы своей мозолистой ладонью, показывая, где кнопка включения, а где настройка громкости…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внимательно слушал, и под привычный говор Кайци его сердце, колотившееся от тревоги полдня, наконец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огороде Кайци созрели бобы и огурцы — свежие, прямо с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— вареные бобы и салат из огурцов. На обед — жареные бобы и огурцы с соусом. На ужин — бобы в кунжутной пасте и огурцы с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в каждый прием пищи. Чжун Мань начал потихоньку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заметил, что гость стал есть меньше, и понял: приелось.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изнеженный молодой господин, — подумал он, — такие продукты переводить».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уже неплохо ориентировался во дворе. Если раньше в туалет его водил Кайци, то теперь он справлялся сам, используя палку вместо 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пути к уборной его подстерегала единственная оставшаяся в живых опасность — большой белый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птице подкараулить момент, как она бросалась щипать Чжун Маня. Тот отбивался палкой, но гусь тактично заходил с флангов. В итоге Кайци пришлось поймать агрессора за шею и отшвырнуть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тебя вечно щиплет? — спросил Тан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 ним мало знакомы, — ответил Чжун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задумчиво потер подбородок и решил, что в этом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он поставил на стол котелок с тушеным гусем: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вы достаточно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опешил, не зная,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положил ему кусок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я. Вижу просто, что тебе огурцы с бобами уже поперек горла стоят, вот и решил сменить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нерешительно попробовал кусочек. На его лице читалась целая гамма чувств: от жалости к птице до восторга от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кудахтанья и гогота во дворе стало заметно тише. Остались только верный пес, кошка Мими да Дахуан — бык, который в основном молча трудился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опасаясь гусиных атак, Чжун Мань стал проводить на улице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Тан Дэлун посадил во дворе павловнию, и теперь она раскинула густую крону. Кайци поставил в тени пару стульев и столик, где Чжун Мань любил сидеть, слушая радио и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пытался поймать волну с выступлениями юмористов, пришел Ма Цзэци, вернувшийся на каникулы. В руках он нес сумку с баклажанами и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Кайци, это сестра передала. Спасибо, что выручил нас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случай на реке, когда Те Шуаньцзы чуть не обидел их во время ловли рыбы. Если бы не вмешательство Чжун Маня и Тан Кайци, дело могло кончиться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принял овощи: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мы же соседи. Помогать друг другу — дело естественное. Погоди, я тебе сейчас бобов насыплю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Цзэци побледнел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брат Кайци, бабуля тоже бобов насадила, девать некуда,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летом здесь в каждом доме только бобы и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вздохнул Ма Цзэци.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предложил ему присесть, но парень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надо уроки делать. Кстати… брат Кайци, а брат Кайцэ скоро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было, но должен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Цзэци снова хочет вернуть какие-нибудь конспекты, Кайци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его можешь себе оставить, ему на стройке кирпичи таскать они не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Ма Цзэци выглядел разочарованным. Помявшись,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Кайцэ дружен с этим пареньком?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при каждой встрече этот ребенок первым делом спрашивал про старшего брата Кайци, словно у него было к нему какое-то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Кайци, грызя огурец,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особо. Просто из одной деревни, брат ему с уроками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Послушай, — вдруг вспомнил Чжун Мань, — твое детское прозвище — Эргоудань. А у твоего брата какое? Дагоудань?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Кайци, казалось, едва сдерживал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заинтригованно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Тан Кайци, расскажи. Почему я никогда не слышал, чтобы родители называли брата Кайцэ по прозвищу? — Чжун Мань подпер подбородок рукой. Хоть его взгляд и был расфокусирован, он всё равно был направлен в сторону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я вредничаю, просто нельзя. Если я разболтаю, брат меня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не скажу, что это ты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ладно. Только чур — никому! Брат давно запретил себя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прошептал три слова прямо на ухо Чжун Маню, и тот мгновенно выплюнул чай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 Батя говорил, что дурацкое имя судьбу бережет!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дороге в пяти километрах от деревни Гадань медленно затормозила новенькая Toyota Crown.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Тан, почти приехали, — доложил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заднем сиденье поднял голову. У него были резкие черты лица, глубоко посаженные глаза, холодные и темные, как нефрит. Он был внешне похож на Тан Кайци, но выглядел куда взрослее и солиднее.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Тан Кайцэ.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знакомый пейзаж за окном, отложил документы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тут же подал заранее приготовленный сверток и вышел из машины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Кайцэ со вздохом посмотрел на наряд, снял дорогой костюм и переоделся в пожелтевшую дешевую футболку, поношенные брюки с заплатой и старые матерчатые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поправил неудобный пояс. Брюки на его длинных ногах выглядели коротковатыми. 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оценил критическим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Тан, всё еще слишком много благородства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водитель шагнул вперед и решительно взлохматил его безупречно уложенные волосы, затем пнул пыль на его туфли и, наконец, достал из багажника полосатый баул.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теперь, — удовлетворенно кивнул водитель, — вылитый работяга, вернувшийся с заработков.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пошел, — вздохнул Кайцэ.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Тан, — крикнул вслед водитель, — помните наказ старого господина: не светите богатством, особенно перед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Кайцэ лишь махнул рукой,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деревню он поздоровался со стариками, отдыхавшими под деревом: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дедули, бабули! Отдыхаете?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беззубо заулыбалась: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отдыхаем. Дагоудяо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Кайцэ едва заметно дернул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http://bllate.org/book/18973/1864241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