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брата Тан Кайци и Чжун Мань еще немного посидели во дворе, слушая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усердно махал большим веером, отгоняя комаров от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лились популярные песни, и Чжун Мань иногда тихонько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песен, я и сам могу спеть, — ляпнул вдруг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споешь? «Рано утром я встаю, навоз в кучу собираю»?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знаю! — обиделся Кайци. — «Пила-пила, дрова колола, под акацией коров пасла»…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перебил его Чжун Мань. — От песен Ян Юйин я успокаиваюсь, а от твоих — боюсь, сразу дух испущу.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не понял иронии и, решив, что его похвалили, довольно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часу Чжун Мань умылся, и они наконец забрались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Маню было неловко, что Кайцэ пришлось уйти ночевать к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руки за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Кайци, завтра надо прибраться в восточной пристройке. Если твои родители или брат снова приедут, я переберусь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же считал, что Чжун Мань здесь хозяин, и выселять его в каморку было неправильно. К тому же, в пристройке жил его секретный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Прибраться-то можно, — ответил он, — только там я лягу. А ты, когда родители приедут, будешь с ними на кане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Кайци, ты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 с твоими родителями?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искренне не понимал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нельзя-то? Я когда в детстве у вас засиживался, твоя мама меня всегда с вами спать укладывала.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в детстве! — Чжун Мань в сердцах взъерошил волосы. — Ты понимаешь разницу?!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друг всерьез рассердился, Кайци притих, как нашкодивший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в молчании. Кайци, решив, что Чжун Мань затаил обиду, начал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прямо сейчас пристройку разгребать. Спи где хочешь,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Чжун Мань сел и попытался поймать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заладил, вечно тебя несет куда-то посреди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Маня промахнулась мимо ткани и ухватилась за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такая тишина, что стало слышно биение двух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застыл на пять долгих секунд. Когда до него дошло, за что он держится, он отпрянул, как от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не одет?!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сконфуженно прикрываясь,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 постели одежда? Я всегда нагишом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готов был отрубить себе руку.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всё это время ты спал со мной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честно признался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закрыл глаза и сделал несколько глубоких вдохов, подавляя желание истыкать этого недотёпу иглами. Он лег, отвернувшись к стенке,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 этого дня спал только в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Кайци замялся, передумав идти в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надень! — прибавил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мороки с тобой, — тихо буркнул Кайци, слез, натянул семейные трусы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гробовая тишина. Спустя минуту Кайци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хватка у тебя. Прям до боли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часто бывал у Ма Цзэци и был хорошо знаком с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со старушкой в главном доме, он прошел во флигель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Цзэци услышал его голос еще у калитки. Его сердце пустилось вскачь, а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сидел, уткнувшись в учебник, в голову ничего не лезло — все чувства были сосредоточены на звуках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Кайцэ расспрашивает бабушку об их жизни, как бабушка беспокоится, не устал ли тот на заработках… Каждое слово было для него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 к его двери, Цзэци замер, притворяясь глубоко погруженным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отодвинул занавеску из бусин и, глядя на щуплую спину паренька, едва заметно улыбнулся. Он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как подрагивают длинные ресницы Цзэци.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не слышал, как я вошел, — сказал Кайцэ.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Ма Цзэци резко обернулся и крепко обхватил его за талию. Притворяться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Кайцэ, ты наконец-то вернулся, — голос его дрогнул от сдерживаемой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 выходные, чтобы застать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ему в живот, Цзэци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у тебя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усмехнулся 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разговорился? Совсем страх потерял, мелюзга?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Цзэци поднял на него сияющий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 и могу так. Ты же сам меня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Ничего я с тобой поделать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коробочку с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«совестливый». Подарок тебе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Цзэци ахнул, тут же отстранился и открыл футляр. Тонкая, изящная ручка блеснула в свете лампы. — Какая красивая, брат Кайцэ!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Кайцэ,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Цзэци осекся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она не слишком дорогая? Ты же там тяжело трудишься, не траться на меня так, у меня же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посмотрел на его застиранную одежду с заплатами и подклеенные туфли. Сердце сжалось. «Всё есть» — у того, кому не хватает самого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копейки, всего восемь юаней, —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 восьмерке стоило приписать еще два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юаней?! — Цзэци в ужасе захлопнул коробочку. — Нет, я не возьму! Это безумно дорого за ручку. Мне и карандаша хватит. Брат Кайцэ, верни её в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вернуть, — отрезал Кайцэ. — Не хочешь — выбрось. Или сестре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Цзэци успокоился и принял подарок, но тот, поразмыслив,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я сестре отдам. Она учится лучше меня, ей нужны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наконец вымолвил он. — Эту отдай сестре. А в следующий раз я тебе за десять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