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раскрыл ладонь. Люй Маодань на его руке зевнул и начал медленно уменьшаться.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Кайци не сводил глаз с Чжун Маня: чем дольше он смотрел, тем красивее тот ему казался. Он даже не удержался и коснулся пальцем его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Чжун Маня забилось чаще. Он не понимал, к чему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притворно перевернуться на другой бок, чтобы припугнуть Кайци, как вдруг почувствовал, будто в ухо что-то заползло. Ощущение было мимолетным, и он решил, что это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направил Люй Маоданя чистить остатки гематомы, но через паразита почувствовал, что глазные яблоки Чжун Маня двигаются.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 дело, он не спит!»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легко задеть нерв, это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собрался отозвать Люй Маоданя, как случилось то, чего он боялся больше всего. Чжун Мань внезапно схватился за глаза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Кайци запаниковал. Он подхватил друга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Глаза… Мои глаза!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Люй Маодань вылез из уха Чжун Маня и с невинным видом уставился на хозяина. А сквозь пальцы Чжун Маня, которыми тот прикрывал лицо, заструилась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не на шутку перепугался. Он не знал, что именно задел Люй Маодань, но понимал: дело серьезное, нужно немедленно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больше ни секунды, он спрыгнул с кана, натянул на Чжун Маня дождевик и быстро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поехали скорее!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заметно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стал тратить время на дождевик: подхватив Чжун Маня на руки, он выбежал из дома, усадил его на багажник и под проливным дождем рванул в уездный город, до которого было больше двадцати пяти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сидел за спиной Кайци. Глаза были липкими, открыть их не получалось, и он изо всех сил цеплялся за мокрую одежду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напряжены мышцы Кайци от натуги, и по свисту ветра понимал, с какой бешеной скоростью тот крутит педали.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резкая боль в глазах начала утихать. Он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Кайци, притормози! Уже не так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Кайци лишь коротко отозвался, но темпа не сбавил. На лице его застыло непривычное для него выражение предельной тревоги и суровости.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 его вине Чжун Маню станет хуже или он навсегда останется калекой, он себе этого вовек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Отчаянное беспокойство придало ему сил: не прошло и часа, как он сквозь ветер и дождь добрался до уездной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кровь на лице Чжун Маня уже смыло дождем. Он попробовал открыть веки, но из-за рези не решался сделать это полностью. Однако он был абсолютно уверен: перед тем как зажмуриться, он что-то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бесконечные струи дождя и высокая фигура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подхватил Чжун Маня на руки и ворвался в приемный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глубокую ночь, в коридорах было полно людей.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 Доктор, помогите! Посмотрите его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Маня укатили в смотровую, а Кайци остался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Свободных мест на скамейках не было, но он бы и так не усидел. Он в тревоге мерил коридор шагами, то и дело припадая к двери смотровой и пытаясь хоть что-то разглядеть в щелку.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сердобольный дед протянул ему сухое полотенце — обтереться от дождя —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что с твоей женушкой? Неужто рожает раньше срока?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Кайци голова шла кругом: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сочувственно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переживай, раз до больницы довезли — всё будет путем. Моя, когда первого рожала, тоже недоносила. Я точь-в-точь как ты у двери места себе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Кайци дошло: старик принял Чжун Маня за его рожающую жену. Впрочем, Чжун Мань в этом безразмерном дождевике, из которого виднелось только бледное изящное лицо, и правда мог сойти за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Кайци было лень объясняться, и он просто замер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смотровой врачи обступили Чжун Маня, не переставая удивляться: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Чудо! Настоящее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говорите. Гляньте на прошлые снимки — и месяца не прошло, а он здоров!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и сам был вне себя от восторга, созерцая четкую картинку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вспышки боли он и подумать не мог, что стоит врачу протереть ему глаза, как зрение вернется! Он то и дело поднимал свои руки, рассматривая пальцы, потом переводил взгляд на плакаты на стенах — всё было идеально четким. Он видел даже те несколько редких волосин на голове врача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посчитал случай исключительным и настоял, чтобы Чжун Мань остался под наблюдением. Его расспрашивали: что он ел, какие лекарства принимал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медсестра вышла из смотровой, Кайци тут же преградил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ну как там… тот, что с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хорошо, он уже 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Видит? — Кайци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зрение полностью восстановилось. Сейчас он выйдет, не волнуйтесь, — ответила она и поспешила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долго стоял как вкопанный, чувства переполняли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получилось. Он вылечил глаза Чжун Маня. Он не погубил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радость утихла, он глянул на себя: промокшая насквозь майка и короткие шаровары. Сейчас Чжун Мань выйдет и увидит его в таком неприглядном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Кайци вдруг стало ужасно неловко, хотя он и сам не понимал почему. Он принялся судорожно оправлять свою измятую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дед, услышав разговор с медсестрой, понял, что речь не о родах, и тут же дорисовал в голове новую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Кайци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парень, не дрейфь. У твоей зазнобы глаза только открылись, она ж тебя еще и не видела, считай. Это у вас вроде как первое свидание по-настоящему. Правильно делаешь, что марафет наводишь.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только крякнул: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зазноба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двери смотровой распахнулись. Чжун Мань, держа в руках дождевик, поблагодарил врачей и уверенным шагом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Кайци уставился на него, сердце колотилось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ведь никогда не видел его взрослым. Это их первая настоящая встреча лицом к лицу. Узнает ли он его? Не сочтет ли уродом? Сильно ли он отличается от того образа, что Чжун Мань себе навоображал?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Кайци вел внутреннюю борьбу, Чжун Мань обвел взглядом всех присутствующих у дверей, явно кого-то высматривая. Разумеется, взгляд его скользнул и по Тан Кайци.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Чжун Маня задержались на нем лишь на мгновение и тут же переместились дальше, словно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Кайци сердце оборвалось. В этот миг он просто не решился подойти и сказать: «Это я, Тан Кайци».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простоял столбом, пока Чжун Мань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до него дошло, что Чжун Мань может заволноваться, не найдя его. Собрав волю в кулак, он решил догнать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развернуться, как он увидел: Чжун Мань стоит прямо за его спиной и с улыбкой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Кайци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меня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http://bllate.org/book/18973/1864249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