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Кайци казалось, что Чжун Мань ведет себя как неженка-господин с кучей причуд. Но теперь, когда глаза Чжун Маня выздоровели, хлопот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двор у него запущенный, то на стенах гекконов слишком много, то кухонная плита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 тех пор как к нему вернулось зрение, оба не знали покоя: они вычистили дом сверху донизу,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Люй Маоданю приходилось прятаться по углам — он был готов в землю зарыться, лишь бы не попасться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ворчал, что даже перед Новым годом во время генеральной уборки так не упахивался.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Мань, вытирая пот,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«упахиваться»? Вот заработаю денег, тогда и развернусь. Первым делом переделаю туалет и поставлю нормальный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содержимое деревенской выгребной ямы, он искренне жалел, что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слепым, он оценивал стряпню Тан Кайци только на вкус и запах. Теперь же добавилась визуальная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подгоревшие до черноты баклажаны в миске из нержавейки и на пожелтевшие от бесконечного разогревания маньтоу, он напрочь 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Ободрав корку с пампушки, он съел пару кусочков и отложил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ешь? — спросил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зря ты так, только организм изводишь. Схожу после обеда куплю тебе мороженое, а на ужин приготовлю холодную лапшу. — Тан Кайци запихнул в рот последний кусок своей пампушки, взял недоеденную булку Чжун Маня и совершенно естественно откусил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откусил ровно в том месте, где ел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объедки за мной доедаешь?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бояться-то? — удивился Кайци. — Ты чистенький, я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восстановилось, он перестал бояться оставаться один. Тан Кайци несколько дней подряд уходил на ремонт школы, и Чжун Мань прекрасно справлялся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первый раз Кайци никак не мог успокоиться: просидел пять минут на корточках за дверью, потом снова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 со мной, видишь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ушел, но через полчаса вернулся опять: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один как,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Справляюсь! — отрезал Чжун Мань. — Справляюсь лучше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 тогда. — Только после этого Кайци со спокойной душой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работал в школе, кормили, но Кайци там не ел. Он всё время думал о Чжун Мане и, как только заканчивал дела, со всех ног бежал домой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староста окликнул его и сказал, что пришло письмо из Пекина для Чжун Маня, попросив передать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сразу понял: это наверняка ответ от того самого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отдал письмо Чжун Маню. Вместо того чтобы идти на кухню, он уселся рядом и то и дело косился на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вскрыл письмо и, прочитав первую строчку, опешил: «Здравствуй, юный друг, читающий это письмо для Чжун Маня».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сообразил: в своем письме он упоминал о слепоте и о том, что пишет под диктовку. Шисюн, очевидно, решил, что глаза Чжун Маня еще не поправились, и ему обязательно понадобится чтец.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решил, что этот чтец —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дальше, он не только понял причину, но 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«Прочитав письмо, которое ты написал для Чжун Маня, я, твой дядя, предположил, что ты учишься в начальной школе. У тебя много орфографических ошибок, многие слова заменены пиньинем, да и почерк не самый красивый, но я уверен, что ты добрый и отзывчивый ребенок. Чтобы тебе было легче читать это письмо для Чжун Маня, я расставил транскрипцию над всеми трудными иероглифами».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со своего места не видел текста, но, заметив, как весело смеется Чжун Мань, почувствовал укол ревности.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такого написали, что ты так заливаешься?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ответил Чжун Мань. — Иди готовь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нехотя поднялся и, проходя мимо Чжун Маня, резко наклонился, пытаясь заглянуть в письмо. Но Чжун Мань ловко сложил листок, не дав ему ничего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фыркнул и обиженно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дверь, Чжун Мань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писал, что уже выслал рукописи учителя, но они придут чуть позже письма. В той книге действительно упоминался сомнительный способ лечения слепоты с помощью насекомых-паразитов гу. Метод был крайне опасным при неправильном исполнении, и шисюн просил его трижды подумать, прежде чем решаться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упоминалось еще кое-что: «Чжун Мань, в последнее время мне часто звонит один человек. Он очень хочет встретиться с учеником мастера, познавшим искусство иглоукалывания, то есть с тобой. Он говорит, что если ты согласишься встретиться и спасти его родственника, он выполнит любое твое условие. Если ты заинтересован, дай мне знать в ответном письме, и я передам ему твои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был приписан номер телефона. Шисюн добавил, что если Чжун Мань больше не держит зла за прошлое, он может позвонить — тот всегда будет рад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на кухне вел себя как обиженная жена. Его задело то, что Чжун Мань не показал ему письмо. В отместку он намеренно приготовил стручковую фасоль, которая Чжун Маню уже порядком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Разогревая маньтоу, он подумал и всё-таки поставил в пароварку плошку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готов, Чжун Мань уже убрал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Кайци ел без всякого интереса. Чжун Мань же, наоборот, был в прекрасном расположении духа и даже съел приличную порцию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стало еще обиднее: «Ишь ты, шисюн письмо прислал, так он от радости даже фасоль наворачивает».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палочки, скрестил руки на груди и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спросил! Кайци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шисюн письмо прислал, стоит ли так сиять? Я вот с одноклассниками старыми встречаюсь — и то так не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 мог сказать правду: мол, смеялся над тем, что его друга приняли за первоклассника. Не хотелось задевать его чувства.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шисюну… это не то же самое, что твои к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мне нравился, — признался Чжун Мань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Кайци округлились, 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Чё-ё-ё?!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 ожидал такой бурной реакции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был, глуп, спутал восхищение с влюбленностью. Обычная детская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Кайци словно пропустил объяснения мимо ушей и в шоке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мужик,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мужику может нравиться мужик? — выдал Кайци свой «экзистенциальный»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Чжун Мань осознал проблему: в деревне уровень принятия гомосексуальности был крайне низок. Зря он вообще об этом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Кайци, ничего не ответил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теперь Тан Кайци начнет меня избегать, — подумал он. — Может, сочтет извращенцем или ненормальным. Ну и ладно. Всё равно я здесь ненадолго, и, скорее всего, мы больше никогда не увидимся. Чего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ели в полном молчании, и еда обоим казалась безвкусной, словно жевали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Тан Кайци пулей вылетел из дома. Он нашел Ма Лоу, который пас скот, и уселся рядом с ним на меже.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был несказанно рад компании и вывалил на него ворох пустой болтовни, из которой Кайци не расслышал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несколько раз порывался что-то сказать, но осекался.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недогадливый Ма Лоу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ты чего? У тебя стряслось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наконец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некоторым мужикам нравятся другие мужики?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подозревал, что Чжун Мань на него заглядывается, и теперь понял, что был прав как минимум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действительно любил мужчин. Но не его. В сердце Тан Кайци что-то болезненно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с видом знатока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делов-то, я про такое слыхал. Мой второй дядя говорил, что городские называют это «гэй».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дядя работал охранником в большом городе и повидал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бес его знает, — пожал плечами Ма Лоу. — Дядька вернется —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Кайци, задумчиво покусывая травинку, долго перебирал в уме свои немногочисленные извилины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это быть… ну, от дефицита кальция?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на мужиков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озадаченно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Кайци, почувствовав, что нащупал корень проблемы,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таблетки с кальцием попить —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знает, может и поможет. А кому пить-то, брат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вскочил, отряхнул штаны от земли, вскочил на велосипед и рванул в поселок за препаратами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