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Баночка кальция стоила пять юаней, в ней было двести таблеток — Тан Кайци рассудил, что Чжун Маню этого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поселка, он еще издали заметил у въезда в деревню легковую машину. Рядом с ней стоял какой-то подозрительного вида тип. Чем ближе Кайци подъезжал, тем знакомее казался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осенило: ба, да это же тот самый паршивец-водитель, который привез Чжун Маня!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Чун, приставив ладонь козырьком к глазам, всматривался в сторону деревни, а затем склонился к окну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мы на месте. Точно, вон впереди деревня Гадань.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сидел мужчина с холодным, жестким лицом — Хо Ань, сводный брат Чжун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убогую деревушку, слегка нахмурился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проторчал в этой дыре слепым больше месяца. Наверняка хлебнул горя. Интересно, стал ли его гонор хоть немного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подобострастно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Чжун привык к роскоши, такая жизнь ему точно не по нутру. Небось по ночам места себе не находит от раскаяния. Стоит вам появиться, и он на вас как на святого молиться будет. Не то что рецепт отдаст — любое ваше условие выполнит, лишь бы вы его отсюда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 остался доволен этими словами. Ему не терпелось увидеть Чжун Маня умоляющим. Жалкий, весь в слезах… он наверняка будет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восемь лет назад мать привела его в семью Чжун. Впервые увидев Чжун Маня — этого высокомерного, изнеженного «золотого мальчика», который и взгляда в его сторону не удостаивал, — Хо Ань почувствовал мазохистское желание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чтобы перекинуться с Чжун Манем хотя бы парой слов, он готов был вилять хвостом как пес, но тот по-прежнему видел в нем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порой он был даже хуже мусора — мусор хотя бы замечают, а для Чжун Маня Хо Ань был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понял: вместо того чтобы лебезить перед братом, нужно любой ценой карабкаться вверх. Если он заберется достаточно высоко, Чжун Мань будет вынужден его заметить, даже если ради этого придется шагать по трупам.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он вместе с матерью плел интриги и наконец прибрал к рукам всё имущество семьи Чжун. Он верил, что и сам Чжун Мань достанется ему вместе с наследством.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что, несмотря на угрозы и давление, Чжун Мань предпочтет «ссылку» в деревню, лишь бы не подчиниться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Хо Ань вскипел, его кулаки сжались так, что на руках вздулись вены. И вот теперь он, снизойдя до такой глухомани, явился спасти его из этого ада. Не верилось, что Чжун Мань снова сможет его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намерен заполучить Чжун Маня!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заберет его, разве тот не окажется в полной его власти? Тогда-то он и выплеснет на него всё то унижение, что копилось годами!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 погрузился в свои фантазии. Когда Ван Чун открыл дверцу, он величественно вышел из машины и слегка задрал голову, предвкушая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«Плюх!»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брызг попало ему на лицо, а одна капля —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пошел? — Он вытер лицо и в недоумении посмотрел вверх, но небо было безоблачным, а солнце палило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господин Хо, погода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Кайци резко затормозил рядом с ними и любезно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дождь. Это цикады ссут.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Кто-кто ссут? — переспросил Ван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цикады. Вы, городские, их «цзиляо» называете, те, что в траве трещат. Они вечно повсюду гадят, так что не удивляйтесь, если на вас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Аню стало дурно. Он принялся яростно плеваться и судорожно вытирать лицо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бросился помогать: боясь, что не отрет лицо босса, он смачно плюнул на бумажную салфетку и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виновато отступил, лебезя. Взглянув на Тан Кайци, он вдруг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не тот ли… пастух?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имени этого человека, но помнил, что тот был с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буркнул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я не пастух. Опять в нашу деревню приперлись за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 покосился на Кайци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местных?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местных.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 поправил пиджак и, выпятив грудь,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 человека по имени Чжун 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Мань? — Кайци нарочно взял паузу, делая вид, что раздумывает.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догадался, кто перед ним. Водитель назвал этого человека «господин Хо», значит, это и есть тот самый сводный брат, о котором говорил Чжун Мань. Тот, кто его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Мань-то какой умный — и впрямь предсказал, что этот тип 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решил, что парень забыл, 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Позапрошлым месяцем я его сюда привез и тебя встретил, припоминаешь?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упоминать об их стычке, а уж тем более о её причине. Тан Кайци сообразил: этот хлюпик явно боится, что его босс узнает о его проделках.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Кайци прикинулся, будто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Вспомнил! Это же ты тогда Чжун Маня обижал, в канаву его толкнул и матом крыл. Погоди-ка, как ты там его обозвал, дай вспомню…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было такого! — запаниковал Ван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какие виды у Хо Аня на Чжун Маня. Если тот прознает, что шофер тоже положил глаз на «добычу», ему голову отвинтят.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высадил его и уехал, честное слово,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договорил: наткнувшись на ледяной взгляд Хо Аня, он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Хо Ань давно подозревал, что Ван Чун заглядывается на Чжун Маня, но считал, что у того кишка тонка. Кто бы мог подумать: стоило Чжун Маню оказаться в беде, как эта шавка решила откусить кусок от господского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он, ничтожество, посмел вообще к нему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трогал его? — Хо Ань медленно снял часы и начал надвигаться на Ван Чуна, источая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едва не рухнул на колени, но кулак Хо Аня всё равно его настиг.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нажал на педали и уехал, не обращая внимания на звуки ударов и вопли за спиной. Он лишь весело насвистывал: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поле рыли мы канаву, там наткнулись на забаву: затеяли на берегу грызню две злые псины…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