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Позавтракаем и выдвигаемся, — отозвался Гу Ци. — Припасы на вилле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кивнул Лю Чэнь. — Щётки, носки, штаны, куртки, тёплые одеяла — до последней нитки выгреб. На пару месяцев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грузовик, который пригнал Гу Ци, оказался огромным, с просторным фургоном, иначе такое количество добра просто некуда было бы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Лю Чэнь вырос в глухой деревушке, отчего с малых лет привык беречь каждую мелочь. А уж когда вчера Гу Ци в красках расписал ему, в какой дефицит превратится любая вещь после конца света, парень теперь даже в туалет ходил со священным трепетом, экономя каждый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опустил тяжёлый тесак и потряс уставшей, гудящей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Способность Исцеления была всего лишь первого ранга, так что тело укрепилось слабо. Стоило немного помахать оружием, как наваливалась усталость — организму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повернуться к вилле, чтобы спокойно позавтракать напоследок, как со стороны ворот донёсся яростный, требовательный стук. Кто-то колотил по металлу изо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ворота виллы семьи Цзян, которые Гу Ци успел на совесть укрепить, выгодно отличались от хлипких декоративных заборов соседей. Стопроцентной защиты от мародёров они не давали, но сейчас держались прочно, хотя по ним колотили с такой силой, словно вознамерились пробить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 из-за забора раздался зычный, полный гонора голос Гу И. — Это я! Я знаю, что ты там прячешься, а ну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дневном свете по улицам посёлка лениво бродили Заражённые — жуткие, изуродованные мутацией существа. Одни таились в разросшихся цветочных клумбах, другие жались к спасительным теням, а некоторые, не боясь ярких лучей, скреблись когтями прямо в окна пустующих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Гу И от одного их вида лишился бы чувств, но сегодня за его душой стояла нерушимая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он пробудил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 пробралась какая-то тварь. Гу И сошёлся с монстром в жестокой схватке и прямо в пылу борьбы сумел подчинить себе Способность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ладони могли рождать резкие, свистящие порывы, да и тело налилось небывалой силой — слух обострился, зрение стало чётким. Почувствовав себя героем, он вызвался первым выйти за ворота виллы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улице, Гу И нацепил на лицо маску вальяжного превосходства, хотя в глубине души всё же трусливо ёкало. Молотком колотя по чужим воротам, он судорожно сжимал самодельное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топорная самоделка — кусок стальной трубы от разобранного стола, к концу которой намертво прикрутили тяжёлый кухонный нож. Хлипкое подобие копья, но для защиты на первое время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услышав ответа, Гу И раздражённо приложился трубой по створке: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Слышишь меня? Если сейчас же не откроешь, я через забор перелезу!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Забор у Гу Ци хоть и был выше обычного, для обретшего силу Гу И серьёзной преградой уже не считался. Ему даже не терпится испытать новообретённый дар в деле — проверить, сможет ли он перемахнуть через препятствие, подтолкнув себя потоком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теперь есть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шаркнул подошвой по асфальту, упиваясь картинами грядущих побед. Представляя, как будет эффектно крушить монстров направо и налево, он едва не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такой слабак, как этот недотёпа Гу Ци, который в жизни ничего тяжелее ручки не поднимал, небось давно забился под кровать и обмочился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ворота со скрипом распахнулись. На пороге возник Гу Ци. В его руке покоился внушительный мачете, а во взгляде сквозило такое ледяное равнодушие, что у Гу И разом пропала вся спесь. Гу Ци не проронил ни слова, но пришедший почему-то сразу заговорил, оправдывая свой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лекарствами. У мамы сильный жар. — Покосившись на мачете, он поспешно добавил: — И это... ты ведь прорву оружия набрал. Поделись, дай парочку нормальных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таким тоном, словно он снизошёл до величайшей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поделишься, я даже разрешу тебе вернуться в дом. Будешь под моей защитой, я позабочусь, чтобы тебя тут не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Выпалил он это с такой непоколебимой уверенностью в собственной правоте, что во дворе на мгновение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демонстративно закатил глаза к небу и беззвучно, одними губами, выплюнул отборное ругательство в адрес чужих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томительных секунд Гу Ци ровно,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переступал порог виллы семьи Гу, то предельно ясно дал понять: я больше не имею к вам никакого отношения. Так что избавь меня от своей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 секунду лишился дара речи, но тут же взвился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страх потерял, Гу Ци! Ты хоть понимаешь, с кем разговариваешь? Я протягиваю тебе руку помощи только из милосердия! Да без нас ты и дня на улице не протянешь, сдохнешь в первой же канаве!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не собирался тратить время на пустую болтовню. Он равнодушно потянул за створку, закрывая её прямо перед носом гостя. Однако Гу И мириться с этим не пожелал: пустив в ход силу ветра, он резко рванулся вперёд, пытаясь силой протиснуться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Ци никто не защитит, а в наступившем хаосе прав тот, кто сильнее. Самое время преподать паршивцу хороший урок и показать,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шаг, как Гу Ци молниеносно выпрямил ногу и сокрушительным ударом впечатал подошву ему в грудь. Удар вышел настолько хлёстким и мощным, что Гу И, коротко охнув, полетел спиной назад и покатился по пыльной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в паре метров от ворот, он замер и затих — то ли от резкой боли в рёбрах, то ли от дикого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этот хлюпик сможет так легко дать ему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ворот с грохотом захлопнулась, а Гу Ци, даже не взглянув на поверженного брата, хмуро зашагал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притаившись за углом, довольно ухмылялся. Он отлично помнил, как яростно Гу Ци крошил монстров прошлой ночью. Куда уж этому заносчивому индюку тягаться с ним — тот уложил бы его за пару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 вошёл в прихожую, его запястья коснулось что-то прохладное. Он обернулся и столкнулся взглядом с Цзян Юем. Тот бесшумно подобрался на своей коляске и, осторожно сжав его ладонь,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обладал броской, даже хищной красотой: резко очерченные скулы, тонкие губы, упрямый разлёт бровей и необычные серебряные глаза, в которых вечно сквозило что-то пугающее и дикое. Но стоило ему опустить ресницы и заговорить этим вкрадчивым, ласковым тоном, как он тут же превращался в преданного, заглядывающего в глаза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машинально потискал его пушистый хвост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хотелось лишний раз портить себе настроение встречей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какая волна отвращения поднялась в душе Гу Ци, Цзян Юй промолчал. Он лишь скользнул взглядом по своим неподвижным ногам, а затем уставился в сторону соседнего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наступит день, когда я смогу закрыть его собой и собственноручно уничтожить всё, что ему так 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соседнем участке Гу И, согнувшись в три погибели и баюкая ушибленный живот, уныло ковылял к крыльцу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кухонным тесаком в руках испуганно топтался у входа, то и дело бросая боязливые взгляды на пустеющий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здесь творился сущий ад, унёсший жизни стольких людей, однако теперь в саду не осталось ни единого трупа. Зато декоративные цветы на клумбах распустились с пугающей, порочной пышностью: огромные, размером с добрый котёл бутоны вызывающе качались под утренним солнцем, источая приторный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взгляде на эти неестественные заросли у Сяо Ци леденело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ковыляющего навстречу брата, он торопливо подбежал и подставил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с тобой? Третий брат... он дал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И пошло багровыми пятнами от злости и унижения. Он злобно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там! Тварь неблагодарная! Я же говорил, что пригрели змею на груди. Зря его из лесной глухомани вытащили, надо было там и оставить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проиграл этому ничтожеству?!" — от одной этой мысли у него внутри всё клокотало.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исходит жёлчью, Сяо Ци на мгновение замялся, после чего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Наверное, дело во мне. Третий брат до сих пор держит на меня обиду. Может, если я сам пойду и извинюсь перед ним, его отпустит? Тогда он точно отдаст лекарства для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ты?! — раздражённо отмахнулся Гу И, поморщившись от боли. — Он просто урод по жизни,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ворота виллы семьи Цзян со скрипом разошлись, и на дорогу выкатился огромный грузовик-контейнеровоз. Набирая скорость, он напролом помчался по заваленным обломками улочкам коттеджного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уезжают?! — охнул Сяо Ци, у которого от испуга сорвался голос. — Второй брат, а как же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уезжают они, — хмуро бросил Гу И. — Похоже, собрались забрать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Сяо Ци немного отлегло. Раз не уехали насовсем — ещё не всё потеряно. А то при виде уходящего грузовика у него едва сердце в пятки не ушло: решил, что Гу Ци бросил их и вывез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прикинул что-то в уме и тихонько потянул брата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слушай... Раз Гу Ци уехал, значит, на вилле сейчас никого нет? Может, раз такое дело, мы просто зайдём и возьмём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испугавшись собственного предложения, торопливо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не воровство! Вовсе нет! Мы ведь ради мамы стараемся. Третий брат может сколько угодно обижаться на меня, пускай, но если из-за его упрямства маме станет хуже... Он ведь потом сам себе этого не простит,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http://bllate.org/book/18976/2160602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