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прямо, как журавль. Привычного строгого делового костюма на нём не было — лёгкий чёрный спортивный костюм, будто только что вернулся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 Минчэнь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выглядит так, словно давно тут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Мин... Господин Хэ, когда вы вернулись? — Сунь Ланьшу почувствовала, как что-то сжалось в груди; мысли встали, и она ляпнула первое, что пришло на ум, даже не сообразив, сколько всего выдала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не «как», а «когда» — значит, пыталась подсчитать, какую часть их разговора с Цзи Лянем он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хитрость была слишком очевидна. Хэ Минчэнь не удостоил Сунь Ланьшу ответом — взгляд его сразу упал на лицо Хэ Шэна, который сидел в объятиях Цзи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был занятым человеком, но ежемесячные встречи с сыном не срывались никогда — это было незыблемо.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виделись, но Хэ Шэн никогда не обижался. Не замыкался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встрече с отцом мальчик радовался ещё больше, чем в прошлый раз: первым делом кричал «папа!» и тут же мелкими шажками бежал вцепляться в его руку. Но сейчас — не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обеими ладошками крепко держал шею Цзи Ляня, будто боялся, что тот сбежит. Он не жался в чужих объятиях — напротив, держался прямо, всем видом давая понять, что по-прежнему заслоняет Цзи Ляня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мальчик высунул голову из-за его плеча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— но из объятий не вырвался и к отцу не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проглотил необъяснимое разочарование, тихо отозвался коротким «угу» и медленно поднял взгляд — туда, где его уже ждали глаза Цзи Ляня. Юноша смотрел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с близкого расстояния, Хэ Минчэнь окончательно убедился: Цзи Лянь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тот при малейшем взгляде Хэ Минчэня тут же отводил глаза — словно перед ним было что-то страшное. Теперь юноша смотрел спокойно, и в этом взгляде читалось ясное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его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Хэ Минчэня так, как смотрят на незнакомца, которого видят впервые: внимательно, настороженно, с неприкрытой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почти не сомневался: подойди он сейчас ближе — юноша, повинуясь инстинкту самозащиты, среагирует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отказался от мысли сразу забрать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наблюдения он убедился: Цзи Лянь мальчику вреда не причинит. Значит, торопиться незачем. Да и не получилось бы — сейчас Цзи Лянь был вылитая утка-мать, загородившая собой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вступитесь за молодого господина! Цзи Лянь воспользовался вашим отсутствием и обидел ребёнка... — Сунь Ланьшу наконец пришла в себя и нарушила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ухаживала за Хэ Минчэнем ещё в детстве, и он давно привык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и она — к его молчаливости, к закрытости. То, что он не ответил на её вопрос, не насторожило: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именно он успел услышать, она решила разыграть главную карту — перевести стрелки с себя на Цзи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Минчэня так и не сдвинулся с лица юноши. Он и бровью не повёл, лишь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 обидел Хэ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озадачила Сунь Ланьшу и кольнула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сняла видео,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Взгляд Хэ Минчэня похолодел. — Если вы знали, что Цзи Лянь обижает Хэ Шэна, почему не защитили ребёнка? Почему не сообщили мне сразу? Вместо этого — сняли видео. Как страховку. Объясните: зачем вам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она не ожидала. И в голову не приходило, что Хэ Минчэнь зацепится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тут же броситься разбираться с Цзи Лянем? Почему вместо этого допрашивает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Правды она сказать не могла. Правда была проста: она снимала видео, чтобы получить рычаг давления на Цзи Ляня и подчинить его себе. Разве такое скажешь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копнуть глубже — и Хэ Минчэнь рано или поздно узнает всё. Узнает, что главной обидчицей Хэ Шэна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боялась, что вы не поверите без доказательств, вот и записала, — промямлила Сунь Ланьшу, лихорадочно подбирая слова. — Я хотела вам сообщить, но Цзи Лянь угрожал. Я всего лишь прислуга — разве я могу перечить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прояснилось у неё в голове, и в голосе вдруг появилась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не знаете, как он себя вёл! Пока вас не было, он тайком урезал молодому господину еду. Я возражала несколько раз — без толку. Беспокоилась о ребёнке, заказывала ему еду на доставку — он всё перехватывал. Сегодня я собралась съездить в город, купить нормальных продуктов, так он заранее спустил колёса...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говорила, тем сильнее распалялась. На словах защищала мальчика, но на деле сводила личные счёты — вываливала на Цзи Ляня всё, что только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после долгих лет её давления Хэ Шэн не посмеет ей возразить. Ведь только что, пока она докладывала Хэ Минчэню, мальчик промолчал. Значит, можно говорить что угодно — прямо при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она сожалела: Цзи Лянь ни разу не ударил Хэ Шэна. Вот было бы такое видео — и убеждать ни о чём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не перебивал. Не выказывал ни единой из тех эмоций, которые она надеялась на нём увидеть. Он смотрел на юношу перед собой — того, кто был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молчал. Слишком тихо, слишком спокойно. Бледное лицо в белом свете гаражных ламп казалось отлитым из серебра — чёткие черты, густые длинные ресницы, устало опущенные вниз, вялый, поникший вид. Ни слова в ответ на обвинения Сунь Ланьшу — ни возражений, ни отрицания. Словно принимал всё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Хэ Минчэнь вернулся на родину, он увидел через окно машины, как в вилле что-то происходит — какая-то борьба, какой-то конфликт. Впервые в жизни его картина мира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водитель уже выполнял приказ: машина остановилась поодаль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потратил время на осмысление увиденного. И всё же решил не возвращаться — был уверен: войди он сейчас, правда от него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и Цзи Ляня, и Сунь Ланьшу насторожило его всерьёз. Он велел Сяо Мо под предлогом визита к Хэ Шэну установить в вилле скрытые камеры в нескольких незаметных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Хэ Минчэнь намеренно приостановил дела и снял жильё в соседнем доме — следил за записями с камер, прислушивался к тому, что происходит на вилле и вокруг неё. Именно поэтому он сейчас точно знал, сколько правды в словах Сунь Ланьшу — и знал, что Цзи Лянь совсем не такой, каким та его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нахмурился. Почему Цзи Лянь не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голову, крепко прижимая к себе Хэ Шэна — будто сам ища защиты у маленького ребёнка. Из всех здесь именно он выглядел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поймал себя на странном ощущении: что-то похожее на жалость. На желание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 от этой мысли. Наверное, он попросту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троих, скрывавших что-то своё, лишь сам Цзи Лянь был по-настоящему спокоен. Потому что именно он создал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после переноса он просчитал худший сценарий и выбрал 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он злил намеренно. Та сцена, которую разыграл перед ней, тоже была намеренной — он давал ей думать, что смертельно боится разоблачения перед Хэ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расчёт был прост: даже если он уничтожит все записи Сунь Ланьшу, ущерб, нанесённый Хэ Шэну прежним хозяином тела, никуда не денется. Эту боль не сотрёшь.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Хэ Шэну или Хэ Минчэню он не мог. Не мог сказать, что он — не тот человек. Всё равно не поверили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Плата за то, что занял чужое тело, — можно понести и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проверил: даже если Хэ Минчэнь подаст на него в суд, максимум — несколько лет тюрьмы. Выйдет — и будет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бывал в условиях куда хуже тюрьмы. Тюрьма его не пугала — если честно, она казалась ему чем-то вроде рая: кормят, одевают, можно учиться. И главное — просидев там несколько лет, он избавит себя от дальнейшего участия в сюжете. А уж разбираться с семьёй Цзи и с тем, что осталось от прежней жизни хозяина тела, он точно не умел.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даже не догадывалась о таких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 в одном: с такими мыслями в голове Цзи Лянь и правда был настоящим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принимал неизбежное — так же, как принимал его всегда, когда равнодушные старшие обрушивали на него свои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крепко сжимал ткань на плече Цзи Ляня. Взгляд его метался от одного взрослого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чуял: что-то с Цзи Лянем не так. Тревога комком стянулась внутри — и мальчик, не сдержавшись, закричал на Сунь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взрослых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сжал кулачки. Глаза заблестели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Сяо-ба никогда меня не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http://bllate.org/book/18977/2162723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