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кара божья.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 Ланьина бешено заколотилось, в груди словно образовалась сосущая пустота, а в глазах потемнело. Он уставился на стоявшего перед ним служителя,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Всё вранье! Как... как это возможно? Вы лжете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мои первородные меридианы не были целы? Я же отчетливо чувствовал их силу!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Ланьин отказывался верить в происходящее и отчаянно, исступленно рвался из пут.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Отпустите меня!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окружающих старший принц окончательно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материке Бэйсилунь раскинулись семь государств. Все населяющие их расы, за исключением хрупких людей, обладали врожденной кровью древних — наследием первородных меридианов. Эта чудесная, рожденная в глубинах вселенной энергия в незапамятные времена заполнила весь мир, и живущие в нем существа некогда жадно впитывали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Поглощая первозданную силу, они обретали разум, учились менять облик и подчинять себе стихии. С каждым новым вдохом этой энергии их способности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отращивали крылья и взмывали в небеса, подобно птицам.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обращались в диких зверей или растения, укрываясь в глухой чащобе.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исполинские киты из темных глубин превращались в морских чудовищ, способных поглотить океан и само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законы мироздания неумолимо менялись, и первородной энергии становилось всё меньше. Теперь пробудить врожденную кровь удавалось лишь немногим избранным.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эта сила оставалась заветной мечтой любого существа, ведь она преображала саму плоть и внутреннюю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энергии удавалось поглотить, тем могущественнее становился ее обладатель, тем чище и благороднее была его кровь. Сильнейшие из них обретали бессмертие, становясь неуязвимыми для болезней и старения.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великий император Бэйси правит своим государством уже более двух тысяч лет. Никто не знал, сколько веков он прожил до того, как взошел на трон. Возможно, он ходил по этой земле еще на заре времен, а его жизнь длилась столько же, сколько суждено просуществовать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безупречной и чистой должна быть его врожденная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мир почитал его как истинного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означало для Мо Ланьина лишиться первородных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крах. Отныне он не сможет поглощать первозданную энергию и превратится в жалкую пустышку — обычного смертного, не способного даже выжить в бездне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ждала лишь одна участь: насильственное стирание памяти и изгнание к Расе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людей — единственная, кому закрыт путь к пробуждению первородных меридианов. Люди были невыразимо слабы, а их жизнь длилась жалкие несколько десятков лет. Если бы не милость императора Бэйси, который когда-то сотворил для них новый мир и взял их под свое покровительство, человечество давно бы стерлось из летописи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морей Гэриес хмурился, его лицо осунулось от глубокой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нужно так сокрушаться, — тихо, сочувственно проговорил Найвэйэр.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Гэриес очнулся от тяжелых мыслей, отложил бумаги и посмотрел на младшего сына, сидевшего напротив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ему никто не поможет, — со вздохом произнес владыка глубин. — Боюсь, его отправят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согласно кивнул, его голос так и сквозил праведным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пощадить того изменника-служителя! Если бы не его коварство, старший брат никогда бы не лишился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Гэриеса на мгновение замерли. В его глазах что-то промелькнуло, он пристально посмотрел на Найвэйэра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Не будем больше о твоем брате. Поговорим лучше о тебе. Раз уж божественный посланник выбрал тебя, ты больше не можешь вести себя как капризный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Найвэйэр опустил ресницы, скрывая промелькнувший в глубине глаз холодный блеск. — Я понимаю,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морей ласково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самый одаренный юноша среди всех морских демонов. Я верю в тебя. Отправляйся в обитель богов со спокойной душой. Что же касается твоего дяди Цзэаня, я подыщу ему достойную должность. Назначу его наместником южных морей, чтобы со временем он стал твоей надежной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король фактически возлагал на плечи Найвэйэра будущее всего королевства, выказывая ему безграничное доверие. Однако в душе молодого принца это не вызвало ни единой эмоции. Он слишком хорошо знал истинные амбиции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Древнее предание гласило, что на заре времен весь мир представлял собой безбрежный океан, а морские демоны стали первыми разумными существами, сотворенными природой. Их кровь считалась чистейшей, способной приблизить своего обладателя к божественному статусу. Поговаривали даже, будто сам великий император Бэйси, этот живой бог, когда-то вышел из океанской бездны и принадлежал к их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легенда и разожгла непомерную гордыню Гэриеса. Если все правители континента мечтали занять божественный престол, то почему бы морским демонам не заявить свои права? Не отступи его отец в свое время от борьбы за власть среди семи королевств, укрывшись на дне океана, Гэриесу не пришлось бы теперь выстраивать свои интриги буквально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Ваше Величество, — Найвэйэр послушно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Гэриес одобрительно улыбнулся. — А теперь иди. Как только ты завершишь обучение, я пришлю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поднялся, почтительно поклонился и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Гэриес проводил его холодным, расчетливым взглядом. Стоило двери закрыться, как в памяти короля воскресли события годичной давности — день, когда Найвэйэр впервые пробудил свои первородные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Врожденная сила мальчика не унаследовала черт ни его матери, Цзэлинь, ни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Гэриес не мог избавиться от грызущего подозрения: не предала ли его некогда гордая королева крылатых?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морей со стоном зажмурился, силясь отогнать дурные мысли. То было время позора и боли, воспоминания о котором он предпочел бы навсегда вычеркнуть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Найвэйэра в кабинет вошла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Ланьин мог дойти до такого?! — вскричала она, раздавленная горем. — Тот служитель был моим доверенным человеком! В голове не укладывается, зачем ему предавать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 второй принц, Ли Сю. Облаченный в строгий парадный мундир, утонченный и статный, он смотрел на отца суровым, не по годам величественным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неужели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сила уничтожена. Я сейчас бессилен... — Гэриес раздраженно потер виски. — И всё из-за твоей халатности! Как можно было так распустить прислугу? Этот мерзавец давно замышлял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Короля душил гнев. Не упусти королева змею на собственной груди, их старший сын не оказался бы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королевы исказилось от злости, а в глазах вспыхнула неприкрытая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тварь... Сгубил моего мальчика! А этот ублюдок Найвэйэр теперь празднует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силясь совладать с клокочущей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ничтожному слуге самое место на плахе. Но что будет с Ланьином? Неужели наш сын обречен влачить жалкое существование обычного человека? Гэриес, скажи мне, должен же быть какой-то выход! Это мой первенец, и если с ним что-то случится, клянусь жизнью, я этого так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Гэриес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Ланьину давно пора было поумерить спесь. С таким несносным характером он рано или поздно нажил бы себе беду. Нам не нужны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Королева растерянно замерла. — Ты действительно собираешься изгнать его к людям? Но если ему сотрут память, он никогда не вспомнит,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Ланьин — моя плоть и кровь, и я не брошу его в беде, — холодно отрезал король. — Когда придет время, я найду способ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второго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аккуратно опустил бумажный кораблик «День» на подоконник и устремил задумчивый взгляд в окно. Его светло-голубые глаза сияли, подобно драгоценным сапфирам.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кончиком пальца изломанного борта, и измятая бумага послушно расправилась, принимая прежний, безупречный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момента своего перерождения он неустанно плел интриги. Он не смел перевести дух ни на секунду, до дрожи боясь совершить неверный шаг и вновь сорваться в бездну, откуда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наступило долгожданное затишье.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низвергнуть Мо Ланьина в пропасть и подчинить своей воле преданного слугу королевы. В этой жизни он не бежал в панике, спасая шкуру, и не стал бесправным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мимо отравленного десерта, который должен был преждевременно пробудить в нем зловещую Родословную Демонического царства. Его тело не было искалечено старшим братом, а любимый дядя Цзэань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складывалось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почему-то было беспросветно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звенящую радость победы не с кем было разделить. Ни одна живая душа не знала о его триумфе. Как и в прошлой жизни, он оставался один на один со своими тайнами — бесконечно одинокий странник, затерянный в паутине собственного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вдруг поймал себя на мысли, что отчаянно скучает по императору Бэйси. Великий владыка, бывший для всего мира недосягаемым божеством, незаметно стал для Найвэйэра единственным маяком в непроглядной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очертания белого кораблика, Найвэйэр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действительно может меня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легенда гласила: если искренне, со всей верой в сердце призвать имя императора Бэйси — Му Цзяе, то тихий зов долетит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бог обязательно исполнит самое заветное желание просящего.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звал меня? — раздался у самого его уха мягкий, бархатистый голос, ласковый, словно весенний ветерок, заставляющий мгновенно позабыть обо всякой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вздрогнул, резко обернулся и тут же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божественный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расцвела счастливая улыбка, а голос зазвенел от искренней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Не успел я переступить порог, как услышал, что кто-то шепчет мое имя... — Бэй Сы негромко рассмеялся и ласково ущипнул Найвэйэра за щеку. — Ну же, назови меня братом, и я покажу, какой гостинец тебе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протянул ему аккуратную квадратную коробочку из белоснежного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Тебе должно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Найвэйэр осторожно принял подарок и приподнял крышку. Внутри лежал гладкий серебристо-белый браслет без единого узора, по поверхности которого время от времени пробегали мягкие всполохи фантастического серебряного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ведь это же обычный человеческий коммуникатор-терминал...»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Найвэйэра, Бэй Сы решил, что тот просто никогда не видел подобных диковин, и с улыбкой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Наткнулся на него в одном из городов человеческой расы. Вещица показалась мне забавной, вот я и решил купить ее для тебя.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прикусил язык, едва сдержав порыв вежливо поинтересоваться: неужели великий император Бэйси настолько отстал от жизни? Сейчас подобные терминалы были в ходу по всей территории семи государств, причем эльфийские и драконьи модели превосходили человеческие по всем статьям...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его величество черти носили последние триста лет, раз он считает это диковинкой? Впрочем, нет, сейчас не время задаваться такими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неуместные мысли, юноша мысленно вздохнул. В конце концов, это был подарок, сделанный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такой удивительный! — Найвэйэр поднял на него сияющий восхищением взгляд. — Неужели это настоящий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самодовольно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всего лишь человеческая безделушка. Но, уверяю тебя, она куда интереснее многих священных реликвий! В ней есть целая голографическая виртуальная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едва заметно дернул уголком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браслет из коробки и застегнул его на левом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ободок мягко засветился, приятно холодя кожу. Юноша бережно провел пальцами по гладкому металлу, пытаясь наощупь проанализировать сложную внутреннюю структуру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эта вещь стоила тебе целого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сущие копейки, — отмахнулся Бэй Сы и заговорщически подмигнул: — Всего-то отдал за него две слезы цзяожэней.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Найвэйэра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землях людей одна-единственная слеза цзяожэня стоила сотни миллионов золотых! А этот безумец выменял две бесценные драгоценности на копеечную игрушку, которая была у каждого первого бродяги...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Подобным расточительством во всем мире мог похвастаться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Найвэйэру даже на секунду стало искренне жаль собственные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Мне очень нравится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http://bllate.org/book/18982/1902821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