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восстанавливал силы целых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шестого дня офицер Цзян Цзиньянь вместе с подчиненными готовился отправить студентов обратно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успел хорошо изучить характер и повадки своих юных подопечных. Среди них были и неугомонные непоседы, и тихие скромники, и те, от кого веяло холодным равнодушием. Совершенно разные, они сходились в одном — в упрямом, гордом нежелании уступать. Всего за пять дней тренажеры на базе были запущены едва ли не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искренне восхищался их рвением, но в то же время не мог не тревожиться за будущее страны. Он прекрасно понимал: за каждым из этих подростков стояла влиятельная семья. Знатное происхождение в сочетании с неукротимым нравом — если вовремя не обуздать эту силу, она может стать для государства опасной. Сейчас, когда Империю сотрясали внутренние смуты, воспитание этих юных аристократов потребует от властей колоссальных усилий и величайшей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 Цзиньянь бросил взгляд на смотровую вышку, где лениво осматривал окрестности Бэй Сы, и слегка нахмурился. Едва оправившись от ран, ребята не теряли ни минуты, сразу же оккупировав плац базы для тренировок. Однако Бэй Сы, числившийся их наставником, и пальцем не пошевелил, предоставив подопечных самим себе. Судя по поведению учеников, они тоже не питали к своему учителю особого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ли человек, чей нрав куда взбалмошнее и своенравнее, чем у этой молодежи, стать для них достойным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офицеру подойти ближе, как ребята тут же прекратили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они успели привыкнуть к нему, поняв, что за суровой внешностью скрывается отзывчивый и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Цзиньяня потеплел. Окинув ребят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раны? Идете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затянулись,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офицер Цзян, всё благодаря вам, — подал голос Айкэсай и, не упустив случая уколоть наставника, добавил: — Если бы не вы, мы бы до сих пор валялись в какой-нибудь глухомани, брошенные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на площадке не возникло сомнений, о ком именно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промолчал, лишь перевел взгляд на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отправляться в путь,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 Взгляды подростков устремились к вершине башни. Сидящий там мужчина небрежно накинул на плечи черное пальто. В руках он держал бинокль. Словно почувствовав, что разговор зашел о нем, он медленно опустил прибор и посмотрел вниз, встретившись взглядом с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мы готовы. Можем выступать хоть сейчас, — отозвался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Собирайтесь. А я пойду предупрежу вашего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согласно закивали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офицер направился к башне. Войдя внутрь, он столкнулся с пристальным взглядом Бэй Сы, который как раз отложил бинокль в сторону. Под распахнутым плащом мужчины виднелись простая черная рубашка и темные брюки. Высокий, подтянутый, с точеными чертами лица, этот человек в каждом движении выказывал сквозившее благородство прирожденного правителя. В глубине его темных глаз, казалось, мерцала безмолвная бездна, неодолимо притягивающая к себе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увожу отряд, — без лишних предисловий перешел к делу Цзян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поднялся с кресла и неторопливо спустился по ступеням. Офицер непроизвольно прищурился. Взгляд Бэй Сы, скользивший по его фигуре, напоминал повадки хищника, оценивающего добычу, — в нем сквозила чистая, первобытная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по воде.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Бэй Сы равнодушно отвел взгляд, внезапно проявив покладистость. — Как вам угодно, офицер. Полагаюсь на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отбываем в ближайшее время. Вам нужно… — Цзян Цзиньянь запнулся на мгновение, — собрать какие-то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вещи, — Бэй Сы слегка наклонил голову набок и, бросив ленивый взгляд на собравшихся внизу юношей, усмехнулся: — Главное — людей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лишь нахмурился в ответ. Не желая затягивать пустой разговор, он круто развернулся и вышел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его уже ждал верный соратник — генерал Фу Чжоу. Цзян Цзиньянь подошел ближе. Заметив его, Фу Чжоу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я провожу вас до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молча кивнул, и они вместе поднялись на борт военного судна. Там Фу Чжоу незаметно вложил ему в ладонь энергопистолет собственной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последняя разработка. Возьми. Если наткнетесь на неприятности, он тебя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посмотрел на друга и не стал отказываться от подарка. Фу Чжоу заглянул ему в глаза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когда вернешься... мне нужно будет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Цзян Цзиньянь спрятал оружие в карман и скрылся в жилом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его высокую, статную фигуру, Фу Чжоу медленно погасил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его головы упадет хоть один волос, я тебя из-под земли достану, — преградил он дорогу неторопливо подошедшему Бэй Сы. Угроза в его голосе была более чем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на мгновение остановился, выпустил ладошку Найвэйэра и мягко подтолкнул мальчика к люку корабля. Убедившись, что тот ушел, он повернулся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генерал Фу Чжоу, — Бэй Сы язвительно усмехнулся. — Прежде чем печься о чужих жизнях, посмотрели бы на свою. С такими ранами вы едва ли дотянете до конца 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напрягся, его взгляд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Обычная диагностика, — Бэй Сы скользнул взглядом по его груди, прямо напротив сердца. — Да, дела совсем плохи. До зимы точно не сдюжите. — Он притворно вздохнул и покачал головой: — Если уж любишь кого-то, лучше признаться сразу. А то ведь можно и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Фу Чжоу, Бэй Сы остался доволен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пора. Берегите себя,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вальяжно поднялся по трапу на борт, оставив офицера стоять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корабль снялся с якоря и взял курс на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шло не спеша, и экипаж не форсировал двигатели. Подростки сгрудились у борта, безучастно глядя на бескрайнюю водную гладь. Живописные морские пейзажи никого не радовали — ребята хмурились, погруженные в свои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может, рванем, как только причалим? — вполголоса предложил Айкэсай.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Арес недовольно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Глупость. У офицера Цзяна повсюду караулы, а нас целая толпа — сразу переловят. Лучше я сначала выберусь один, разведаю обстановку,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Свалить втихаря решил? Ну уж нет, умник! — не сдержавшись, вскипел Айкэсай.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осадил его Вэйкэлай, наградив презрительным взглядом. — Хочешь привлечь внимание его ищейки?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план получше?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Габури вздохнула и расправила плечи, стараясь говорить максимально хладнокровно: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пороть горячку. В столице у нас будет уйма возможностей скрыться. Стоит затеряться в толпе мегаполиса, и нас не отыщет даже сам черт, какими бы связями он ни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звонкий голосок. Все разом вскинули головы и увидели вышедших на палубу Чи Лю и Найвэйэра.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переглянулись и тут же сменили тему. После инцидента с волчьей стаей Айкэсай подсознательно побаивался этого миловидного мальчика. Ему казалось, что за ангельской внешностью Найвэйэра скрывается беспощадный убийца, готовый при первой же возможности перерезать им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поспешно забормотали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бросил взгляд на свинцовые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крепчает. Учитель велел всем зайти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здесь хорошо, — буркнул Айкэсай, недовольно кривя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перевел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переглянулись и согласно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пожалуй, еще подышим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Найвэйэр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Найвэйэр, постой! — оккупировала его внимание Фу Са. Она подбежала к нему и заговорщически подмигнула остальным. — Послушайте, он ведь спас нас тогда, а мы до сих пор его толком не поблагодарили. — Она потянула мальчика за руку, усаживая на палубный диван. — Мы с Сы Ли очень признательны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посмотрел на девушку, затем встретился со спокойным взглядом Сы Ли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 тому же ваш лекарь обработал и мои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картинно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ничего нет... — Найвэйэр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 секунду, — Фу Са мягко удержала его за плечо. — На самом деле мы хотели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знаешь... — она понизила голос до шепота и придвинулась ближе, — что нравится господину Бэй... то есть нашему учителю? Чем он увлекается?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неловко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он ведь наш наставник. Хотим наладить контакт. Как говорится, держи друзей близко, а врагов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на секунду задумался, и в его памяти невольно всплыл образ слегка хмельного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вино, — лаконично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Са восторженно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еды? Есть что-то, без чего он жить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еды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Бэй Сы совершенно непривередлив в еде: ел то, что подавали, и никогда не выказывал особых кулинарных пристрастий. Впрочем, одну слабость Найвэйэр все же приметил: мужчина терпеть не мог сладкое и на дух не переносил чай из грибной травы, который так любили морские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Спасибо тебе огромное, — расплылась в улыбке Фу Са, хотя в ее хитрых глазах так и плясали озорные чертики. — Не будем тебя задерживать,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обвел заговорщиков долгим взглядом и счел нужным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вам устраивать глупые розыгрыши. Иначе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понимаем мы, понимаем, — Фу Са примирительно вскинула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мальчик развернулся и скрылся в коридорах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Найвэйэр подошел к дивану, где развалился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лениво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там наши птенцы? Все еще проветривают перья на палубе?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ответил. Он молча прошел к рабочему столу, взял увесистый справочник по военному делу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Лю, который вошел следом за ним, застыл у порога. Он впервые наблюдал за столь странными отношениями учителя и ученика и не мог сдержать удивления. Он-то наивно полагал, что их общение напоминает заботливые отношения отца и сына, а они вели себя как абсолютно чужие люди. Находясь в замкнутом пространстве одной каюты, один самозабвенно дремал, а второй увлеченно листал страницы. Ни слова, ни взгляда — каждый существовал в собственной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гнетущего молчания, Чи Лю не пробыл там и получаса и поспешил выскользнуть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 приоткрытой двери нерешительно замер Арес. Молодой оборотень заглянул внутрь, и на его лице отразилась мучительная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http://bllate.org/book/18982/1950654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