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всегда невозмутимый, строгий крёстный изменился в лице. Прошло немало времени, прежде чем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печёшься о деталях... весьма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игровая система уловила отчётливые нотки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 и печётся?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может печься? О том, как половчее сбежать со свадьбы, или о том, как дотла спалить подвенечное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Коу Дун и бровью не повёл. Он преспокойно принял сомнительную похвалу, мгновенно вернувшись к образу невинного белого цветка, и застенчиво, робко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не упустил случая польстить крёстному: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вашему чуткому руководству,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за всё время работы система не испытывала такого острого приступа косноязычия. От речей этого игрока у неё возникло непреодолимое желание просто вышвырнуть его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наверху разгорался. Ступени лестницы были устланы толстыми мягкими коврами, которые вспыхнули в одно мгновение. Бушующее пламя гнало вниз густые клубы едкого чёрного дыма. Задыхаясь, Коу Дун зажал ладонью нос и тихо закашлялся. В этот момент сквозь треск огня донёсся встревоженный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молодого господина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дворецкий поспешно вырос рядом с крёстным и лишь теперь заметил юношу, стоявшего у дверей гардеробной. Лицо слуги на миг исказилось, но он тут же низко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медленно проговорил он. — Так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вскинул голову. Он лишь мазнул по нему быстрым взглядом и тут же вновь перевёл взор на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пристально вглядывался в него, словно пытался прочесть скрытые мысли на его лице. Но актёрское мастерство Коу Дуна было безупречным. С видом абсолютной невинности, будто перед ним стоял совершенно незнакомый человек,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крёстного едва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дворецкий, — глухо отозвался он. — Знакомься. Он будет отвечать за проведение свадьбы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мужчины, — мысленно пожаловался Коу Дун системе. — Мы ведь с ним в таких близких отношениях, а он пытается подсунуть мне какую-то марионетку в новой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А в каких именно отношениях вы состоите с этим персонажем?»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в обычных? — мысленно возмутился Коу Дун. — У нас, на минуточку, уровень благосклонности за девяносто перевалил!»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девяносто! — с нажимом повторил юноша. — Да он должен любить меня до безумия, пылинки сдувать! А вместо этого пытается так грубо и бесцеремонно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цокнул языком и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мужики —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освоившись в этом жутком подземелье, игрок наконец-то явил свою истинную суть. Голова забита всякой чушью, а сам так и норовит состроить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всё сильнее, пламя уже подбиралось к их этажу. Новый дворецкий без устали таскал ведро за ведром, пытаясь сбить пламя, пока Коу Дун в сопровождении двух мужчин спешно спускался вниз. Вскоре они стояли на открытой лужайке перед замком, наблюдая за бушующим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стал спрашивать, куда подевались остальные слуги. Крёстный тоже не спешил с объяснениями. Лишь Джимми Личи с задумчивым видом всматривался в полыхающие окна. Вдруг на его лице промелькнула мимолётная улыбка, явив очаровательную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 свой плащ на плечи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братец? — нежно шепнул юноша, заворожённо глядя на пляшущие в окнах багровые сполохи. — Какое внезапное, сокрушительное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плотнее запахнул плащ,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плыл странный, удушливый запах. К гари от плоти подмешивался приторный, сладковатый аромат растоптанных, гниющих цветов. Этот тяжёлый, порочный дух мгновенно воскресил в памяти ту самую постель, в которой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и незаметно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удалось потушить лишь к рассвету. Первые утренние лучи, пробившись сквозь верхушки вековых елей, озарили закопчённые, почерневшие оконные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спальни требовали серьёзного ремонта, поэтому господам пришлось временно переселиться в гостевое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отведённой ему комнате, Коу Дун наткнулся на свежую газету. На одной из страниц красовалось короткое объявление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предельно лаконичен: «14 сентября сего года состоится бракосочетание Нолана Камберленда, сына покойного графа Камберленда, и итальянского барона Джимми Личи. Торжество пройдёт под покровительством крёстного отца жениха, графа Августина».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перевернул страницу, надеясь найти подробности, но объявление ограничивалось лишь этими строками. Он прищурился, мысленно сопоставляя имена персонажей, и задумчиво постучал пальцем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«Итальянский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именно это словосочетание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старые выпуски, он сумел разыскать кое-какие сведения о самом Нолане Камберленде.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несчастный мальчик рано лишился родителей. Оставшись без единой живой души, способной его защитить, он унаследовал колоссальное состояние и поместье в возрасте шести лет. Именно тогда крёстный отец забрал его к себе и занялся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крёстный выбрал для него жениха, решив лично устроить судьбу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брак между двумя мужчинами считался делом неслыханным, кощунственным. Ни королевский двор, ни церковь ни за что не допустили бы подобного святотатства. Оставалось лишь догадываться, каким колоссальным влиянием обладал граф Августин, раз сумел заставить всех замолчать и продавить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этих уединённых стенах он вознамерился разделить ложе с новоиспечённым зятем, устроив свадьбу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аккуратно сложил газету и вернул её на столик. Он прищурился,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его многоуважаемого крёстного... скелетов в шкафу припрятано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малую гостиную, он застал там лишь дворецкого, чинно застывшего у чайного столика с серебряным кофейником. Все остальные марионетки-слуги превратились в пепел во время ночного пожара. Отсутствие челяди окончательно убедило Коу Дуна в том, что его затея со сжиганием Портного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именно Портной создавал для марионеток их фальшивую плоть. Теперь, когда его не стало, оживить новые марионетки было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бесшумно разливал ароматный напиток по фарфоровым чашкам. Коу Дун сделал небольшой глоток, краем уха прислушиваясь к неспешной беседе крёстного и Джимми Личи. Те обсуждали земельные наделы, арендаторов и доходы с ферм. Юноша хранил молчание, безучастно глядя перед собой, пока вдруг не прервал их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а много ли гостей вы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графа мгновенно окаменело, губы сжались в тонкую линию. Зато Джимми Личи весело рассмеялся — в этот момент он казался воплощением романтичного, пылкого итальянца.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какие-то гости, братец? На нашей свадьбе мне не нужен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проигнорировал Джимми и продолжил пристально смотреть на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хотите, чтобы кто-то засвидетельствовал наш союз?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Желваки на лице графа хищно качнулись. В его облике не было и следа предсвадебной радости — лишь мрачная, давящая глухая ярость. Не отводя тяжёлого взгляда от воспитанника, он медленно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нужны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без тени сомнения отозвался Коу Дун. — В конце концов, это единственная свадьба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резко поднялся с кресла. Он ожёг воспитанника взглядом, в котором бушевала настоящая гроза, и стремительным шагом направился к выходу. Не проронив ни слова, он скрылся за дверью кабинета, оставив женихов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 Джимми вальяжно откинулся на спинку дивана, его голос так и сочился напускной жалостью. — Кажется, наш милый братец рассердил его сиятельство.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холёную руку и нежно коснулся гладких, забранных в хвост тёмных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отозвался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улыбнулся Джимми. Его ладонь скользнула ниже, бережно поглаживая чувствительную кожу на затылке. — Крёстный в ярости... Завтра тебе несдобровать,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итальянца, казалось, намертво прикипел к его тонкой шее, мысленно проникая под одежду и спускаясь ниже,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расплаты не избежать, может, позволишь мне вкусить этот запретный плод чуть раньше? — вкрадчиво прошептал он. — Что скажешь,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поддался на эту дешёвую провокацию. Напротив, на его губах заиграла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верно, шутите, барон. Даже если кому-то и суждено сорвать этот цветок первым, то лишь моему многоуважаемому крёстному. С какой стати право первой ночи должно достаться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мгновенно переменился в лице. Маска влюблённого романтика осыпалась прахом, обнажив холодную, хищную гримасу, а в голосе прорезались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серьёзно,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отрезал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не проронил больше ни слова. Он рывком поднялся с дивана, изо всех сил сжимая челюсти, силясь сдержать рвущееся наружу бешенство. Так ничего и не ответив, он круто развернулся и стремительно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обоих соперников парой метких фраз, Коу Дун остался один. Сделав ещё пару глотков, он решил выместить душу на прислужнике. Лениво покачивая чашку, юноша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Прекрасно ведь знаешь, что у меня слабый желудок, и всё равно подаёшь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покорно склонил голову и безмолвно удалился, чтобы заварить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наступила тишина. Оглядевшись по сторонам и убедившись, что свидетелей нет, Коу Дун с глубоким вздохом облегчения вытянулся на мягком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мечтал прилечь, — пожаловался Коу Дун системе. — А то эти двое расселись тут, дышать нечем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признать, ваш стиль прохождения... весьма оригинален. Мы ещё не сталкивались с подобными методами», — после долгой паузы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пустяки, — скромно отозвался Коу Дун. — Просто нужно знать, на какие мозоли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всё равно ничего не могут сделать, — с мягкой улыбкой продолжил он. — Да и слишком сильно они мной дорожат, чтобы причинить вред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проявляют истинную активность лишь под покровом темноты? Коу Дун нутром чуял: за этим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разгадка не найдена, следовало провести небольшую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стример симуляторов свиданий, он мог не разбираться во многих вещах, но в некоторых вопросах был настоящим докой. Например, в том, как стравить фаворитов между собой, как уцелеть в эпицентре любовного треугольника и как виртуозно вешать лапшу на уши каждому обиженному партнёру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Раздразнив крёстного до предела, Коу Дун решил, что пришло время примерить на себя роль пожарного.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потянулся на диване, даже успел вздремнуть часок-другой, и лишь после этого неторопливым шагом направился к дверям кабинета. Перед тем как постучать, он поинтересовался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Выгляжу достаточно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впечатляло. Глаза юноши припухли и покраснели — казалось, ткни его пальцем, и он разрыдается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результатом, Коу Дун деликатно коснулся двери костяшками пальцев и, не дожидаясь приглашения, мягко нажал на ручку. Едва переступив порог,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дрогнул, плечи мелко затряслись от беззвучных рыданий. Он упал на колени перед сидящим мужчиной и, не помня себя, прижался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умоляю, почему всё должно быть именно так? — сквозь слёзы заговорил он дрожащим, срывающимся голосом. — Я хочу быть только с вами... Почему вы не можете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Что этот игрок вообще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http://bllate.org/book/18984/1892247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