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светских кругах все знали: у графа Августина не было ни детей, ни любовниц.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Случай по тем временам исключительный. Нынче редкий аристократ не заводил двух-трех содержанок из числа великосветских кокеток, одна краше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Граф же упорно держался особняком, и в его окружении не мелькало даже тени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Богатый и знатный холостяк — партия желанная для любого дома. Неудивительно, что граф Камберленд, часто бывавший у Августина, вознамерился выдать за него свою сестру и не раз прозрачно намекал на это в приватных беседах.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Августин пропускал его слова мимо ушей. К изнеженной мисс Камберленд он оставался подчеркнуто равнодушен, ни разу не удостоив бедняжку даже мимолетным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Камберленд только досадно качал головой, пока супруга не подала ему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Пригласи Августина к нам в поместье. Он ведь затворник, чужих домов почти не навещает и просто не ведает, какое это счастье — семья и дети.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словах крылась доля истины. У Камберлендов как раз недавно родился сын, еще не принявший крещение. Граф ласково потрепал по щечке младенца, сладко спавшего на руках у няни.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же день Августин получил приглашение и прибыл в поместье Камберленд.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впервые в жизни увидел младенца.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оказался совсем не похож на херувимов с церковных фресок. Этот крошечный, хрупкий комочек показался Августину куда прелестнее и чище любого нарисованного младенца-Христа. Дитя спало в колыбели так безмятежно, а дыхание его было настолько эфемерным, что графу пришлось поднести пальцы к крошечному носику, чтобы убедиться — ребенок дышит.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не мог отвести взгляда. Заметив это, графиня переглянулась с мужем и с мягкой улыбкой предложила гостю взять малютку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Августин растерянно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дозволено?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— графиня улыбнулась еще теплее и бережно переложила младенца.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грозный граф мгновенно окаменел, словно изваяние, не зная, куда пристроить свои руки, она тихо подсказала: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Придерживайте его под спинку. Вот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Теплый, невесомый сверток пах парным молоком и казался настолько хрупким, что мог растаять от одного неосторожного прикосновения. Шея у младенца была тоненькой, а крошечные пальчики — не длиннее ногтя на большом пальце графа.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Августину потребовалось время, чтобы приноровиться и осторожно, едва заметно покачать малютку. Дитя доверчиво прижалось щекой к его груди, продолжая сладко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маленький милорд Нолан на редкость спокоен, — прошептала стоявшая поодаль няня. — Почти не плачет, покушает и сразу в сон...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Графиня тихонько рассмеялась, внимательно наблюдая за лицом Августина.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наш малютка пришелся вам по душе, — заметила она через некоторое время. — У Нолана еще нет крестного отца. Если вы, конечно, не сочтете это за дерзость...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Граф Августин замер. Сам Камберленд ни на что особо не рассчитывал: все знали суровый, нелюдимый нрав этого человека. Прославленный полководец, не склонявший головы даже перед монархами, вряд ли пожелал бы связывать себя узами кумовства.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Августин, не отрывая взгляда от безмятежного личика в своих руках, тихо, но твердо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Супруги Камберленд опешили: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повторил Августин и осторожно коснулся крошечных пальчиков младенца. — Я стану его крестным.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дня у графа Августина появился крестник.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дитя значило для него куда больше, чем весь остальной мир. Рано лишившись родителей, Августин рос один, без ласки и тепла. Годы беспрестанных войн на службе у короны покрыли его имя славой, но и запятнали руки кровью. В глазах света он прослыл безжалостным палачом; люди страшились его, преклонялись перед его богатством и титулом, но никто не любил 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ему и суждено было узнать, что такое привязанность, то лишь благодаря этому невинному, не знающему зла существу. Граф стал частым гостем в поместье Камберленд. Он привозил мальчику редкие диковины и часами просиживал в детской. Сам хозяин дома качал головой, признавая, что они с супругой уделяют сыну куда меньше внимания: в те времена аристократы едва ли выкраивали час в день для общения с отпрысками, тогда как Августин готов был не отходить от колыбели.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тайным трепетом граф следил за тем, как мальчик подрастает, делает первые шаги и несмело лепечет первые слова. Когда Нолан, смешно покачиваясь, бежал навстречу и утыкался ему в колени, Августину хватало одного легкого объятия, чтобы укрыть ребенка от всего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сердце жило лишь одно сожаление: этот ребенок ему не принадлежал.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как у него может кто-то появиться? — угрюмо размышлял Августин, провожая взглядом своего воспитанника. — Мой мальчик... Мой Нолан должен любить только меня одного».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дети его не интересовали. Будь они хоть трижды миловидны или смышлены, Августину был нужен только Нолан. Он отчаянно жаждал стать для него самым дорогим существом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мальчика оставались отец и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переменилось глубокой ночью, когда Нолану исполнилось пять лет. В ворота поместья Августина постучал обезумевший от страха слуга. В поместье Камберленд вспыхнул пожар; графине не удалось спастись из огня, поместье погрузилось в хаос, и перепуганного наследника решили спешно укрыть у крестного.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стоял на пороге, судорожно прижимая к груди деревянную игрушку, которую смастерил для него Августин. Личико его побледнело от ужаса, но он упрямо сдерживал слезы. И лишь завидев крестного, ребенок бросился к нему, спрятал лицо в складках его дорожного плаща и жалобно разрыдался: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Крестный...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Августин ласково гладил его по спине, борясь со странным, пугающим чувством облегчения, которое шевельнулось на дне его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Граф не отпустил мальчика обратно, оставив жить в своем поместье. А когда месяц спустя граф Камберленд скоропостижно скончался от застарелого недуга, преследовавшего их род, Нолану и вовсе некуда стало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Августин вырастил его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глазах хрупкий ребенок превращался в изящного юношу. Мрачное поместье наполнилось смехом и жизнью. Нолан с каждым годом хорошел, и Августин ловил себя на том, что смотрит на воспитанника совсем иным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были лишь первые, едва заметные ростки чувства, в котором крёстный отец страшился признаться даже самому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безумно любит Нолана. Но какова была природа этой любви и где пролегала ее черта, Августин определить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совершеннолетию Нолана граф устроил пышный прием — небывалое событие для его уединенного поместья. Юноша держался с безупречным изяществом, пленяя гостей умом и тонким остроумием. Празднество еще не подошло к концу, а к Августину уже подходили приглашенные, вкрадчиво расспрашивая, не занято ли сердце молодого Камберленда.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праздных расспросов на душе у графа сделалось невыносимо скверно, точно он раскусил незрелую оливу. Горечь разлилась во рту и комом встала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нет, — холодно отрезал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у вас такая уверенность? — не унимался собеседник. — В его лета кровь играет, самое время для сердечных увлечений...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 — нет, — оборвал его граф ледяным тоном, не терпящим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 ответ заставил навязчивого гостя смешаться; обиженно пробормотав извинения, тот поспешил ретироваться.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помрачнел крестный, одиноко стоящий у окна, Нолан оставил гостей и подошел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нездоровится? — тихо спросил юноша, с тревогой вглядываясь в его бледное лицо. — Ты весь вечер ничего не ел. Хочешь, я принесу воды?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Нолан сам принес бокал с водой. Августин не испытывал жажды, но отказаться от заботы любимого мальчика не мог. Он протянул руку, чтобы взять кубок, и вдруг замер. На внутренней стороне запястья юноши явственно проступала синюшная полоса, похожая на крошечную змейку, свившуюся прямо над веной.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Августин резко перехватил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Нолан скользнул взглядом по своей руке и беспечно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должно быть, ушибся где-то. Послушай, крестн...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осекся, наткнувшись на безумный, полный ужаса взгляд Августина. Таким своего опекуна он не видел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Граф не остался в зале ни секунды. Бросив гостей, он стремительно покинул прием и велел немедленно вызвать семейного лекаря.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помню... — стучало в его висках. — Перед тем как слечь, старый граф Камберленд ходил с точно такими же темными полосами на руках».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осмотрел Нолана на следующий день, обставив свой визит как обычный профилактический осмотр.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молодой милорд не протянет и года, — вынес приговор лекарь, качая головой. — Увы, никакие снадобья и лучший уход здесь не помогут. Болезнь слишком глубоко пустила корни.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Проклятие плоти, передающееся из поколения в поколение, не поддавалось земной медицине. В святой церкви подобные недуги именовали не иначе как клеймом дьявола.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Августина перехватило, грудь тяжело вздымалась, но он не произнес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лишь сочувственно развел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долг — предупредить вас, ваша светлость. Будет благоразумно уже сейчас начать приготовления к... к худшему.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«Погребение... — эхом отозвалось в разуме графа. — Какое еще погребение? Я не позволю закопать его в землю!»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«Мой мальчик... Он едва расцвел, он наконец принадлежит только мне! Как я могу позволить червям сожрать эту нежную плоть в дубовом гробу?»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Граф лишился сна. Глубокой ночью он приходил в опочивальню Нолана и часами стоял у изголовья постели, держа в руке подсвечник. Дрожащий огонек свечи озарял прекрасное, безмятежное лицо спящего юноши, на которое Августин взирал с безумным, исступленным обожанием.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Просыпаясь и видя крестного, Нолан не пугался — Августин был для него самым близким человеком на свете. Но в его глазах читалось недоумение: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Крестный?..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Граф молча проводил прохладной ладонью по его лбу, убирая со лба прядь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тогда в его душе созрело страшное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Бог и Его церковь бессильны спасти Нолана, он обратится к силам преисподней.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Месяцы тайных поисков привели его к безумному крестьянину, одержимому нечистым духом. Выведав у него ритуал, Августин вернулся в поместье. Дворецкий Росс помог ему начертить на полу ритуальной кровью призывный круг. В полночь, когда слуги спали, граф остался в зале один, вглядываясь в багровое свечение оккультных знаков.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немало времени, прежде чем из клубящейся тьмы донесся ленивый, вкрадчивый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ты тревожишь мой покой, смертный?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твердо ответил граф.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же ты жаждешь взамен своей души?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хочу, чтобы мой крестник жил, — ледяным тоном произнес Августин.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здесь я бессилен, — приторно-сладко пропел демон. — Что в твоем понимании значит «жить»?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центра пентаграммы медленно соткался силуэт. Августину хватило одного взгляда, чтобы понять: перед ним не живое существо. Кожа пришельца лоснилась мертвенной бледностью, грудь не вздымалась от дыхания, а на шее багровел грубый шов, из которого сиротливо торчал длинный обрывок черной нитки.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существо вполне изящно склонилось в поклоне и заговорило совершенно обычным, учтивым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вас, милорд.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нужна такая жизнь? — шелестел во тьме голос искусителя. — Я могу превратить твоего мальчика в подобный шедевр. Он никогда не истлеет, не познает старости и увядания. Даже через тысячу лет он останется точно таким же, как сейчас. Но за великий дар положена скромная плата. Видишь ли, мне безумно нравятся глаза твоего херувима. И его чистая душа мне тоже по нраву...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полумраке вспыхнули два налитых кровью демонических ока. Августин не знал, что эти багровые бельма уже не раз проступали на обоях в спальне Нолана, плотоядно ощупывая взглядом спящего юношу. Демон жаждал завладеть этой редкой драгоценностью, поглотить ее целиком без остатка.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мой новый любимец вздумает капризничать и откажется повиноваться... — оскалился демон, — тогда он безраздельно достанется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Граф на мгновение зажмурился, справляясь с дрожью в голосе, и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Прекрасно! — протянул демон с довольным смешком. — Однако мне потребуется еще кое-что. Признаться, я слишком давно не создавал подобные марионетки и немного растерял сноровку. Мне нужен живой материал, дабы набить руку. Предоставишь мне кого-нибудь для опытов?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 говорил о человеческих жизнях с будничным равнодушием мясника, выбирающего скотину на убой.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графа тронула бледная, горькая усмешка: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Начни с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Тварь опешила — подобной щедрости от смертных она не ожидала: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меня, — твердо повторил Августин. — Мое тело станет твоим холстом.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 меня тоже, — раздался из темноты тихий, но уверенный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Щелкнуло кресало, и крошечный язычок пламени озарил лицо верного Росса. Дворецкий медленно спустился по ступеням, держа в руках свечу. В его глазах горела какая-то фанатичная, преданная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Ради молодого господина я готов пойти на любые муки. Возьмите и мое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приблизился к алтарю и умоляюще посмотрел на хозяина: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мне разделить эту участь, милорд.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мужчин без колебаний шагнули в очерченный кровью круг и легли на холодные плиты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обещаю, из твоего крестника выйдет прелестнейшая марионетка! — ворковал демон, острыми когтями медленно, нить за нитью, извлекая их теплую плоть и кровь. — Он создан для венца. Готов поспорить, в подвенечном платье этот мальчик затмит любую красавицу.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Напевая под нос незамысловатый мотивчик, чудище достало тончайшую иглу и моток черных ниток: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понадобятся услуги лучшего портного и самый нежный, самый мягкий шелк для набивки...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Чувствуя, как его собственное тело безвозвратно меняется, превращаясь в послушную марионетку, граф обреченно закрыл глаза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Он... очень боится боли. Сделай все осторожно.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 тихо, ласково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тревожься, глупый смертный. Ради такого сокровища я пущу в ход свои клыки. Обещаю, он даже ничего не почувствует, когда станет моей невестой.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ж, пускай так... — устало подумал Августин, проваливаясь в спасительную тьму. — Так будет лучше для него».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этот день настанет, я сам скажу ему, чтобы он не боялся... Больно не будет».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они вновь откроют глаза, то станут одной семьей — вечными, нетленными марионетками, которых время больше не сможет коснуться.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http://bllate.org/book/18984/1908038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