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резко поднялся. Он сделал несколько быстрых шагов в ту сторону, откуда чувствовал взгляд, но ничего не обнаружил. Перед ним белела пустая стена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сомневался: это не иллюзия. От чужого пристального взгляда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снова собрались в жилом блоке, лица у всех были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атака нанесла им сокрушительный удар, разом уничтожив всю радость от найденной разгадки. Трое игроков получили ранения. У Очкарика плетью висела рука — подопытный едва не откусил её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толкнул Коу Дуна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куртка твоя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Наблюдательный Сун Хун сразу заметил: на вернувшемся Коу Дуне остался лишь свитер, а верхняя одежда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Сжёг, — лаконично бросил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изложил остальным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Халаты и операционные столы — это два условия. Стоит им совпасть, как твари устраивают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нахмурился и с досадой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Дьявол, как мы об этом не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этого мира подопытные и исследователи находились по разные стороны баррикад. Тварей изо дня в день истязали: били током, резали, потрошили заживо. Разумеется, они исходили лютой ненавистью к любому, кто носил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подумали на одежду, ведь халаты выдали им автоматически при старте. Никакого выбора у них не было, а раз все вокруг выглядели одинаково, подвоха никто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откровенно издевалась над ними. Реши они обыскать операционные столы в первый же день — бойня началась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лишь то, что подопытные на верхних этажах пока вели себя тихо. Одной группы взбесившихся подопытных ранга А не хватало, чтобы пустить под откос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велел всем расходиться: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лимит нападений исчерпан, пока новых проблем быть не должно. Пользуйтесь передышкой,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ответили нестройным гулом. Навалившаяся после отчаянной погони усталость буквально валила с ног, заставляя игроков едва переставлять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тоже направился к своей комнате, но его окликнул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А-Сюэ, девушку из команды Сун Хуна. На её невозмутимом лице не читалось ни тени страха, словно недавняя смертельная гонка её вообще не задела. Она ровным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они вернулись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окинула его задумчивым взглядом, задержав его на его штанах, но промолчала. Лишь махнула рукой,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Коу Дун занимался высиживанием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его и так и сяк, но устроиться поудобнее никак не получалось. В итоге Коу Дун просто разорвал простыню, соорудил из неё подобие слинга, усадил туда яйцо, а концы туго завязал на спине, намертво примотав к себе эту махину.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него и без того была свободной, а когда он натянул свитер поверх этой конструкции, то стал выглядеть точь-в-точь как глубоко беременная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находила слов. Выглядел он, мягко говоря, неэстетично.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«Отец» Коу с нескрываемой нежностью погладил выпирающий под шерстью округлый бок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и мой малыш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 И не прогадала: следующая фраза Коу Дуна последовала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Система, как думаешь, какое имя 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его дурацкую привычку давать имена игровым предметам Система не собиралась. Не веря в его творческие способности, она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завершения инкубации имя объекту будет присвоено автоматически.]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самодеятельности!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Дун и слушать не желал. Он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тут собственным телом высиживаю, спину не разгибаю, и у меня даже нет права дать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игровая система почувствовала себя бессовестным мерзавцем, бросившим беременную.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пойти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может предложить свои варианты.]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Коу Дуна озарилось священным благовестом. Он на полном серьёзе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назвать его Дагэнь.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почему? Потому что у тебя самого его нет?» — мысленно съязвила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 самым невозмутимым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такие имена лучше всего подчёркивают величие и мужскую силу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игровая система живым человеком, её бы точно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кровати в обнимку со своей ношей, Коу Дун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думаешь, ночью что-нибудь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сам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такие выводы?]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голодный желудок плохо спится, — философски заметил Коу Дун. — Для того и существует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для местных подопытных были не более чем лёгкой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сам он — печенька чересчур сладкая. Все остальные обычные, классические, а он — с клубничным джемом...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своих комнатах постепенно погружались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подобных условиях никто не спал крепко, но этой ночью стоило спинам коснуться матрасов, как веки налились свинцом. Глаза закрывались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всю ночь блуждал в сновидениях. Сперва ему привиделся щедрый анонимный зритель из времён его стримерской карьеры, который разом задонатил ему сто миллионов. От такого счастья он чуть не рассмеялся во сне. Но затем картина сменилась: яйцо треснуло, на свет появился сынок и вместо законного «папа» вдруг пролепетал: «Жена...»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дико, что Коу Дун прямо во сне схватил какую-то палку и принялся воспитывать новорождённого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роду без году неделя, а уже несёт такую чушь! Отец его, понимаешь, высиживал не для того, чтобы плодить тут семейные извращения!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 его руках обиженно заскулило и заходило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вкрадчиво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открыл было рот, собираясь сказать: «Конечно». Но яйцо забилось с такой бешеной скоростью, что у него закружилась голова. Готовый сорваться ответ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ответь, — поторапливал голос из сна. —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мгновенно всё осознал и намертво сжал зубы. Голос, не дождавшись ответа, начал меняться, становясь всё более визгливым и тонким. Он въедливо зудел над самым ухом, повторяя без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меня?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скрывать сквозившую в голосе злобу стало невозможно — он сорвался на пронзительный визг. Коу Дуну этот концерт надоел до смерти, 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ответ явно не входил в планы неведомой твари. Голос подавился собственным криком и озадаченно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Коу Дун сделал усилие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лицом висел огромный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 был испещрён лопнувшими капиллярами, а зрачок бешено вращался в разорванной глазнице. Этот жуткий орган вырос прямо на белой стене, словно плоский рисунок, и в упор разглядывал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Коу Дун почувствовал, как неистово колотится яйцо у него на животе. Стоило ему окончательно прийти в себя, как паника питомца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окончательно проснулся и спокойно уставился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невозмутимым взором глаз даже как-то стушевался и заговорил с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теперь видишь меня, а значит, я имею право тебя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лениво отозвался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Глаз, казалось, окончательно впал в ступор. Спустя минуту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прямо сейчас на меня смотришь! Мы же буквально глаза в глаза 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Я разве это признал? Я это вслух произнёс?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этого не говорил, не надо вешать на меня лишнего, — строго оборвал его Коу Дун. — А то засужу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замер. Он ошалел настолько, что даже зрачок перестал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прекрасно понимал правила: если бы для убийства действительно хватало одного лишь взгляда, эта тварь не стала бы устраивать цирк в его сновидениях.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даже рта не было. Способность издавать звуки для такой анатомии — уже предел возможностей, а он ещё и жрать кого-то собрался. Не много ли на себя 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жевать-то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несправедливости глаз едва не разрыдался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рот! Просто он тоже белый, вот на стене его и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тогда ко мне припёрся? Помады у меня всё равно нет, чтобы его выделить, — вздохнул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мелко задрожали. Не теряя ни секунды, плоский рисунок скользнул прочь по стене и вытек за дверь. Судя по всему, беднягу обидели до глубины души, и он побежал жаловаться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следовало доводить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ведь действительно может позвать подмогу.]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твоём тоне я не слышу ни капли искреннего беспокойства. Наоборот, звучит так, словно тебе не терпится увидеть, как меня сожрут местные подопытные.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Коу Дун поднялся с постели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Если меня облепит целая орава говорящих глаз, у меня точно начнётся приступ трипофобии.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побежал за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тоже себе защитника подыщу, — хмыкнул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восприняла это как глупую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[Подопытные ранга А не смогут защитить вас от подопытных высокого 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призовёт всю сегодняшнюю ораву, этот прожорливый глаз проглотит их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откинул одеяло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глупая? На кой чёрт мне сдались эти слабаки?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окончательно запуталась. И кого же тогда он собрался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 выражение «отец возвышается благодаря сыну»? — заговорщически подмигнул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нащупал в кармане ключ-карту и, даже не думая развязывать простыню на животе, величественно направился наверх вместе со своим невылупившимся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ориентировался гораздо лучше и без лишних блужданий направился прямиком к вольеру Подопытного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русал, словно почуяв гостя, медленно открыл глаза в глубине резервуара. Его мощный, гибкий хвост глубокого ультрамаринового оттенка лениво покачивался в воде, а идеально ровные чешуйки слабо фосфоресцировали во мраке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юношу, он подплыл к самому краю и прижал к прозрачной перегородке тонкую перепончатую ладонь, словно лаская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со своим драгоценным грузом величественно замер перед Подопытным S. В этой позе его преобразившаяся фигура предстала во всей красе — скрыть выдающийся вперёд живот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подопытного на секунду заледенел, а затем опустился на его живот. В ту же секунду в глазах монстра вспыхнула первобытная, испепеляющая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нет смысла скрывать правду, — сокрушённо вздохнул Коу Дун. — Как видишь... я ношу под сердцем твоё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S:????!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http://bllate.org/book/18984/1925040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