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любимая присказка Коу Дуна изменилась. Теперь с его уст то и дело слетало: «Сразу видно, не хватает социалистического 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часто он бубнил это после просмотра воспоминаний. Глядя на лицо русала, он целых три минуты сокрушённо читал нотации, после чего горячо напутствовал примостившуюся рядом кроху: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бери с него пример. Он тебе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с совершенно безучастным видом выдавил нечто неопределённое. Будто и не сам Коу Дун ещё недавно силой заставлял его называть себя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тут и думать нечего, — вздохнул Коу Дун. — У такого социопата просто не мог родиться такой умный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мысленно вздохнул. Словно сам Коу Дун был способен кого-то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я, — беззастенчиво хвастался парень. — У меня интеллект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вздохнул по-взрослому. Что поделать, раз он сам выбрал этого человека. Пусть тот и упрямился, во что бы то ни стало пытаясь строить из себя любящего родителя...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остаток очков, Коу Дун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богат, папочка тебя прокормит.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двух сценариев у него накопилось 57 очков — вполне достаточно, чтобы дважды попытать удачу в Пруду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добуду тебе парочку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много детей в семье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он так убедительно расписывал ему прелести планирования под лозунгом «одна семья — один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раньше! — отмахнулся Коу Дун. — Нужно следить за государственной политикой. Сейчас как раз разрешили заводить второго ребёнка, так что ради демографического роста нам просто необходимо обзавестись братьями и сёстрами!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испытания он ждал розыгрыша с ещё большим нетерпением. Рядом с ним теперь был его сынишка, чья удача должна компенсировать его собственную Удачу ранга E. Уж теперь-то он не сядет в лужу?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парень открыл интерфейс Пруда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Резервуар с кровью выглядел так же жутко: багровый, бурлящий, со дна которого поднимались мелкие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костяные руки в этот раз вели себя тише воды ниже травы. Урок пошёл им на пользу — никто больше не смел мешать ему. Коу Дун подошёл ближе и увидел, что постамент снова мягко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Яньчжи, уцепившись крошечными ручками за его воротник, высунул голову размером едва ли с ноготь и уставился на парящие в воздухе светящиеся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[Пруд обмена: игрок может совершить один призыв за сорок очков. Объект призыва не фиксирован]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условия, малыш невозмутимо повернулся к Коу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мечте о большой семье придётся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ещё не успел вчитаться,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молча указал пальчиком на ключевую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цен.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прыжок стоимости мгновенно лишил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чёрту, рост цен?! Это же чистой воды инфляция! Как они вообще считают? В прошлый раз один призыв стоил двадцать очков, а теперь сразу сорок?! Они там что, решили обвалить внутренний рынок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призывать Систему, пока в ушах наконец не раздался её безжизненный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игрока возникли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ткнул пальцем в изменившиеся цифры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ещё суше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стандартный механизм баланса. С ростом сложности преодолеваемых сценариев увеличивается и объём получаемых очков вклада, следовательно, стоимость обмена закономерно возрастает]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«Закономерно возрастает», как же! Ему до смерти захотелось с ноги разнести это всплывающее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уточнил он. — Дальше будет ещё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[Естественно]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«Естественно». Коу Дун и не подозревал, насколько сильно его может бесить это слово. Он начал всерьёз подозревать, что Система просто делает всё возможное, чтобы не выпустить его из игры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озвучил эту мысль вслух, Система выдержала двухсекундную паузу, прежде чем сухо парировать: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шутит. Будучи игровым ИИ, я отношусь ко всем участникам абсолютно беспристрастно]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заметил твою заминку? — скривился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игрок всегда может заработать дополнительные очки в разделе свиданий]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четвёртое упоминание раздела свиданий с тех пор, как он попал в игру. Намёк был более чем прозрачным: от него настоятельно требовали опробовать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открыл нужную вкладку и, как и ожидал, обнаружил там новый силуэт. Сирена целиком заполнял свою карточку. Даже на статичном изображении этот огромный, широкоплечий русал неуловимо напоминал тех безупречных красавцев, которых Коу Дуну когда-то доводилось очаровывать. Его волосы колыхались, точно длинные водоросли в толще воды, а в когтистых пальцах он бережно сжимал скользкую молочно-белую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парень принял её за Слезу сирены, но, приглядевшись, похолодел. Эта полупрозрачная текстура... Сфера была точь-в-точь как те зародыши, что гроздьями зрели в чашах Петри научной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волосы на голове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безумцем нужно быть, чтобы согласиться на свидание с этим чудовищем? Где гарантия, что эта тварь не утащит его на самое дно и не утопит там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смотрел на него в упор своими алыми глазами, и Коу Дуну на мгновение показалось, что во взгляде монстра сквозит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Но, честно говоря, ни один здешний персонаж не имел права разыгрывать драму. Единственный, кто действительно заслуживал жалости во всей этой истории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уже потянулся было закрыть вкладку, как вдруг его малыш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Вспомогательные предметы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и сам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помощи товарищей по команде ты вряд ли сумел бы выбраться живым из прошлого сценария, — бесстрастно констатировал Е Яньчжи. — Ради безопасности тебе нужно иметь в запасе хотя бы пару хороших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долго молчал. Заметив его нерешительность, Е Яньчжи вопросительно приподнял бровь, и тогда парень со вздохом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сынок, не подливай масла в огонь. Моя моральная стойкость и так трещит по швам...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от неё вообще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всё же убрал палец от кнопки выхода и принялся нерешительно разглядывать троих доступных для свиданий персонажей. Почувствовав колебания игрока, портреты в рамках заметно оживились: Сирена даже приподнял свою жемчужину, словно предлагая её Коу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Нет уж, избавь меня от этого», — подумал парень и решительно ткнул пальцем в самый первый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строгом, холодном лице крёстного отца в чёрной сутане промелькнула тень облегчения и искренней радости. Стоило Коу Дуну приложить ладонь к экрану, как его руку крепко сжала широкая ладонь — и резко утянула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всосало внутрь портрета. Перед тем как провалиться в неизвестность, он успел услышать тихий голосок Е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Е Яньчжи внутрь не пустили — его отбросило невидимой преградой. Впрочем, малыш нисколько не удивился. Он остался один, тихо усевшись на холодный пол платформы, и через некоторое время его губы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повезёт, ты кое-что поймёшь, — прошептал он, устремив рассеянный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осквернённые этой игрой...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персонажи навсегда запечатлели образ юноши в самых сокровенных глубинах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содрать слой одержимости, безумия и мрака, под ним обнаружится чистая, пусть и погребённая под пеплом времени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повезёт, он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искренне надеялся, что удача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выросли знакомые стены древнего замка. На стенах висели тяжёлые тёмно-красные гобелены с изображением Мадонны с младенцем. Кроткая, исполненная милосердия Дева Мария баюкала дитя, являя его чистое, ангельское лицо благоговейно замершей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Коу Дун подобных украшений в замке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Ворсистый ковёр под ногами был привычно мягким. Опустив взгляд, парень заметил, что его одежда сидит на нём как-то странно. Он подошёл к старинному бронзовому зеркалу и обомлел — он стал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выглядело лет на семнадцать-восемнадцать. Черты лица остались прежними, но в округлых щеках сквозила детская, ещё не выветрившаяся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 В комнату вошёл кудрявый златовласый слуга. Увидев юношу, тот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Его Сиятельство ищет вас. Прошу,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пристально вгляделся в лицо слуги — оно 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сделав шаг за порог, он вспомнил, где встречал его раньше. В том жутком шкафу, забитом высушенными человеческими шкурами. В том будущем их всех содрали до костей, превратив в мягкие оболочки, послушно ждущие своего часа. Но здесь и сейчас этот парень был живым человеком, тёплым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светский сезон, — с улыбкой заговорил слуга, пытаясь сдержать смешок. — Мы слышали, вчера на уроке танцев вы изрядно оттоптали ноги мадам Лесли...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тихонько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Его Сиятельство позвал вас, чтобы лично преподать вам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украдкой осмотрел шею слуги — никаких грубых швов или ниток. Действительно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принесло облегчение. Значит, он попал в прошлое, когда дьявол ещё не ступил на порог замка. И проклятая болезнь Нолана ещё не успела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замок казался живым. Пока они шли по коридорам, слуги то и дело учтиво поклонялись ему. Их взгляды светились искренней преданностью и теплотой. Они уважительно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шёл вперёд под аккомпанемент этих робких, тёплых приветствий. Даже когда он миновал слуг, спиной продолжал ощущать их провожающие, ласковые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фантастическое ощущение, будто его здесь любят все до единого. Но эта привязанность отличалась от навязчивого безумия игровых монстров. Любовь здешних обитателей была чистой, искренней, лишённой тёмных помыслов и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игровых сценариях его окружала свора законченных психопатов.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гостиной плавно распахнулись. Коу Дун вошёл внутрь и увидел крёстного, восседающего в глубоком бархатном кресле бордового цвета. На Августине по-прежнему была строгая чёрная сутана, а в его изящных пальцах покоилось гусиное перо, которым он что-то увлечённо писал на пергаменте.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дверей, он поднял взгляд и тепло посмотрел на вошедшего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— позвал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Августина разгладились, а суровые черты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наконец, — негромко отозвался он и слегка похлопал себя по колену. 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чего уж там. Очки вклада превыше всего. Ублажить капризного персонажа — задача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послушно приблизился и доверчиво опустил голову на колени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запустил пальцы в его густые мягкие волосы, и в его голосе зазвучали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меня навестила мадам Лесли. Она пожаловалась, что вчера на уроке танцев ты безжалостно оттоптал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дурацкий сценарий, — мысленно возмутился Коу Дун. — С моим-то умом и координацией движений я физически не мог так опозориться!» Но раз уж здешний мир диктовал свои правила, пришлось подыграть. Он выдавил тихое «угу» и картинно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ну зачем вы смеётесь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кокетливого тона его чуть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Августин лишь тихо рассмеялся, явно очарованный этой детской непосредственностью. Он ласково погладил послушную макушку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балов не за горами, Нолан. Неужели ты собираешься оттаптывать ноги всем благородным дамам?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говорю же, не буду я никого давить!»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подстроиться под характер своего героя, Коу Дун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Нолан ни за что не опозорит своего крёстного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неопределённо хмыкнул, уголки его губ поползли вверх, но развивать тему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лис старый, — мысленно фыркнул Коу Дун. — Сам ведь спит и видит, как бы покружить меня в танце, но гордость не позволяет признаться. Да об этом даже слуги в курсе!»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брать инициативу в свои руки. Юноша заглянул мужчине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Крёстный... научите меня сами,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 и вкрадчиво, с той привычной капризностью избалованного ребёнка, который твёрдо знает, что ему ни в чём не откажут. Последние остатки строгой мины окончательно сошли с лица Августина. Он ласково похлопал юношу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сделался нарочито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просишь, долг крёстного велит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Притворщик несчастный. Как натурально разыгрывает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граммофонов ещё не изобрели, и на настоящих балах всегда играл живой оркестр. Но крёстный отец явно не собирался делить эту минуту со слугами. Он коротко хлопнул в ладоши, и догадливый лакей мгновенно освободил центр залы, отодвинув мебель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Августин протянул ему руку. Его голос стал глубже. — Положи ладонь мне на плечо,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а ваши руки... куда вы их кладёте?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горячая ладонь уверенно легла ему на талию, плотно обтянутую жилетом,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они оказались так близко, что Коу Дун уловил тонкий аромат, исходящий от мужчины. Это не был тот приторный, удушливый запах увядающих цветов, который преследовал его в игровом сценарии. Напротив, аромат был тёплым, благородным и смолистым, с нотками кедра — он удивительно подходил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переплёл свои пальцы с его и принялся негромко отсчитывать такт. Уверенно ведя партнёра, он увлёк юношу в плавный разворот: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чуть 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 Коу Дун из рук вон плохо. И немудрено: он никогда не учился классическим танцам, а уж эти церемонные старинные па и вовсе видел впервые. Разумеется, он тут же наступил Августину на носок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своей подошвой чужую ногу, Коу Дун мгновенно напрягся, боясь испортить настроение требовательному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крёстный лишь тихо, но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ты мучил вчера мадам Лесли? — уголки его глаз потеплели от нескрываемой нежности. — Сколько раз ты успел её отдавить?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Он ещё и ревнует к условной мадам Лесли?» — изумился про себя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крёстному так нравится быть оттоптанным...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расслабился и стал двигаться как бог на душу положит. Он кружился невпопад, путал шаги и полностью игнорировал ритм. Августин, потомственный аристократ, с детства знавший толк в придворном этикете, под напором этой хаотичной пляски окончательно сбился с шага. Коу Дун умудрялся раз за разом припечатывать его дорогие туфли своими каблуками, уворачиваясь от любых ответных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Августина разносился по зале всё отчетливее. Коу Дун кружил его, и мужчине стоило немалых усилий вернуть лицу благообразную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Нолан, разве так танцуют?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ты бы на себя в зеркало глянул. Из тебя же радость так и прет. Тебе ведь только того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Августину явно нравилось его озорство. На словах он собирался его учить, но каждое движение выдавало безграничное потворство: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Коу Дун решился озвучить давно созревший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а какую партию мне надлежит исполнять на балу — мужскую или женскую?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мужскую, — веско ответил Августин.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 не хватало, чтобы его обожаемый воспитанник кружился за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Юноша лукаво прищурился и нанёс сокрушительный удар: — Тогда почему вы сейчас ведёте меня по женским шагам? И заставляете кружиться? Вы ждёте, что мои брюки расправятся пышным веером?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заставил холёного аристократа искренне растерять всю былую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замешательством, Коу Дун мгновенно перехватил инициативу и смело положил руку на пояс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почувствовал себя победителем. Он с вызовом заглянул в лицо крёстному: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сами вызвались обучить меня. Разве не так положено вести партнёру?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Августину было нечего возразить. Разумеется, за всю свою жизнь он ни разу не опускался до того, чтобы разучивать женские па. Но ради прихоти этого мальчишки... Какая, в сущности, разница, кто кого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медленно поднял руку и покорно опустил её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их головах зазвучала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был гораздо выше и шире в плечах, поэтому во время каждого поворота ему приходилось забавно пригибаться, чтобы проскользнуть под рукой Коу Дуна. Выглядело это донельзя нелепо и комично — куда делся тот грозный, молчаливый и пугающий хозяин замка из кошмарного игрового сюжета? Этот всегда безупречный, статный мужчина сейчас казался умилительно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долго сдерживался, но в конце концов прыснул. Заслышав смех, Августин смутился и слегка нахмурился, вмиг растеряв всю спесь. Опустив руки, он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над вами смеюсь... — уверял его парень сквозь подступающий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ложь не поверил бы 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вконец расшалившегося юношу, который уже вовсю вил из него верёвки, крёстный поджал губы и резко притянул его обратно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на секунду испугался, что рассердил его. Но Августин лишь бережно расправил складки на его жилете и, напустив на себя суровый вид,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губы обветрились.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большой палец нежно коснулся губ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замер, утонув в глазах мужчины. Их бездонная синева напоминала чистейший горный хрусталь, сквозь который пробивались тёплые лучи солнца. В этом взгляде читалась такая неприкрытая, благоговейная нежность, что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Нолан... — прошептал крёстный. — Поскорее вырастай...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пристально посмотрел на него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вопросительно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будете делать, если в один прекрасный день я исчезну?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опешил от такого вопроса, но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Августина сжались в тонкую линию. Его хватка на плечах юноши сделалась крепче, почти болезненной: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тебя. Где бы ты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Коу Дуна зазвучал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 разлучит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на мгновение прикрыл глаза, стараясь совладать с нахлынувшей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глупости, — упрямо прошептал юноша. — Если наступит день, когда я больше не смогу быть с вами... Обещайте, что будете жить. По-настоящему жить. И никогда не слушайте дьявола. Он лжёт. Крёстный,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его рук начали бледнеть и таять в воздухе. Время свидания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Августина исказилось от ужаса. Его образ начал двоиться и расплываться, сквозь пелену доносился его отчаянный крик, призывающий лекаря. Силуэт Коу Дуна выскользнул из его объятий, парень почувствовал, как земля уходит из-под ног, и покачнулся. Когда зрение вернулось к нему, он обнаружил себя стоящим перед знакомым интерфейсом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послушно ждал его на платформе. Заметив возвращение хозяина, он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человечек засеменил к нему, внимательно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перевёл дух и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свидания с игровыми персонажами станут для него сущим кошмаром, но время пролетело незаметно и даже как-то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чтобы восстановить дыхание, он почувствовал, как крошечные пальцы Е Яньчжи уцепились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возникло очень странное чувство... — тихо поделился Коу Дун, не пытаясь ничего утаить от своего маленького спутника. — Мне показалось, что Нолан — это действительно я. Не просто персонаж с прописанной историей, а именно я сам. Живой 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Коу Дун списывал фанатичную любовь местных NPC на системные настройки. Раз уж при входе в игру шкала симпатии изначально была заполнена до отказа, он не утруждал себя размышлениями о причинах этой слепой преданности. Он считал эти «воспоминания из прошлой жизни» лишь уловками игрового сюжета. Но теперь, пережив это свидание лично, он засомневался. В голову лезли абсурдные мысли о том, что он действительно прожил ту жизнь... Что это его когда-то спас и воспитал Августин.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промолчал. Он лишь поднял взгляд и хмуро посмотрел на правый верхний угол экрана, где всё ещё висело полупрозрачное системное окно. Его тонкие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Коу Дун наконец вспомнил о главной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нам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глазами вспыхнуло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завершением свидания с первым персонажем!]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вклада: 43]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присвистнул. Максимум составлял пятьдесят очков. Похоже, крёстный действительно был счастлив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задумчиво посмотрел на пол, а затем шумно выдохнул скопившийся в лёгких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идём, — он осторожно подхватил малыша и посадил его на ладонь. — Время крутить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Пруду обмена, Коу Дун без колебаний нажал кнопку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гладь забурлила, и из глубин снова показались две гигантские змеи. Разомкнув челюсти, они выплюнули тяжёлую бронзовую сферу. Шар раскололся, и на ладонь Коу Дуна выпал крошечный бумажный человечек. Стоило взять его в руки, как высветилась системная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Бумажный человечек]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накладывает маскировку и позволяет перенаправить на себя одну вражескую атаку]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действия: только в следующем сценарии]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марионетка-двойник», — смекнул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интерфейс Пруда: стоимость следующего призыва выросла до шестидесяти очков. Если он решится прямо сейчас, то останется с абсолютно круглым нулём на балансе. Настоящим банкротом.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заколебался, взвешивая все за и против. И всё же, решительно выдохнув, он снова протянул руку к багровой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 использовать свой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http://bllate.org/book/18984/1943166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