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[Поздравляем игрока с успешным завершением свидания со вторым персонажем.]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за свидание: 47.]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[Переход к расчету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фонд очков за сценарий: 300. Количество участников: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игрок получает: 23 очка. Второй игрок: 4 очка. Третий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слушал подсчет голосов в каком-то оцепенении. В сценарии с маской Нуо выживших оказалось раз-два и обчелся, поэтому его личная доля составила внушительные 174 очка достижений. Под непрерывное, ласкающее слух дзыньканье капающей на счет валюты Коу Дун почувствовал легкое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было такое, будто нищий, всю жизнь перебивавшийся с хлеба на воду, внезапно выиграл в лотерею безумные миллионы. Слишком нереально, чтобы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звон монет наконец утих, его общий баланс застыл на отметке в 221 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да я теперь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избытка чувств Коу Дун едва не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с пустыми карманами — то еще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А-Цзай! — радостно воскликнул он, глядя на примостившегося рядом Е Яньчжи. — Папочка-то наш разбогател! Куплю тебе машину, дом отгрохаю, отложу на свадьбу, чтоб невесту красавицу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Яньчжи даже взгляда не поднял, безжалостно окатив его ушатом ледяной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Этих грошей тебе хватит разве что на две прокрутки в гаче.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машина... Мечтать не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него вдруг дошло, что его скромные доходы катастрофически не поспевают за местной инфляцией. Суровая, отрезвляющая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левом углу интерфейса настойчиво мигал новый значок. Коу Дун кликнул по нему и увидел приглашение в команду от Сун Хуна. Следующий сценарий, в который им предстояло войти, тоже был групповым, а его название состояло всего из двух иероглифов: «Цайшэн» — «Сбор живого».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испытывал к Сун Хуну искреннюю симпатию. В сценарии с русалом тот, открыв заветную дверь, вполне мог бросить Коу Дуна и спасать собственную шкуру вместе со своим спутником. Но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смертельную опасность, начинаешь особенно ценить такую человечность. Подобные поступки — редкие искры тепла в беспросветном мраке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быстро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«Идет. Когда выступаем?»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Хун, похоже, безвылазно сидел в лобби, потому что ответ пришел секунды через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четко установила правила: перерыв между сценариями не может превышать семи дней. Нарушишь — и твое сознание будет стерто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Сун Хун предлагает встретиться уже через два дня, значит, сам он покинул предыдущую игру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«Договорились», — подтвердил Коу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высветилось новое сообщение от Сун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через два дня пришлю приглашение. А пока подумай над названием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Коу Дун всегда заходил в сюжеты вслепую, если не считать случая с картой предвидения, которая намертво привязала его к маске Нуо. Это был первый раз, когда он узнал тему игры до ее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перечитал иероглифы «Сбор живого» и повернулся к Е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что это может значить?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Яньчжи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Сложно сказать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помолчал, собираясь с мыслями, а затем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понятия есть три исторических значения. Первое — «Сбор живого для исцеления болезней». Это идет еще со времен династий Тан и Сун. Поверье, будто если у больного отнимается какой-то орган, нужно вырезать его у живого человека и скормить болящему, чтобы исцелить недуг.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Второе — «Сбор живого и причинение ущерба». Из живого человека выпускали все внутренности, а оставшуюся кожу и лицо раскрашивали масляными красками, после чего подчиняли злым духам. Такая черная магия когда-то процветала на юге.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варианта звучали паршиво, и у Коу Дуна даже слегка подступила тошнота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третье?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Третье — самое безобидное, — помедлив, ответил Е Яньчжи. — Согласно народному поверью, младенцу сразу после рождения нужно показать определенного человека. Считалось, что ребенок вырастет похожим на того, кого увидел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зная характер здешних сценариев, вероятность третьего варианта стремится к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согласно кивнул. Этот обычай действительно напоминал скорее доброе пожелание и никак не вязался с мрачным, извращенным стилем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готовиться следовало к первым двум.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только, работает ли эта примета с младенцами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Обычные деревенские суеверия, — отрезал Е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вдруг поймал на себе пристальный, оценивающий взгляд юноши. Коу Дун оглядывал его с ног до головы и что-то тихо бормотал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не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Яньчжи промолчал, лишь выразительно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действительно были похожи, это была бы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минуту слабости он уступил и назвал его папой, но это вовсе не значило, что он готов всерьез признать в Коу Дуне родителя.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оставшиеся два дня Коу Дун без дела не сидел. Заглянув в пруд обмена, он спустил сто восемьдесят очков на два артефакта. Первый представлял собой довольно невзрачный, растрепанный клубок ниток, на котором местами виднелись засохшие бурые пятна, похожие на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предмета: Клубок Ариадны]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Безошибочно приводит к нужному вам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[Ограничения: Необходимо точно знать внешность и имя NPC. Найти незнакомца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 применения: Бросьте клубок, одновременно выкрикнув имя нужного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использований: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Вторым приобретением оказался древний кнопочный телефон, усеянный мелкими царапинами, словно его долго носили в одном кармане с ключами. Коу Дун даже засомневался, включится ли эта рухлядь вообще. Он долго вдавливал кнопку питания, пока на потертом экране наконец не затеплился тусклый свет. Правда, сейчас там не было ни одной иконки — видимо, аппарат активировался только внутри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предмета: Универсальная телефонная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Позволяет связаться с любым игроком в текущем сценарии. Радиус действия не ограничен.]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 применения: Добавьте имя нужного игрока в список контактов. После этого вы сможете обмениваться текстовыми сообщениями.]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[Срок действия: Только в пределах одного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задумчиво покрутил телефон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 протянул он, обращаясь к Е Яньчжи. — Где они только откопали этот антиквариат?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закралось сильное подозрение, что система подрабатывает скупкой утильсырья на свалках.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Яньчжи лишь хмыкнул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дня, когда Коу Дун валялся на кровати, лениво тиская своего А-Цзая, перед глазами всплыло системное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друг приглашает вас присоединиться к его команде. Принять приглашение? А — Да, Б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уверенно ткнул в вариант «Да». Е Яньчжи тут же высунул голову из-под его воротника и вцепился крошечными пальцами в торчащую нитку на воротнике.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Знакомая темнота мгновенно поглотила сознание. Земля ушла из-под ног, уступая место чувству невесомости, и лишь через несколько минут Коу Дун почувствовал под собой твердую опору.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бесстрастный механический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командного режима:]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Игрокам строго запрещено раскрывать свои настоящие личности из реального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Запрещено произносить слово «игра» или названия любых других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Запрещено упоминать реально существующие компьютерные программы, приложения, сайты или интернет-сервисы.]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завершении сценария очки будут распределены в зависимости от вклада каждого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фонд очков: 300. Количество участников: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[Приготовьтесь, сценарий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перед глазами сменилась тусклым, грязным полумраком. В нос тут же ударил тошнотворный, сладковатый запах — так пахнет мясо, которое слишком долго пролежало в тепле и начало гнить.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Грязный дощатый пол под ногами ощутимо пошатывался. Потолок, покрытый пятнами копоти и разводами сырости, тоже мерно качался. Коу Дун несколько раз моргнул, пытаясь сфокусировать зрение, и понял, что находится в едущей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Плотные кожаные занавески на окнах были задернуты наглухо. Пространство внутри оказалось крошечным — от силы три-четыре квадратных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тесной, душной конуре явно было слишком много вещей. Из-за нехватки света они казались просто грудой бесформенного серого тряпья, сваленного в углах.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это обычные тюки с сукном, Коу Дун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из угла донесся тихий, хриплый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раздался у самого уха, заставив Коу Дуна покрыться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повернул голову и присмотрелся. То, что он принял за гору тряпья, оказалось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фигурка, сжавшись в комок, сидела на полу, плотно укутавшись в грязное ватное пальто. С первого взгляда признать в ней живое существо было трудно — выдавали лишь устремленные в одну точку стеклянные глаза. Фигурка напоминала безмолвную тень, даже дыхание ее казалось почти неосязаемым.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по привычке потянулся рукой к плечу, но пальцы схватили пустоту. Е Яньчжи обнаружился у него на коленях. Задрав голову, он не мигая смотрел на Коу Дуна круглыми удивленными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не понимая причин такого пристального внимания, одними губами спросил: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ответить Е Яньчжи не успел — телега со скрипом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Чья-то грубая, мозолистая рука бесцеремонно откинула занавеску. Снаружи раздался сиплый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Живее, выметайтесь.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полумрака повозки один за другим начали подниматься крошечные силуэты.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опешил. Только сейчас он осознал, сколько живого груза было набито в эту тесную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это были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Одетые в какое-то рванье, они с застывшими, безучастными лицами поочередно спрыгивали на землю. Стоявший у колеса мужчина раздраженно понукал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шевелись, шевелись!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все еще пребывал в замешательстве, когда мужчина поднял на него тяжелый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чего застрял?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решил не нарываться. Он поднялся и побрел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выпрямился, как по телу пробежала волна безотчетного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Потолок повозки оказался слишком высоко. Ему даже не пришлось пригибать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похолодел. Он торопливо опустил взгляд и уставился на собственные руки — крошечные, с мягкой, детской кожей и тонкими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одежда на нем висела мешком.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превратился в ребенка. На вид ему было от силы лет пять или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Открытие было малоприятным. Стараясь не выдать своего смятения, Коу Дун спрыгнул на землю и молча пристроился к остальным детям. Те стояли, понурив головы, с тупым, замороженным безразличием, даже не пытаясь оглядеться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чьи-то жесткие пальцы больно ухватили Коу Дуна за подбородок, вздернув его кверху. Перед ним стоял тот самый возница. Мужчина с треугольными глазами и свирепым лицом бесцеремонно разглядывал его. Лицо мужчины выразило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хорош. Ценный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Дуну стало не по себе от этого ледяного прикосновения, а грубые мозоли до крови оцарапали нежную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к ним пригнали новые группы детей — похоже, эта повозка была далеко не единственной. На поляне собралось уже человек восемьдесят. Стояла гробовая тишина, прерываемая лишь шорохом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этот гнетущий покой нарушил громкий плач. Один из мужчин стаскивал с телеги последнего ребенка — пухлого мальчишку с ямочками на пухлых ручках. Ребенок выглядел зацелованным и домашним, явно из зажиточной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мертвой хваткой вцепился в деревянный борт и истошно ревел, содрогаясь всем телом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рявкнул на него мужчина с треугольными глазами. — Слезай живо, не то я тебе быстро сопли утру!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не было ни капли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захлебываясь слезами,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должно быть! Я... я не знал, что здесь все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Коу Дуна екнуло сердце. Он впился взглядом в рыдающего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Яньчжи тоже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наш коллега, — тихо шепнул он. На его крошечном личике промелькнула тень презрения. — Сразу раскис.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какой-нибудь богатенький сынок, искавший острых ощущений. Привык к легкой жизни и развлечениям в реальности, вот и решил пощекотать нервы в виртуальном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не одобрил такой суровости и тихонько пожурил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А-Цзай, нельзя быть таким категоричным.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чувства бедолаги: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шел в симулятор свиданий, рассчитывая на милых мальчиков и романтику, а очутился в каком-то кошмаре. Тут у кого угодно крыша поедет.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Яньчжи крепче ухватился за его воротник и лишь тихо, пренебрежительно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однако, нахмурился, чувствуя смутную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все-таки странно... Неужели его так сильно напугала обычная телега?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причина этого панического ужаса стала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той же повозки, откуда только что стащили плачущего мальчика, двое мужчин аккуратно выгрузили большую деревянную клетку высотой почти в человеческий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взглянул на нее — и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свернувшись кольцами, лежала огромная золотистая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Обычная рептилия не вызвала бы такого оцепенения. Но из змеиных колец поднималась... человеческая голова. Лицо и верхняя часть торса плавно переходили в чешуйчатое тело монстра. У существа не было ни рук, ни ног — только уродливый, противоестественный гибрид человека и рептилии, словно кто-то живьем разрезал их на куски и грубо сшил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этой твари внушал какой-то первобытный, липкий страх. У Коу Дуна перехватило дыхание, в груди словно застрял тяжелый камень. Ему хотелось отвернуться, закрыть глаза, только бы не видеть этого уродства.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Клетку с глухим стуком опустили на траву. Мальчишка зашелся в новом приступе истерики.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Теряя остатки самообладания, он истошно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папа — начальник управления! Слышите вы?! Отпустите меня сейчас же, вы хоть знаете,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внутренне подобрался. Дело принимало скверный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строго-настрого запретила раскрывать сведения из реального мира. А этот идиот сейчас выдаст имя своего высокопоставленного родителя со всеми регалиями.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Решать нужно было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громко охнул, картинно схватился за голову и повалился навзничь.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стояли плотной кучей, и его падение вызвало цепную реакцию — несколько человек покачнулись и с писком повалились следом. Поднялся шум. Мужчина с треугольными глазами тут же отвлекся от ревущего богача и обернулся на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еще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 слабо пролепетал Коу Дун, прижимая ладошку ко лбу. — В глазах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брезгливо сплюнул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Неженка проклятая.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дело было сделано. Внимание надзирателя переключилось, а перепуганный мальчик осекся на полуслове, растерянно шмыгая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на месте? — крикнул мужчина с треугольными глазами одному из погонщиков.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 угрюмо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 шевелитесь, — скомандовал вожак.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десятка дюжих парней окружили притихшую отару детей и погнали их вперед по пыльной дороге. Впереди, среди неухоженных зарослей, виднелось несколько убогих, серых глинобитных дворов.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распахнул ветхие ворота, и детей, точно скотину, начали загонять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Разделяйте их, — послышался резкий приказ. — По пятнадцать человек в каждый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двигался в общей массе, судорожно высматривая в толпе Сун Хуна. Вдруг кто-то легонько потянул его за рукав. Он обернулся. Рядом стоял мальчик, чье лицо казалось более осмысленным и правильным, чем у остальных. Тот едва заметно кивнул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это его напарник, Коу Дун незаметно пристроился поближе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они оказались в третьем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двора стояла покосившаяся мазанка. В темном углу на земляном полу валялось несколько тюков старого, заплесневелого ватина. Пятнадцать детей заполнили тесную комнатку почти целиком. Коу Дун и Сун Хун протиснулись в самый дальний угол, найдя относительно сухой пятачок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грохотом отворилась, и в хижину вошел оборванный, свирепого вида мужчина с жестяной банкой в руках. Он принялся обходить детей, бесцеремонно ощупывая их одежду. Некоторые молча доставали из карманов медные монеты и бросали в банку. Мужчина удовлетворенно тряс жестянкой, слушая тяжелый звон. Если у кого-то карманы оказывались пусты, он темнел лицом и тыкал в ребенка грязным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тщательно обыскивал бедолаг, проверяя, не утаил ли кто копейку.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Хун заметно занервничал. Он придвинулся к Коу Дуну и шепнул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при себе местные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успел рассмотреть монеты, которые бросали другие дети. Ничего подобного он не видел ни в одном историческом учебнике — явная выдумка авторов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делать? — упавшим голосом спросил Сун Хун. — Он уже идет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действительно закончил обыск в противоположном углу и теперь направлялся прямиком к ним, призывно гремя своей жестянкой.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Где ваши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состроил самую жалобную гримасу, на какую был способен в своем новом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Дяденька... мы же только первый день здесь. Откуда у нас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день? — Мужчина хищно прищурился. Его взгляд скользнул по фигурам мальчиков и остановился на добротной курточке Сун Хуна. Не говоря ни слова, он бесцеремонно сорвал ее с плеч ребенка. — Раз нет монет, заберу это в счет долга. Но запомните, щенки: это в первый и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мерзко осклабился.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пойдете тянуть деревянную фигурку. Поняли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Коу Дуна внутри все похолодело. Смысл этой угрозы ускользал от него, но Сун Хун мгновенно побледнел как полотно. Крошечное лицо Е Яньчжи тоже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ошиблись, — едва слышно проговорил Е Яньчжи. — «Сбор живого» здесь означает вовсе не то, о чем мы думали. Это «Сбор живого и разрезание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Хун тяжело, обреченно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действительно то, о чем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тоскливо обвел взглядом забитых, похожих на живых мертвецов детей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живыми нам из этого ада не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http://bllate.org/book/18984/1960709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