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Обоим немного странно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подумал: раз ничего серьёзного нет, Су Личэню стоило бы вернуться на работу — деньги на деревьях не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это, Су Личэнь спокойно опустился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уже отпросился у начальника. Ты только что крупно со мной поссорился, примчался сюда, а потом случилось такое серьёзное — не могу же я просто бросить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Чего Су Личэнь не сказал, так это того, что ещё до их расставания Сюй Мосин перестал сам связываться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с Сюй Мосином что-то случалось, ему и в голову не приходило просить помощи 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Если бы Су Личэнь не остался за ним ухаживать, зная привычку Сюй Мосина всегда справляться в одиночку, вместо того чтобы просить о помощи, он точно остался бы в больнице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Услышав такое от своего парня, Сюй Мосин почувствовал себя ребёнком, которому только что дали конфету, — совершенно довольным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Ему захотелось немного поласкаться со своим парнем, но, поскольку они были в больнице,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Расскажи мне о наших пяти годах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Мосину было любопытно. Они были вместе два года, когда ему исполнилось двадцать два, плюс пять лет, которые он не помнил, — выходит, они были вместе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решил, что, наверное, удалил контакты Су Личэня из-за кризиса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просто опустил расставание и говорил с Сюй Мосином так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как любая обычная пара — жили вместе, днём ходили на работу, а вечера проводили в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кивнул,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Быть в состоянии себя обеспечивать и иметь рядом любимого человека — наверное, эти пять лет я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смотрел на сияющего Сюй Мосина, и ему казалось, что они вернулись в колледж. Когда они были вместе, Сюй Мосин был таким наивным, жизнерадостным, искренним и привязчивым — он полагался на Су Личэня, но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же потом всё так обернулось? Как они дошли до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 два месяца после разрыва Су Личэнь много об этом думал, но ответов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Возможно, люди меняются; пройдя через многое, уже не вернёшься к прежней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Мысли Су Личэня неслись вскачь, но он всё же произнёс слова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Мм, в основном счастливо, иногда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Ссориться — это нормально. Какая пара не ссорится?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не видел в этом проблемы. Он взял руку Су Личэня и переплёл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сейчас очень странно. Не знаю, сможешь ли ты понять, что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Рука Су Личэня замерла, но он не вырвался из хватки Сюй Мосина.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Совсем как в стабильные пять с половиной лет их отношений, он дважды крепко сжал пальцы Сюй Мосина, пока они были сплетены.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последние полгода перед расставанием Су Личэнь уже редко так делал, но, столкнувшись с нынешним Сюй Мосином, он снова сделал этот жест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именно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Потому что в моей памяти тебе только двадцать два, а сейчас тебе двадцать семь. Хотя ты всё тот же человек, это ощущается немного чужим. Как будто я изменяю с братом-близнецом Су Личэня, который на пять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Таким был Сюй Мосин — он делился с Су Личэнем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Личэню это показалось ужасно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могу понять твои чувства, потому что чувствую то же самое — как будто встречаюсь с Сюй Мосином пятилетней давности... влюбляюсь в тебя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 сравнению с Сюй Мосином пятилетней давности ты немного постарел, потерял немного коллагена в лице, но твоё выражение и глаза всё ещё такие же, как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понял — Су Личэнь называл его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ещё не жаловался, что проснулся и обнаружил своего любимого на пять лет старше, а ты уже критикуешь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увидел обиженное выражение в глазах Сюй Мосина и не смог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продолжали болтать, и в тот момент Сюй Мосин забыл о раздражении, которое вызвала у него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Вечером вошла медсестра, чтобы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поморщился от боли и инстинктивно посмотрел на Су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стоял рядом, ему хотелось шагнуть вперёд и взять Сюй Мосина за руку, но в итоге он этого не сделал. Он отвёл взгляд, не встречаясь с глазами Сюй Мосина.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Взгляд Сюй Мосина на Су Личэня был просто его естественной зависимостью от любимого. Су Личэнь не заметил его потребности, и Сюй Мосин не счёл это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Медсестра быстро закончила менять повязку. По привычке Сюй Мосин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Медсестра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Пожалуйста.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Личэню было забавно; он почти забыл, что Мо раньше был таким весёлым и внимательным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того как медсестра ушла, Сюй Мосин снова принялся без умолку болтать со своим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Когда меня выпишут, мне ехать с тобой обратно в Шэньчэн? А как же моя работа? Никто не искал меня за столько дней отсутствия?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уже подготовил объяснение. Они были однокурсниками в колледже, вступили в один клуб на первом курсе, познакомились и влюбились. У них было много общих друзей. Хотя Су Личэнь не следил за Сюй Мосином после расставания, он всё равно улавливал обрывки информации от общих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только что уволился, так что сейчас ты между работами. И мы сильно поссорились. Завтра я сначала схожу в отель и отправлю твои вещи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Мм, так пойдёт. Иначе отель будет продолжать снимать с меня деньги, а мне бы не хотелось тратить впустую кровно заработанное.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так и знал — Сюй Мосин всегда был немного прижимистым; эта черта никогда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Завтра дашь мне свой телефон, чтобы я мог связаться с отелем. Планшет оставлю тебе,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без проблем был готов отдать свой телефон любимому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следующее утро Су Личэнь встал рано, пока Сюй Мосин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взял телефон Сюй Мосина, оставил ему планшет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Экран блокировки у Сюй Мосина был всё тот же, что и всегда. Су Личэнь связался со всеми, кто знал об их отношениях, чтобы убедиться, что никто не проговорится.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Боже мой, как Мо Сину могло так не повезти? Это ужасно. Я сохраню это в тайне,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этом смысле привычка Сюй Мосина всегда выкладывать Су Личэню всё как на духу оказалась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после девяти месяцев разлуки Су Личэнь всё ещё помнил, кто был в курсе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Некоторые общие друзья также знали адрес съёмной квартиры Сюй Мосина, так что Су Личэнь заплатил хозяину за аренду на шесть месяцев вперёд и сказал ему связаться с ним,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Таким образом, если Сюй Мосин когда-нибудь восстановит память и не сможет принять ситуацию, у него хотя бы будет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отправил некоторые личные вещи Сюй Мосина к себе домой в Шэньчэн, начиная создавать ложное впечатление, что они всё ещё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 счастью, потерянные воспоминания Сюй Мосина начинались с момента, когда он начал работать, так что многие вещи можно было правдоподобно объяснить — в конце концов, Су Личэнь мог просто выдумать что угодно об этих пяти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Несколько дней спустя Сюй Мосина выписали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Затянувшаяся на много дней влажная погода, известная как «возвратная влажность», тоже исчезла; в день выписки ярко светило солнце, и влажность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больше не чувствовал недомогания. Он сидел в инвалидном кресле, которое толкал Су Личэнь, покидая Янчэн и возвращаясь в Шэньчэн — город, знакомый и в то же время чужой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http://bllate.org/book/18985/1868972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