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Мы что, очень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Су Личэнь не поехал на скоростном поезде, а сам проехал весь путь до Янчэна за рулём, Сюй Мосин узнал только при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Мосина донесли до машины и усадили внутрь, и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 меня тоже есть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и не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колледже Сюй Мосин не мог позволить себе получить права. После выпуска он решил, что содержать машину слишком дорого, и полагался на автобусы и метро, а при необходимости брал такси. Он так и не удосужился получить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получил права сразу после окончания школы, а машину купил только два или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Сюй Мосин не переставал с любопытством разглядывать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проезжали места, где бывали раньше, и Сюй Мосин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за пять лет Шэньчэн так разросся. Я совсем не помню этих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в очках, сидя за рулём,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пять лет многое может измениться в человеке, не говоря уже 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подъехали к дому, Су Личэнь пошёл к багажнику за инвалидной коляской. Мысли Сюй Мосина уже снова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попал в аварию, но у меня нет никакой психологической травмы от поездки в машине. Мне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 накличешь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бросил на него взгляд. Мысли этого парня и правда блуждали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наклонился, поднял Сюй Мосина и усадил его в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Су Личэнь собрался выпрямиться, Сюй Мосин потянулся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на мгновение замер, ничего не сказал, затем сжал руку Сюй Мосина и повёз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я стал намного худее, чем пять лет назад. А ты примерно такой же — всё такой же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Сюй Мосина напомнили Су Личэню о том Сюй Мосине, каким он был до их расставания. Тогда он не был таким тощим; наоборот, из-за того, что он не любил заниматься спортом и обожал поесть, у него был небольшой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и представить не мог, что через девять месяцев после расставания Сюй Мосин будет таким худым, что можно будет пересчитать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Сюй Мосин лежал в больнице, Су Личэнь купал его каждый день. Когда он впервые это увидел, ему захотелось потребовать у Сюй Мосина ответа — как он мог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знал, что это не его дело — у него не было права что-либо говорить. К тому же Сюй Мосин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морил меня голодом? Как я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хотел морить тебя голодом, но ты сам себя изводил. А я, возможно, стал твоим невольным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предположил, что из-за того, что он не ел вовремя, а Су Личэнь не следил за его здоровьем, Су Личэнь и стал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твоя вина. У меня есть свой рот. Может, мне просто не хотелось есть. Наверное, слишком сильный стресс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был даже рад, что потерял работу. С таким рабочим давлением, имея только воспоминания о стажировке, что он вообще мог бы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посмотрел на Сюй Мосина, который выглядел совершенно невинным, и почувствовал внутренний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их счастливые годы вместе. И только последние полгода, когда они мучили друг друга, истощили всю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быстро отогнал эту мысль. Любовь не истощилась; они просто разошлись во времени. Эта любовь превратилась во взаимную боль, и у них не осталось выбора, кроме как положить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вернулись домой, всё казалось Сюй Мосину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уже попросил кого-то разложить вещи Сюй Мосина, так что всё выглядело так, будто они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Сюй Мосин вошёл, у него сдавило грудь, и он едва мог дышать. Разве влажная погода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заметил, что ему нехорошо,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Просто вдруг стало трудно дышать, будто не хватает воздуха. Странно — я же не повредил сердце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Может, комнату нужно проветрить. Я открою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дней было влажно, поэтому Су Личэнь держал окна и двери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открыл окна и двери, чтобы проветрить, затем снова сел рядом с Сюй Мосином.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Мосину всё ещё было плохо. Он понимал, что дело не в теле — всё происходило в голове. Он просто покачал головой, не желая, чтобы его парень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Теперь, когда воздух циркулирует,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пошёл готовить для Сюй Мосина больничную еду, а Сюй Мосин тем временем захотел осмотреть квартиру. Он совсем не помнил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место, где они с А-Ли жили вместе, то ведь можно осмотреться,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катил свою инвалидную коляску, с любопытством разглядывая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Гостиная была очень чистой. Никакой одежды или курток, небрежно брошенных на диван. Это не соответствовало тому Су Личэню,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их отношений в колледже Сюй Мосин часто заходил к нему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не был дотошным чистюлей — просто обычная опрятность. Летом он стирал одежду каждый день, но зимой часто складывал её и стирал только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вещи не пахли, иногда он просто снова их надевал без стирки. Такая вот обычная чистоплотность.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был таким же. В этом они хорошо подходили друг другу: не слишком неряшливые, не помешанные на чистоте — просто самая обычная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подъехал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лежало несколько книг, все по специальности Су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не мог в них разобраться. Они никогда не учились на одной специальности, и их карьеры после выпуска, вероятно,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лежал блокнот. Он открыл его — это был рабочий журнал, исписанный мелким почерком. Он узнал почерк Су Личэня.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был ящик, слегка приоткрытый.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выдвинул его — и внутри оказалась фоторамка.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Рамка лежала лицом вниз, тыльной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достал её и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человека. Один — Су Личэнь, другой — он сам, более молодая версия себя. Тогда его лицо было немного полнее. Сейчас он был слишком худым, не таким красивым,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стояли вместе, он улыбался так широко, что глаза превратились в щёлочки, показывая знак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тоже улыбался, их свободные руки были сплетены, пальцы подняты — должно быть, он снова сжимал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поймал себя на том, что невольно улыбнулся, и долго 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она лежала лицом вниз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её не поставили на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вышел с рисовой кашей,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наверное, голоден. Поешь, а потом примешь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положил фоторамку обратно и задвинул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сели за журнальный столик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несколько глотков, Сюй Мосин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видел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Су Личэня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ящике, — сказал Сюй Мосин, — наш совместный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она не стоит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помолчал несколько секунд,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убрал её, когда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сказал Сюй Мосин.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ещё несколько глотков, он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что, очень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глазах что-то мелькнуло — так быстро, слишком быстро, чтобы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сильно. Ты был зол, и я тоже был зол, поэтому я убрал фотографию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понял, что А-Ли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 Личэнь лгал, его глаза смотрели вниз, он не встречался взглядом с Сюй Мосином, а после лжи он неосознанно поджимал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Личэнь, конечно, тоже знал, что Сюй Мосину известно, как он выглядит, когда лжёт, но если бы он намеренно попытался подавить эти нервные привычки, он мог бы выдать ещё более явные признаки, поэтому он просто не стал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Сюй Мосина откатились на пять лет назад, в то время, когда они ещё даже не жили вместе; Сюй Мосин мог не знать его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гадал, зачем А-Ли ему лжёт. Может, их ссора была настолько ужасной, что А-Ли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Су Личэнь принёс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Мосин пока отложил это сомнение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http://bllate.org/book/18985/1868973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