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Младшая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работы Су Личэнь собрал вещи и приготовился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подошёл к лифту,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Звонила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Су, господин Сюй сегодня чувствует себя хорошо. Он тренировался пересаживаться с кресла-каталки на кровать и обратно. Я приготовила ужин, но он ещё не ел — сказал, что хочет дождаться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Глаза Су Личэня потеплели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спасибо, сестра Чжан. Я уже с работы,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повесил трубку, и как раз подошёл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улыбкой, всё ещё задержавшейся на лице, он вошёл внутрь, и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Лифт спустился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посидел в машине около полуминуты, прежде чем достать телефон и написать Сюй Мосину: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«Тебе что-нибудь нужно купить? Я с работы, сейчас еду — могу захватить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«Хочу малатан».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следом стикер: «Ты и я, мы лучшие».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стикер, Су Личэнь вдруг вспомнил прошлое — Сюй Мосин раньше обожал отправлять такие, всегда присылал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потом перестал их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Теперь он снова их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«Сейчас тебе это нельзя. Придётся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убрал телефон и пошёл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Шёл он немного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Квартира, которую снимал Су Личэнь, находилась довольно далеко от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они жили вместе, то пошли на компромисс и выбрали квартиру, которая устраивала обоих по цене и расстоянию. Квартира была хорошая — хозяин попался покладистый и ни разу не поднимал арендную плату, так они там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Девять месяцев назад Сюй Мосин расстался с ним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сам не знал, почему не переехал. Даже после того, как они расстались, и Сюй Мосин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его доходом он мог бы легко переехать поближе к работе, но всё равно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Дома Сюй Мосин сидел в телефоне, ожидая, когда Су Личэнь вернётся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довольно долго занимался упражнениями и немного вспотел. Ему хотелось принять душ, но с ногой в гипсе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Подумав, он достал телефон, чтобы попросить Су Личэня купить водонепроницаемый чехол для гипса. Но не успел он набрать номер, как позвонила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ответил, и не успел он сказать ни слова, как из трубки раздался голос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Алло? Сюй Мосин, ты сейчас в Шэньчжэне? Я слышала от брата Су, что ты попал в аварию 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была человеком занятым, всего на год младше Сюй Мосина, но по характеру они были почти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обладала врождённой способностью сосредотачиваться на главном и не обращать внимания на мелочи. Она прекрасно знала, чего хочет, имела сильные профессиональные навыки, посвящала себя карьере и не боялась риска — смелая и амбициозная.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же предпочитал стабильность, легко поддавался влиянию и избегал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их семье многое произошло, и разные ценности и взгляды испортили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Цзяньцин не выносила Сюй Мосина, но на самом деле она больше восхищалась Су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Сюй Мосин сейчас ничего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всё верно. Цин Мэй, ты знаешь, какие у нас с Су Личэнем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Знаю. Как ты? Я как раз в командировке в Шэньчжэне. Через пару дней, когда освобожусь, приеду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нужно. Если ты занята, занимайся делами. Мне просто нужен покой,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Поэтому я и сказала, что приеду, когда закончу. Ты в этом году не приезжал домой на Китайский Новый год. Я тебя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А, ладно. Приезжай,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я пока отключаюсь. Мне нужно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Нынешний Сюй Мосин не понимал, почему в этом году он не поехал домой. У него было глубоко укоренившееся убеждение: на Новый год нужно возвращаться домой — неважно, богат ты или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Пусть родители у него были не идеальны, он всё равно каждый год их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же такого случилось, что его будущее «я» не захотело ехать домой даже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смотрел на экран завершённого вызова и какое-то время размышлял, но так ничего и не понял —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вернулся Су Личэнь, и Сюй Мосин временно отложил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Моя сестра сказала, что приедет меня навестить. Откуда она знает о наших отношениях? И тебя она, похоже, тоже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Твоя сестра довольно умная. Она всё поняла ещё четыре года назад, когда ты ездил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хотел докопаться до сути, но Су Личэнь явно не горел желанием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ужином Сюй Мосин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как? Даже если она умная, ты же не ездил со мной домой — как она могла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правда хочешь знать? Боюсь, ты не сможешь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знал: если любопытство Сюй Мосина разгорелось, тот уже не отстанет, особенно с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Су Личэнь не ответит, он точно начнёт себя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ладно, серьёзно? Что именно произошло за те пять лет, которые я забыл?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спешил отвечать,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Давай сначала поедим. Поговорим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ужина Сюй Мосин тут же надавил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теперь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закинул миски в посудомоечную машину и усмехнулся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Потому что в ночь перед твоим отъездом в тот год ты меня дразнил, говорил, что мы расстаёмся надолго и ты будешь скучать... Я случайно оставил на тебе кучу засосов. Когда ты приехал домой, твоя сестра их увидела...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Мосина раскрыли, Сюй Цзяньцин надавила на него, и он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Узнав обо всём, Сюй Цзяньцин не стала возражать против их отношений, но настояла на встрече с парнем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 временем они познакомились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Поначалу Сюй Цзяньцин беспокоилась, что Су Личэнь может плохо повлиять на Сюй Мосина, и смотрела на него критически — взглядом, который словно говорил: «Посмотрим, что ты за парень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часто намекала: «Мой брат очень наивный и чувствительный. Не причиняй ему боль, иначе я тебе этого не прощу».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узнав его получше, она постепенно изменила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точки зрения Су Личэня, брат с сестрой просто расходились во взглядах на жизнь, но в глубине души заботились друг о друге — просто не хотели этого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Сюй Цзяньцин часто считала Сюй Мосина слишком чувствительным и надоедливым, а Сюй Мосин боялся, что она сочтёт его надоедливым, и поэтому стал меньше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 от Су Личэня, Сюй Мосин смутился так, что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хватит. Хоть я и забыл, но могу представить, как неловко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наверное, запинался, а сестра допрашивала его, пока ему не пришлось всё ей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же говорил тебе: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хочу принять душ. Собирался попросить тебя купить мне водонепроницаемый чехол, но позвонила сестра, и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Завтра куплю. А сегодня я тебя снова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Принимать душ для Сюй Мосина было не стыдно — разве что туалет немного смущал. А в остальном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Два дня спустя Сюй Цзяньцин всё-таки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