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Мы все соучастники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приехала в выходные, и Су Личэнь тоже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только что принял лекарство, оно ещё не подействовало, так что спать ему не хотелось. Он сидел в инвалидном кресле и болтал с Су Личэнем, когда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пошёл открывать, и из прихожей донёсся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этот голос, Сюй Мосин повернул голову к двери. В комнату вошла женщина в деловом костюме, её высокие каблуки застучали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руках она несла корзину с фруктами и пакет. Её взгляд сначала обвёл гостиную, а затем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была его младшей сестрой, но держалась как старшая. Сюй Мосин пробормотал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Привет, Цин-мэй.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поставила вещи на журнальный столик, встала перед ним и оглядела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осмотрела его с головы до ног и наконец задержала взгляд на загипсованной ноге —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ты так исхудал?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последний раз Сюй Цзяньцин видела Сюй Мосина больше полугода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Тогда Су Личэнь сказал ей, что они расстались, и попросил присмотреть за состоянием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Сюй Цзяньцин встретилась с Сюй Мосином, она переживала за него, но не могла до конца понять, что творится у него в голове, и в итоге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этого Сюй Мосин не хотел её видеть. Сюй Цзяньцин была занята работой и лишь изредка писала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Теперь, услышав её вопрос, Сюй Мосин не знал, что ответить, и бросил беспомощный взгляд на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закрыл дверь,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Садись.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пропустила его слова мимо ушей и продолжала смотреть на Сюй Мосина: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голова? Ты правда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Э-э...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Меня-то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Всё, что было до двадцати двух лет, я помню. А дальше — совершенно пусто. Но тебя я, конечно, помню — ты же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Выражение лица Сюй Цзяньцин немного смягчилось — но лишь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села рядом и указала на пакет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тебе. Препараты железа и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поблагодарил её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Похоже, придётся купить тебе ещё и пищевые добавки. Пришлю через пару дней, не забудь проверить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откинулась на спинку дивана, перевела взгляд на Су Личэня, и тон её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Чего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втроём образовали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гостиной на несколько секунд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Ретроградная амнезия из-за сотрясения мозга. Насколько восстановится — трудно сказать. Пока что —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Перелом. Вставать сможет примерно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кивнула и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сидел между ними, переводя взгляд то влево, то вправо, и чувствовал, что атмосфера накалилась. Он хотел что-то сказать, чтобы разрядить обстановку, но лекарство начинало действовать, и сознание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Иди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посмотрел на Сюй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Иди. Поговорим, когда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кивнул, и Су Личэнь подошёл, чтобы отвезти его в инвалидном кресле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надо, я теперь сам могу забираться в постель и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Су Личэнь не отпустил кресло. Он отвёз его в спальню и оставил дверь слегка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гостиной осталась только Сюй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сидела на диване, не сводя глаз с добавок на журнальном столике, и лёгкая вежливость на её лице медленно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Су Личэнь вышел, он увидел её совершенно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снова сел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глядя на него, Сюй Цзяньцин смотрела на журнальный столик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сколько он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его выписывали, он весил сто двадцать один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тоже вешу сто двадцать один фунт, а мой брат на одиннадцать сантиметров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повернула голову и посмотрела на него. Теперь её взгляд был другим — не беглым оценивающим, как раньше, а пронзительным, впивающимся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Су Личэнь, позволь спросить: как произошла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знаю, что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Голос Сюй Цзяньцин звучал негромко, но каждое слово резало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спрашиваю: что он тогда делал? Почему оказался на том перекрёстке? В какое время? Куда направлялся?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расставания он ни разу не поинтересовался, где находится Сюй Мосин.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Всё, что ему было известно: Сюй Мосин переехал, уволился с работы, перебрался в Янчэн, снял квартиру и нашёл новую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Всё это доходило до него обрывками новостей от общих знакомых, но сам он эту тему никогда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смотрела на его молчание, уголок её рта слегка дрогнул — непонятно, была ли это усмешка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не стала давить. Она снова отвернулась и уставилась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Знаешь, когда он расстался с тобой, он мне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поднял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сама догадалась, — сказала Сюй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был сам не свой в то время. Я думала, опять из-за работы. А потом спросила — и он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сказал: «Мы расстались». Всего два слова. Я спросила — почему, он не ответил. Спросила, случилось ли что-то с твоей стороны, — тоже молчание. Спросила, как он, — ответил: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снова повернулась и посмотрела на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понимаешь, что означало это его «я 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парень вечно болтает без умолку, ничего не может держать в себе, всегда спешит излить душу тем, кто ему близок, — а после расставания с тобой всё, что он сказал, было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Голос Сюй Цзяньцин оставался спокойным, но каждое слово вбивалось в сердце Су Личэня, как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ведь знаешь его лучше меня — раньше он считал тебя самым близким человеком. Если он думал, что кто-то на его стороне, он без утайки вываливал все свои шрамы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Всегда искренний, совершенно не умеющий защищаться, уверенный, что показывать свои слабости — это и есть настоящая искренность. Люди причиняли ему боль, а он всё ещё наивно полагал, что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 не знаю, как он пережил те месяцы, но я знаю, что он похудел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ты написал мне, что он попал в аварию и потерял память, и ради его здоровья попросил не проговариваться и пока не навещать его, чтобы не расстраивать, — я, повесив трубку, долго сидела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спросил Су Личэнь, чувствуя, как от её слов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 том, не сделал ли он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—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Может быть, он мог избежать аварии, но сознательно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произнесла это будничным тоном, но слова резали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Су Личэня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подождала несколько секунд. Когда он не заговорил,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знаю, ты не делал этого нарочно, — её голос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моего брата есть свои проблемы. Если бы он не загнал себя в угол, он бы не оказался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Быть искренним — не ошибка, но не каждый заслуживает твоей искренности, и не каждый хочет её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Иногда чрезмерная искренность ранит и других. Я знаю, тебе тоже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прежде чем он запер себя изнутри, ты был тем, кто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гостиной надолго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сидел неподвижно,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Спустя долгое время она встала, подошла к балкону, повернулась к нему спиной и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Прости, с моей стороны мне остаётся только винить тебя. Хотя, по правде говоря, как его сестра, я тоже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 знаю, что он чувствительный и склонен к чрезмерным размышлениям, но всё равно продолжала говорить вещи, которые его провоцировали. Я и люблю этого своего брата, и расстраиваюсь из-за него. Я тоже соучастница во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достала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возражаешь,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сначала проверил, что дверь в спальню закрыта, затем встал, тоже подошёл к балкону и задвинул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конечно.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вдвоём курили на балконе, пока Сюй Мосин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