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11: Быть немного эгоистом — это нормально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Сюй Цзяньцин была лишь запоздалой мыслью. Сюй Цзяньцин настрадалась в этой семье, а Сюй Мосину пришлось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Сюй Мосин был гораздо чувствительнее Сюй Цзяньцин, а значит, вред, который он перенёс, оказался в сто, в тысячу раз сильнее её собственного.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Поэтому было понятно, почему он часто смотрел на вещи пессимистично.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Сначала представить худший сценарий, проиграть его в голове заранее — так было не так больно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Именно так Сюй Мосин выживал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Но он не всегда был пессимистом. Люди сложны и многогранны.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 спокойной обстановке Сюй Мосин оставался жизнерадостным и деятельным. Иначе они с Су Личэнем не продержались бы так долго до того, как всё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Из всей семьи Сюй Цзяньцин любила своего старшего брата больше всех и чувствовала себя ближе всех к нему. Чем сильнее любишь, тем строже с человека спрашиваешь.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Сюй Цзяньцин жаждала мирского успеха. В такой семье её стратегией выживания было «дать отпор»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сбежать и доказать себя через успех 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Подсознательно она верила, что только резкие, жёсткие слова могут «мотивировать» её брата стать лучше и «привести его в чувство».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Она слепо применяла свою безжалостную офисную логику — «двигайся вперёд или умри»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 Сюй Мосину, принимая унижение за мотивацию и считая его безответственным и ленивым.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До сих пор Сюй Цзяньцин так и не поняла, что настоящая любовь означает уважать то, чего хотел Сюй Мосин.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Её извинение сейчас было лишь попыткой устранить ущерб после эмоциональной бури, а не вакциной от самой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Она была успешной женщиной, измотанной, несущей собственные шрамы, и любила совершенно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Сюй Мосин нёс на себе не только её характер, но и неразрешённую боль от всего её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Но Сюй Цзяньцин всегда забывала, что Сюй Мосин тоже был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А Сюй Мосин всегда помнил, что Сюй Цзяньцин была такой же жертвой, как и он. В этом заключалось их 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Кто решил, что только мирской успех считается «состоявшейся жизнью»?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Сюй Мосин не был обязан оправдывать её ожидания, так же как она не была обязана оправдывать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Настоящая ответственность не обязательно означала достижение славы и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Жить тихой жизнью на своих условиях — никого не обременяя, ничего ни у кого не отнимая, проживая свои дни так, как хочется, и ничего никому не будучи должным, — уже было впечатляющим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Услышав извинения Сюй Цзяньцин, Сюй Мосин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 был немного ошеломлён, но сначала сказал,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Неужели работа так меняет людей? Он не помнил, чтобы его сестра была такой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Теперь она стала такой пугающей! Она начинала напоминать ему их мать — то же самое контролирующее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Сюй Мосин быстро отогнал эту дурную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Цинмэй, у нас с А-Ли… до того как я потерял память, у нас всё было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Сюй Цзяньцин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Она подняла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Этот взгляд был быстрым, но очень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Сюй Мосин на секунду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 думаю… у нас, кажется, всё было неплохо. Он заботился обо мне очень внимательно, и в доме полно вещей для двоих.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Но в моём телефоне нет никаких его следов, — сказал Сюй Мосин.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Ни ВиЧата, ни фотографий, ни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Сюй Мосин полагал, что как бы сильно он ни поссорился с Су Личэнем, он не стал бы удалять всё, что с ним связано.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Когда он впервые очнулся после аварии, он думал, что, возможно, сделал это, потому что был одержим эмоциональной чистотой.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Но Су Личэнь был его возлюбленным, самым близким ему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 действительно не мог понять, почему пять лет спустя стал ещё более незрелым — удалять контакт человека после ссоры было не похоже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И всё же он не мог быть уверен на сто процентов, в конце концов, кто знает, что готовит будущее и как он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Пока что Сюй Мосин склонялся к мысли, что пять лет спустя между ними, должно быть, что-то произошло, из-за чего он удалил всю контактную информацию Су Личэня.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Сюй Цзяньцин некоторое время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Сюй Мосин посмотрел на неё и вдруг почувствовал, что ей есть что сказать, но она сдерживается.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Ты что-то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Сюй Цзяньцин отвела взгляд, уставившись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 не особо в курсе про вас, голубков.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Ладно, надеюсь, память скоро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Боясь, что он начнёт слишком много думать,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Ты и сам можешь почувствовать, хорошо ли Су Личэнь к тебе относится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Она понизила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Раз уж ты живёшь здесь, если считаешь, что всё хорошо, значит, всё в порядке. Если нет — просто позвони мне, и я найду кого-нибудь, кто за тобой присмотрит.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Помни, что бы ни случилось, я всё ещё здесь. Я всегда твоя младшая сестрёнка.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Сюй Цзяньцин никогда не умела говорить ничего приятного; она слишком привыкла быть резкой со своим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Сюй Мосин открыл рот, чтобы что-то сказать, но не знал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Из кухни вышел Су Личэнь с блюдами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Пора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Сюй Цзяньцин встала и подошла помочь расставить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Сюй Мосин смотрел, как она уходит, и чувствовал сдавленность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 вспомнил тот взгляд, который она бросила на него раньше, — быстрый, но сложный. Как будто она хотела что-то сказать, но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И слыша последние слова сестры, почему он чувствовал это странное ощущение обиды? Разве он не должен был чувствовать замешательство?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За обеденным столом все трое были погружены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Сюй Цзяньцин съела несколько кусочков, затем вдруг подняла взгляд на Су Личэня.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Когда врач сказал, что моему брату нужно начинать реабилитацию?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Через неделю будет повторный осмотр, а потом составим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Сюй Цзяньцин кивнула и опустила голову, продолжая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Сделав ещё несколько глотков, она снова подняла взгляд на Сюй Мосина.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Ты сам должен быть внимательнее. Не полагайся во всём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Сюй Мосин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Палочки Сюй Цзяньцин замерли, когда она брала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Ставь себя на первое место. Быть немного эгоистом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Сюй Цзяньцин, казалось, поняла, что сказала слишком много. Она опустила голову и ела, больше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Сюй Мосин посмотрел на Су Личэня. Су Личэнь не смотрел на него; он уставился в свою миску с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После этого ничего особенного не произошло. Все травмы Сюй Мосина, кроме ноги, в основном зажили.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 мог есть всё, если блюда были с лёгким вкусом. Он чувствовал, что и А-Ли, и его сестра вели себя странно, но сейчас было неподходящее время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Сюй Мосин попытался оживить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А-Ли, ты очень вкусно готовишь. Когда мы жили вместе, мы готовили по очереди?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Да, иногда ты уезжал в командировки. Когда нет, кто первым приходил домой, тот и готовил. Но обычно мы чередовались.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Будущему мне так повезло. Но и сейчас я тоже вполне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Обменявшись ещё несколькими фразами, он обратился к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Цинмэй, ты уже стала успешной деловой женщиной? Как ты обычно питаешься?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Заказываю доставку или ем в столовой. Я не планирую учиться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Технологии так быстро развиваются. Может, через несколько лет появятся домашние роботы, — добавил Су Личэнь.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Ну, для вас, голубков, готовка — это про романтику, жизнь и хобби. Я совсем одна, так что мне всё равно, умею я готовить или нет. Мне лень, и у меня нет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И Су Личэнь, и Сюй Цзяньцин понимали, что Сюй Мосин пытается разрядить обстановку, и спокойно ему подыгрывали.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После еды Сюй Цзяньцин встала и сказала, что ей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Сюй Мосин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Так скоро?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У меня дела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Сюй Цзяньцин уже взяла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Отдыхай. Звони, если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Она подошла к двери и, переобуваясь, вдруг обернулась и посмотрела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Не на Сюй Мосина, а на Су Личэня.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Этот взгляд был мимолётным, но Сюй Мосин его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Затем она открыла дверь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Дверь закрылась с мягким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💫 Глава подготовлена командой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Нашли ошибку или неточность? Напишите в комментариях — подарим вам бесплатную главу 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что читаете нас ❤️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http://bllate.org/book/18985/1868980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