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Гноящаяся рана, что никак не заживает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сидел в инвалидном кресле, глядя на дверь,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убирал посуду рядом с ним 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Спустя какое-то время Сюй Мосин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Моя сестра хотела тебе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прекращая своего занятия, Су Личэнь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Вряд ли. Я редко общаюсь с твоей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унёс миски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остался один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вспомнил, каким взглядом сестра смотрела на него раньше, вспомнил её слова: «Ставь себя на первое место. Быть немного эгоистом — это нормально», — и ещё подумал о том, каким взглядом она посмотрела на Су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Вечером, после того как Су Личэнь обтёр его губкой, он перенёс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лежал и смотрел на Су Личэня со спины, пока тот убирался, и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тебе сегодня сказала моя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То, как она на тебя смотрела,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подождал несколько секунд, не получил ответа,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 нас... были какие-то проблемы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спальне горела только прикроватная лампа, отбрасывая тусклый жёлтый свет, в котором было трудно разглядеть выражение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сказал Су Личэнь.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знаю. Просто чувство... Когда вы сегодня разговаривали, казалось, будто есть что-то, чего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Хотя это не совсем точно. Я действительно потерял память, так что многого не знаю, но мне кажется, вы что-то от меня скрываете.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Потом подошёл 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Твоя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сказал он, — она никогда меня особо не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Она считает, что я тебя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Су Личэнь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Её беспокоит то, что случилось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Так ты хорошо ко мне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смотрел в глаза Сюй Мосина, и его взгляд был таким глубоким, что его трудно было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Мне кажется, ты ко мне довольно хорошо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Ни слова не говоря, Су Личэнь протянул руку и убрал волосы со лба Сюй Мосина.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прикосновение было таким нежным, словно он боялся что-то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Вот и хорошо,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Потом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Лампу выключили.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темноте Сюй Мосин лежал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постоянно говорили загадками, и от этого ему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услышал, как Су Личэнь лёг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Через мгновение из темноты раздался голос Сюй Мосина: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Врач говорил, насколько вероятно, что ко мне вернётся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 только сказал, что нужно внимательно наблюдать, что мозг слишком сложен, чтобы быть в чём-то уверенным, — может, вернётся, а может, так навсегда и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Понятно. Вообще-то я очень хочу всё вспомнить, чтобы помнить счастливые моменты, которые у нас были за эти пять лет, и ещё чтобы, когда моя нога заживёт, мне было легче найти работу. А то мне всё время кажется, что я от тебя отстаю. Мне двадцать семь лет, а в голове у меня всё ещё двадцать два, без всякого опыта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Мосин, честно говоря, немного тревожился — не только из-за того, что от него, похоже, что-то скрывали, но больше из-за того, как ему дальше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переживай. Просто веди себя так, будто тебе двадцать два. Немного объяснишь, и какая-нибудь компания обязательно поймёт. Я тебе тоже помогу. А пока просто сосредоточься на выздоровлении.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Мм... спасибо, А-Ли. Не знаю, что бы я без тебя делал,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Засыпая, Сюй Мосин не услышал, чтобы Су Личэнь сказал ему «спокойной ночи» в ответ, но в полусне он услышал, как Су Личэнь прошептал: «Я люблю тебя. Прости меня.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Мосину снова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 сне работа делала его несчастным, но он не осмеливался уйти, всё время думая, что в другой компании будет то же самое — лучше уж знакомое зло, — и так он продолжал обманывать себя, каждый день с ужасом идя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Вдобавок ко всему, его мать заболела, и на лечение нужны были деньги, так что Сюй Мосин ещё больше боялся увольняться.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 сне Сюй Мосин вспомнил свою прежнюю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глубоко понимал, к каким последствиям приводит отсутствие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Потому что именно так он жил до того, как начал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Поэтому, когда он начал работать, он стал особенно любить копить деньги, считая каждую копейку, и чувствовал себя в безопасности, только когда у него были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видел, как многие сейчас постоянно говорят, что скучают по школьным временам, но Сюй Мосин во сне никогда не хотел возвращаться в студенческие годы, даже несмотря на то, что работа была такой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Потому что он до ужаса боялся бедности. Работа была мучительной, но за неё платили деньги, так что он предпочитал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Настоящая бедность — это когда нет ни любви, ни денег, и каждый семестр из-за платы за старшую школу в какую-то тысячу-другую вспыхивали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Сюй Мосин стал старше, отец перестал бить мать у него на глазах и начал делать это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её били, мать не осмеливалась издать ни звука, а потом шла плакаться к Сюй Мосину.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Сюй Мосин шёл выяснять отношения с отцом, мать удерживала его, говоря: «Как ты можешь бить своего отца? Он твой отец. Что бы ни случилось, ты не можешь его 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Самым удушающим в этой семье было то, что она не была совсем уж плохой. Если бы они просто наотрез отказались дать Сюй Мосину ходить в школу — это было бы одно, но они этого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Через побои, ссоры, унижения и эмоциональный контроль родители в конечном счёте позволяли ребёнку продолжать учёбу, но постоянно внушали ему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не было самым худшим, но и любви там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Тебе давали самый минимум: оставляли в живых и позволяли 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в то же время у ребёнка постоянно отнимали другое: эмоциональную свободу, интеллектуальную самостоятельность и тот тёплый образ «дома», который должен был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Эта модель «дать немного, забрать много»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вот что по-настоящему мучило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Потому что она навсегда оставляла ребёнка в месте, где он не мог ни полностью ненавидеть, ни полностью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растили ребёнка, но при этом постоянно жёстко контролировали его эмоции и мысли, обращаясь с ребёнком как с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играли с ребёнком, делая невозможным полный разрыв эмоциональных связей с семьёй даже после достижения финансовой независимости.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этом был корень страданий Сюй Мосина.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Эта семейная модель не прекратилась, когда Сюй Мосин и Сюй Цзяньцин ещё зависели от родителей финансово; даже теперь, когда брат с сестрой ежемесячно отправляли деньги на жизнь домой, родители всё равно пытались контролировать их разными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 все эти годы жизненная среда изменилась, условия семьи улучшились, но мышление родителей не изменилось — как и их модели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Особенно каждый год, когда приходило время ехать домой — и хотелось, и не хотелось — это было самым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как иметь доброкачественную опухоль, которую нельзя удалить, вросшую в твои кости и мысли, заставляющую страдать без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Иногда быть просто плохим — не самое худшее; именно промежуточное состояние мучительнее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психологическая пытка, от которой ты чувствовал, что не можешь ни жить, ни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Ты не мог получить тепло от своей семьи и не мог получить от них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Год за годом ты повторял цикл «хочу вернуться, не хочу возвращаться», и каждый раз чувствовал, будто тебя поджаривают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 выбрала стать жестокой и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не мог этого сделать, поэтому оставался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не знал, что делать, и его негатив продолжал накапливаться.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 сне Сюй Мосин пришёл домой и хотел поговорить с Су Личэнем. «А-Ли, послушай, сегодня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Личэнь, глядя в телефон и занимаясь работой, отвечал: «Мм, 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замолчал. Обычно он был разговорчивым, но он не мог переработать эти эмоции. Когда он пытался поговорить о них с Су Личэнем, Су Личэнь отмахивался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сестра не желала слушать, и с друзьями он тоже не мог говорить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он знал, что не может никого винить, потому что никто не обязан — и не должен — принимать его негативные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Что касается того, чтобы переработать их самому — легко сказать, да трудно сделать. Всего четыре слова, но скольким людям за всю жизнь это так и не удаётся?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ясно осознавал, что он во сне был болен. Он чувствовал, что в этой версии его самого даже были черты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💫 Глава подготовлена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ошибку или неточность? Напишите в комментариях — подарим вам бесплатную главу 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 нас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http://bllate.org/book/18985/1868981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