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Через край не переступить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Для Сюй Мосина физическая близость должна была основываться на чувствах, а не только на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всё ещё испытывал чувства к Сюй Мосину, но это было не то, что он мог решать в одиночку; он не мог заставить себя вести себя так, будто совершенно не уважает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чём дело? Почему молчишь? Разве мы не были вместе семь лет? Помню, когда мы только сошлись, мы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обернулся и, приподняв бровь, взглянул на Сюй Мосина, который отпускал пошлые шутки, пока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Мо, ты уверен, что хочешь говорить об этом сейчас? Или нам сначала пойти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слишком хорошо знал Сюй Мосина; как только он сделал вид, что готов не спать всю ночь, Сюй Мосин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был неправ.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положил обрезанные овощи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дальше? Что ещё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я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никуда не ушёл — остался стоять прямо там, наблюдая, как Су включает плиту и наливает масло, а затем начал рассказывать о том, что изучал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только что читал. Помню лишь то, что учил в колледже; сертификаты, которые получил позже, — не помню. На случай, если память так и не вернётся, а зарабатывать всё равно нужно, придётся переучивать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проверил температуру масла, подержав руку над сковородой: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хорошо. Поможет тебе скоротать время дома и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и с поиском работы потом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Помню, ты не очень хорошо готовил. Ты научился после того, как мы съехались?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не умел готовить в колледже; на втором году их отношений они узнали о семейных обстоятельствах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Родители Су Личэня были заняты на работе, но они не игнорировали своего ребёнка полностью. В отличие от семьи Сюй Мосина, их семья и уважала, и любила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они не могли готовить каждый день, зато могли позволить себе нанять помощника, поэтому Су Личэню никогда не приходилось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научился готовить после того, как съехался с Сюй Мосином, учась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того как мы съехались, я учился у тебя. А потом становился всё лучше и лучше, и, как говорится, «ученик превосходит учителя»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оставил тебя, моего учителя,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Пф-ф, что тут такого? Это же не работа, где если делаешь хорошо, то у меня работу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закатил глаза, глядя на спину Су, а затем пробежался взглядом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Су Личэнь был в довольно обтягивающей одежде, которая подчёркивала его красивые мышцы спины — широкие плечи и узкую талию, выглядел он очень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Мысли Сюй Мосина снова начали блуждать: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ты добился такой отличной фигуры? Записался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просто иногда бегаю на улице. Остальное — природная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Мосина раздражало самодовольство Су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такой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непринуждённо болтали и вскоре закончили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Ешь больше; ты слишком худой. Тебе нужно набрать мяса, чтобы построить такое же тело,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совершенно лишился дара речи от бесстыдных комментариев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ты перестал так собой гордиться, у меня был бы аппетит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еды Су Личэнь убрал посуду в посудомоечную машину и вышел, обнаружив Сюй Мосина всё ещё за столом — тот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здесь рядом есть парк с ровными дорожками, — Су Личэнь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тебя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Хорошо. Будет хорошая возможность посмотреть, насколько Шэньчэн доступен, и опробовать городские места, удобные для инвалидных колясок.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погреться на солнце. Тебе нужно больше солнечного света для усвоения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апреле погода и температура в Шэньчэне были совершенно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Один день — как осень, следующий — как лето. Со сменой сезонов легко было простудиться, поэтому Су Личэнь был особенно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принёс тонкую куртку Сюй Мосина, помог ему надеть её и укрыл его ноги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улице ветерок. Снимешь, когда солнце пригреет.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вывез его за дверь, в лифт и вниз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Солнце на улице приятно согревало. Зелень в районе была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прищурился, подставляя лицо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Давно я не выходил на улицу,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толкал коляску сзади,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выбирали этот район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мы вместе смотрели много мест, и потребовалось немало времени, прежде чем мы остановились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Хе-хе, значит, мы оба приложили к этому руку. Неудивительно, что я так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Тёплая улыбка расплылась по лицу Су Личэня. Он опустил голову, и его взгляд стал особенно нежным, когда он мельком взглянул на макушку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парень с любопытством оглядывался по сторонам. Если подумать, Сюй Мосин не спускался вниз с момента своей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подумал про себя: «Похоже, мне стоит чаще вывозить Мо погреться на солнце по выходным».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Выйдя за ворота жилого комплекса, Су Личэнь медленно повёз его по тротуару. Инвалидная коляска издавала тихий жужжащий звук на бетонной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Дорожки для безбарьерной среды неплохие, но в некоторых местах всё ещё не хватает пандусов.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Там, где пандуса не было, Су Личэнь просто поднимал Сюй Мосина вместе с коляской на бордюр.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Действительно, только потому, что я такой сильный, я могу возить тебя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Неудивительно, что редко видишь инвалидов на улицах — отчасти потому, что их меньше, но также и потому, что многие вещи затрудняют им выход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отличие от здоровых людей, которые могут просто выйти, когда захотят, инвалидам приходится сначала обдумывать множество вещей. Всё обдумав, многие решают, что это слишком хлопотно, и просто остаются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действительно чуткий; в этот момент он снова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поэтому мы должны ценить собственное здоровье. Наше здоровье — это то, о чём некоторые люди всегда мечтали, но никогда не будут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нужно заниматься и правильно ухаживать за ногами. Когда ты здоров, не осознаёшь, насколько это ценно. Только потеряв это, понимаешь, что ничто другое не важно так, как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болтали по пути, и Су Личэню пришлось ещё дважды поднять его, прежде чем они добрались до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парке было много людей — семьи отдыхали на лужайке, дети бегали вокруг, а пожилые люди сидели на скамейках,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Похоже, даже после свадьбы выходные не совсем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будни работаешь; в выходные всё равно приходится тратить время и силы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Ничего, мы геи, так что нам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 Сюй Мосин, ни Су Личэнь не любили детей, и ни один из них не хотел заводить их ради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подвёз инвалидную коляску к берегу озера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Озеро было спокойным, несколько уток плавали в воде, оставляя за собой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смотрел на уток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были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сел на скамейку у озера,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Были,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смотрел на озеро, солнечный свет отражался от воды, немного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вспомнил, что в альбоме его телефона не было фотографий, запечатлевших его жизнь, поэтому сказал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Надеюсь, будущий я не потерял любовь к жизни из-за работы. Потерять её на короткое время — ничего страшного, но я не могу позволить себе потерять страсть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 слова заставили Су Личэня замолчать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дождался ответа от Су Личэня. Он просто выражал свои ожидания от будущего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сидели тихо,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чувствовал сонливость от тепла. Он и так был сонным от таблеток, а тепло делало его ещё более сонным, но спать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А-Ли, — вдруг позвал Су Личэня Сюй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Там киоск с мороженым, — Сюй Мосин указал немного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Мороженое было бы сейчас идеально, чтобы взбодриться!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посмотрел туда, куда он указывал, и действительно — там был маленький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твоей ногой в таком состоянии можно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Только одно, — Сюй Мосин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взгляд был как у ребёнка, просящего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посмотрел на него и вдруг осознал, что давно не видел такого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не то ощущение незнакомости из-за потери памяти — это шло из гораздо более раннего времени, когда они только начали встречаться. Тогда Сюй Мосин иногда смотрел на него снизу вверх вот так, с сияющими глазами, спрашивая: 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потом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какой-то момент этот взгляд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Жди здесь, — сказал он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подошёл, встал в очередь, купил два рожка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взял один, лизнул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сел на скамейку рядом с ним и стал есть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Солнце приятно грело, над озером дул ветерок — прохладный, но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сидели вдвоём — один в инвалидной коляске, другой на скамейке — ели мороженое и смотрели на уток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