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«Итак, расклад прелестный: под локоть меня держит будущий величайший негодяй империи, чьё имя в веках станет синонимом предательства, а ради спасения моей шкуры вовсю хлопочет один из самых известных в истории гуляк?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уж, увольте. Умирать я не планирую!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на престоле сидит кто угодно, мне всё равно, лишь бы меня не трогали. Когда нож уже занесён над горлом, плевать на историческую достоверность. Нельзя мне в императоры!»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память не изменяет, конец у этого венценосного неудачника был на редкость жалким. Разве на такое я подписывался? Да и если взглянуть на нынешний расклад, страна уже катится в пропасть, и никакой монарх этого не предотвратит.»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Сун обречена на гибель. Конечно, на Чжао Цзи повесят всех собак, но виноват тут далеко не он один. Социальные противоречия обострены до предела, компромисс невозможен, а власть государя — курам на смех. На престоле ты не более чем марионетка в руках враждующих фракций. Станешь обирать простой люд — влиятельные кланы с радостью протянут руку помощи и разделят добычу. Но если вздумаешь навести порядок, урезать аппетиты знати и облегчить жизнь крестьянам — те же аристократы сотрут тебя в порошок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 есть, но задача чертовски сложная. Придётся действовать тонко, годами развязывая этот узел. Пахать без продыху, лысеть от стресса и в конце концов снова склеить ласты от переутомления. И ведь даже такая жертва не гарантирует, что империя не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маячат три финала: либо тебя свергнут, либо страну завоюют, либо тебя тихонько прирежут в собственной опочивальне. Выбирай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«Любая крупная корпорация держится не на одном гениальном директоре. Всё зависит от менеджеров высшего, среднего и низшего звена. Далеко за примером ходить не надо — перед глазами свежа история грандиозного провала, вошедшая во все учебники.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реформатор Ван 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провести реформы сверху, а подчинённые тем временем усердно подкапывали под него лаз. Саботировали указы, трактовали законы наизнанку, бегали строчить доносы императору — словом, дружно вставляли палки в колёса. И ведь пустили великое начинание под откос! Лишнее доказательство: каким бы гением ты ни был, если подчинённые твёрдо решили тебя сливать, они найдут тысячу способов выставить тебя полным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трезво оценивал собственные силы. Ван Аньши сумел пробиться сквозь миллионы конкурентов и занять пост канцлера, а сам Чжао Цзи в прошлой жизни при адском графике девять-девять-шесть едва дополз до руководителя среднего звена. До масштаба великого министра ему как до луны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и тени опасной иллюзии в духе: "Ну, это же отсталый древний китаец не справился, а я, прогрессивный человек двадцать первого века, точно наведу порядок". Глупости. Люди прошлого уступали нам в технологиях, но точно не в интеллекте. Любой искушённый царедворец сожрёт наивного пришельца из будущего на завтрак и даже не поперхнётся.»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нужна такая жизнь — пусть забирает. А я умываю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мысленно прикинул сроки. Пока его венценосный братец ещё дышит, сам он остаётся Ваном Дуанем. Главное — не лезть в заговорщики, и тогда любой преемник на троне будет содержать его в сытости и довольстве. Но если примерить корону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Бывшего офисного клерка, сгоревшего на работе, передёрнуло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сложившихся обстоятельствах статус удельного князя — просто сказка! Поднакопить деньжат и через пару лет потихоньку смазать пятки на юг. Главное — залечь на дно, а там прорвёмся!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Замалчивать известия о моей травме? Ну уж нет, старый ты хрыч, держи карман шире. Поверю тебе — останусь в дураках. Слух о моей амнезии должен разлететься по столице во что бы то ни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затекшую половину тела, Чжао Цзи опёрся на будущего предателя и, превозмогая слабость, упрямо потащился к выходу. На ходу он спросил у Гао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сегодня день первого лунного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отчётливо помнил из учебников: император Чжэцзун скончался одиннадцатого числа первого месяца, чуть больше чем через месяц после своего дня рождения. Четвёртого числа, уповая на милость небес, он объявил Великую амнистию Поднебесной в надежде вымолить жизнь, но выиграл у судьбы от силы неделю — человек предполагает, а небо располагает. Ван Шэнь обмолвился, что амнистия была пару дней назад. Если история идёт своим чередом, времени у Чжао Цзи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во что бы то ни стало разнести весть об амнезии до того, как грянет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 отреагировал мгновенно, подтверждая свою репутацию расторопного малого: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Вашему Высочеству, сегодня одиннадцатое...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 его голос потонул во внезапно поднявшемся шуме.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Раздражённый Чжао Цзи повернулся к слуге, требуя повторить, но тут дорогу им преградил улыбчивый старый евнух. Позади него безмолвно распласталась свита.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нетвёрдо шагающего, дрожащего всем телом князя, старик опешил. Решив, будто раненый господин лично поспешил к нему навстречу, евнух расчувствовался едва не до слёз. Он быстро сделал несколько шагов вперёд и бережно подхватил Чжао Цзи под дрожащие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Ваше Высочество, пощадите ничтожного слугу! Столь великая милость — чистый грех для меня. Но матушка-императрица прислала секретный указ: вам надлежит немедленно явиться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как бы драгоценный гость не рухнул наземь, старик сделал знак челяди. Чжао Цзи тут же бережно передали с рук на руки подоспевшим слугам. Окружив князя плотным кольцом и страшась усугубить его травмы, дюжие парни и молодые евнухи практически понесли его к выходу, едва позволяя ногам касаться пола. Действовали они на удивление слаженно и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роли живой ноши, Чжао Цзи даже не почувствовал неудобства — мастерство дворцовых слуг оттачивалось годами. Однако, когда его выволокли за ворота и попытались усадить в паланкин, он занервничал. Ведь его главной целью было отыскать загадочного Господина Бая и обсудить с ним план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 слабость, Чжао Цзи рявкнул во всё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 Пошли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с перепугу рухнули на колени, едва не уронив своего господина. Старый евнух тоже опустился на землю и, мелко дрожа,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Смилуйтесь, Ваше Высочество! Вдовствующая императрица ждёт, медлить никак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«императрица» подействовало отрезвляюще. Чжао Цзи мигом позабыл о господине Бае и лихорадочно зарылся в скудные исторические познания, выуживая сведения о вдовствующей императрице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я понадобился её величеству? — строго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пощадите, Ваше Высочество! Разве посмеют ничтожные слуги совать нос в дела её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от евнуха ничего не добиться, Чжао Цзи смирился. Вдовствующая императрица Сян сейчас фактически держала в руках бразды правления всей страной, перечить ей — верная гибель. Он оставил тщетные попытки сопротивления и позволил усадить себя в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Княжеский выезд оказался на редкость комфортабельным. Колёса мягко шуршали по мостовой, пока лошади несли экипаж к императорскому дворцу. В прошлой жизни Чжао Цзи доводилось бывать в Запретном городе лишь в качестве туриста, купившего билет. Из тех воспоминаний в памяти остались разве что толпы, наступающие на пятки, бесконечные красные стены да подавляющие масштабы.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въезжая в настоящий дворец Кайфэна, он впервые по-настоящему прочувствовал величие этого места. Пейзаж за окном менялся, прохожих становилось всё меньше, пока карета наконец не остановилась у исполинской стены перед Правыми боковыми воротами. По правилам, дальше следовало идти пешком, однако заботливая императрица Сян учла слабость Чжао Цзи и приказала подготовить для него паланкин.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Перебравшись в паланкин, Чжао Цзи слегка приоткрыл занавеску. Носильщики шли споро, выбирая самые безлюдные галереи. Они миновали проход между ведомствами и Центральным секретариатом, свернули к переходу у Западных ворот Процветания, миновали Зал Собравшихся Талантов и наконец остановились перед величественными дверями, над которыми красовалась табличка: «Дворец Драгоценного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Ваше Высочество, — раздался тихий, вкрадчивый голос евнуха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постепенно возвращались к Чжао Цзи, и теперь, опираясь на слуг, он мог по крайней мере держать спину ровно. В таком положении его и ввели под своды Дворца Драгоценного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обратил внимание на странную деталь: слуг здесь почти не было. Очевидно, Вдовствующая императрица Сян сознательно отослала лишние глаза и уши. Вызвать его в столь щекотливый момент, да ещё и распустить прислугу...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Чжао Цзи заколотилось в груди как сумасшедшее.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крутились панические мысли о неминуемом крахе. Страшно было даже представить, зачем его позвали под покровом тайны. Только бы не престолонаследие! Только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реальность оказалась куда более непредсказуемой.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Чжао Цзи согнуться в церемонном поклоне, как Вдовствующая императрица Сян тепло подхватила его под локоть и увлекла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эти формальности, — мягко проговорила она и указала на изящную кушетку. — Присаживайся, к чему эта напускная скромность? Я лишь недавно узнала, что ты умудрился упасть в озеро. Как твоё самочувствие? Всё-таки ты член императорской семьи, носишь титул цзюньвана. — Её голос потеплел, но тут же приобрёл ворчливые нотки: — Государю уже подали несколько докладов с жалобами на твоё неподобающее поведение. Тебе стоит быть осмотрительнее и держать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Чжао Цзи воцарилась полная каша. Как вести себя новоявленному принцу? Спросить о здоровье императора? Боязно — вдруг это запретная тема. Выразить почтение самой хозяйке дворца? Слов не подобрать.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залилось краской от напряжения. Наконец он выдавил из себя хриплое: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Ничтожный слуга непременно учтёт ваши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внутренне похолодел. Не ляпнул ли он лишнего? Имеет ли он право так выражаться в присутствии императрицы? За эти несколько минут Чжао Цзи успел мысленно умереть и воскреснуть добрую сотню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исправить положение, он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Физически я крепок, вот только при падении сильно ударился головой... Теперь решительно ничего не помню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Сян, уже вернувшаяся на своё место, на мгновение замерла с пиалой в руках. Затем она медленно, без единой эмоции на лице, опустила посуду на столик. Её голос прозвучал обманчиво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выглядит Цзюньван Дуань вполне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уловил перемену в настроении собеседницы, но причин понять не мог. Совершенно растерявшись, он упрямо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за беспокойство, здоровье меня действительно не подводит.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какое именно слово растопило лёд, но лицо Вдовствующей императрицы Сян снова озарила мягкая улыбка. Она сделала глоток чая и повернулась к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Подготовь лучшие снадобья и отправь в поместье князя Дуаня. — А затем вновь обратилась к Чжао Цзи: — Считай это моей скромной заботой о твоём благополучии.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древние времена спорить со старшими покровителями было не принято, да и отказываться от высочайших даров — грех. Чжао Цзи вновь поднялся с кушетки и низко поклонился в знак признательности.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императрицы наконец заиграла благодушная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замер с низко опущенной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всё?! Просто поболтали о пустяках? У этих древних мысли извилистее русла Хуанхэ! Ничего не понимаю... Что это сейчас было? Насчёт чая можно не беспокоиться, не отравили же меня, в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карета миновала дворцовые ворота и покатила обратно, Чжао Цзи так и не разгадал истинную цель аудиенции. Впрочем, облегчение от того, что он унёс ноги целым и невредимым, перевешивало любые сомнения. Напряжение было столь велико, что он едва не заработал инфаркт. Больше всего он боялся услышать роковое: «Прими бразды правления», или что правительница раскусит самозванца.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Обошлось лёгким испугом и праздными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государственные дела делаются ради праздных расспросов? Здесь явно крылся какой-то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усадьбу, Чжао Цзи никак не мог успокоиться. Будучи фальшивкой, он отчаянно нуждался в совете. Наскоро проглотив ужин, вкуса которого даже не заметил, он расспросил слугу о расположении комнат и решительным шагом направился в Западный флигель.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Чжэцзун взошёл на престол в десятилетнем возрасте. И до него, и после в императорском дворце дети гибли пачками. Поговаривали, у одной из наложниц родился на редкость смышлёный сын, коим все не могли нахвалиться, но не прошло и пары месяцев, как младенец скоропостижно скончался. Чья именно рука оборвала его жизнь — тайна за семью печатями.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выживших родственников императора — как его дядей, так и братьев — порядочных людей не сыскалось бы и днём с огнём. Кто предавался азартным играм и разврату, кто с головой уходил в каллиграфию и поэзию, кто увлекался даосскими практиками. В этой семье выживали лишь те, кто демонстрировал полное равнодушие к власти и усердно занимался пустяками.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Чжао Цзи рос в роскоши, и образованием его занимались лучшие учителя страны. Когда же он получил титул и переехал в собственную резиденцию, к нему приставили наставника, совмещавшего обязанности советника. Вот только молодой князь государственными делами не интересовался вовсе, поэтому новоиспечённый баньюй превратился в обычную деталь интерьера. Об этом знали все в окружении принца. Именно поэтому утреннее упоминание советника Ван Шэнем вызвало у того заминку — зять императора попросту позабыл, как зовут этого несчастного умника, которого давно сослали с глаз долой за ненадобностью.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Чжао Цзи, прячась в ночной тени, предвкушающе потёр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выход, господин Бай! Выручай!»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господин Бай уже готовился ко сну, как вдруг снаружи донёсся шум. Распахнув дверь, он обомлел: на пороге стоял сам князь и, зловеще ухмыляясь, потирал руки. Красный свет качающегося фонаря багровел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внутренне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умоляю, прекратите.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вышедший к нему в одном исподнем господин Бай дрожит от холода — тонкие ноги в просторных штанах ходили ходуном, — Чжао Цзи решил проявить великодушие истинного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ласково ухватил советника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стужа, пойдём в дом, там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обернулся к свите: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сегодня я останусь здесь. Оставьте одного дежурного, остальные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Бай почувствовал, как воздух застревает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великие предки! Я, конечно, слышал, что у знатных господ вкусы бывают весьма... специфическими, а в богатых домах держат смазливых юношей для услады. Но неужели очередь дошла до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господина Бая была полна горькой иронии. Сдав государственные экзамены, он горел желанием послужить отечеству. Увы, парень подкачал с политическим чутьём: на Дворцовом экзамене он принялся яростно нахваливать реформы Ван Аньши. А в это время при дворе как раз шла масштабная чистка, и сторонников реформаторов косили как спелую рожь. Не успел новоиспечённый чиновник заявить о себе, как его карьера была срезана под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как раз в это время оба князя основали свои резиденции, и он, сбив ноги в кровь, вымаливая протекцию у однокашников, наконец получил место и закрепился в Кайфэне.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господин, к которому он пристроился, оказался заядлым бездельником. Живопись, каллиграфия, стихи, певчие птицы, бои сверчков, футбол-цуцзюй и конное поло — Ван Дуань обожал всё на свете, кроме государственных дел и великих свершений.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другие подлипалы делают карьеру на лести, а Ван Шэнь укрепляет свои позиции, регулярно поставляя князю юных красавиц, господин Бай решился на отчаянный шаг. Потратив все сбережения, он выкупил из весёлого квартала непорочную девицу с прекрасным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именно к тому моменту Чжао Цзи пресытится невинными девами и переключится на аппетитных вдовушек? Прелестница пришла, спела и ушла восвояси. А вместе с ней испарились и последние деньги незадачливого советника.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оказавшись на мели, тридцатилетний советник не планировал торговать собственным телом. Он и помыслить не мог, что княжеский взор когда-нибудь обратится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перед ним встала дилемма века. Прежде чем Бай успел взвесить все «за» и «против» возможного союза с начальством, Чжао Цзи усадил его рядом и доверительно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скажи честно: какого ты обо мне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 — советник затаил дыхание, готовясь к худшему.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весь сегодняшний день он ощутил собственную значимость так остро, как никогда в жизни. Сперва Государственный зять Ван примчался с выпученными глазами, требуя держать язык за зубами касательно здоровья господина. А теперь и сам Ван Дуань заявляется посреди ночи, усаживается на край постели, сжимает его ладонь и задаёт столь двусмысленные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разумеется, и не подозревал о буре, бушевавшей в душе подчинённого. Он сосредоточенно подбирал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матушка-императрица тайно вызвала меня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 голове господина Бая на миг замерли, а затем завертелись с бешеной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Неужели Его Высочество действительно обратился ко мне за советом? Неужто настал мой звёздный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перед его мысленным взором развернулась масштабная картина дворцовых интриг. Если князь примчался к нему сразу после аудиенции, значит, дело нечисто. Неужели вдовствующая императрица дала секретные указания? Или государь высказал свою волю? Всем известно, что здоровье его величества на исходе, ходят слухи, будто на днях он харкал кровью прямо во время утреннего приёма. Что же предвещает этот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Чжао Цзи оставался совершенно спокоен. Будучи чужаком в этом теле, он рассуждал трезво. Раз этот человек сумел получить должность советника при княжеском дворе, ума ему не занимать. Прежний хозяин тела Бая не жаловал и держал на расстоянии, а значит, советник не знает привычек господина достаточно хорошо, чтобы заметить подмену. Именно такой умный, но далёкий от личных тайн человек и требовался Чжао Цзи для анализа ситуации. Выбора у него всё равно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Справившись с волнением, господин Бай принял серьёзный вид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Смею ли я поинтересоваться, о чём изволила толковать с Вашим Высочеством матушка-императрица?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Обычная семейная беседа. Ничего существенного.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«Тайный вызов во дворец ради пустой болтовни?» — пронеслось в голове советника.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весьма необычно... — протянул он, изображая глубокую задумчивость. — Ничтожный Бай не дерзнёт строить догадки о помыслах правящей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прекрасно видел советника насквозь. Обычная психология: когда обделённого вниманием сотрудника внезапно вызывают к генеральному директору и поручают важное дело, тот первым делом ищет подвох и боится подставиться.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нетерпеливо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эти формальности. Всё, что здесь будет сказано, умрёт в этой комнате. Говори прямо и без увёрток.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Бай выпрямился, мгновенно преобразившись: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предположу следующее: возможно, её величеству и не требовалось вести с вами важные беседы. Сам факт вашего секретного визита во дворец — уже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ещё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оно предназначалось вовсе не Вашему Высочеству? — вкрадчиво произнёс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визит во дворец... Сам по себе послужил сигналом для третьих лиц?» — громом среди ясного неба отозвалась в голове Чжао Цзи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роковую дату смерти императора Чжэцзуна, Чжао Цзи похолодел. Этот двусмысленный визит, недоговорённость... Он внезапно вспомнил прерванные слова Гао Цю и резко повернулся к советнику: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сегодня число первого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Одиннадцатое... — растерянно ответил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Чжао Цзи словно земля ушла из-под ног. Значит, его венценосный брат уйдёт в мир иной уже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развязка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то бледнело, то заливалось краской от подступающей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крайнее смятение на лице господина, советник тоже посерьёзнел: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 каким путём Ваше Высочество везли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скороговоркой выпалил, воскрешая в памяти промелькнувшие за окном паланкина виды: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Правые боковые ворота, мимо павильонов и Центрального секретариата, прямиком через Зал Собравшихся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господина Бая стало мрачнее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день большого приёма. Все министры и главы ведомств собрались для доклада в Зале Мирного 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зал располагался вплотную к Залу Собравшихся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Чжао Цзи наконец сложился этот дьявольский пазл.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никакой «тайны» в этом вызове не было! Вдовствующая императрица Сян разыграла изящную шахматную партию: она просто протащила его перед носом у всей верхушки чиновничества, ненавязчиво продемонстрировав потенциального преемника!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старая лиса! Меня просто выставили напоказ, как породистого жеребца!»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 всей силы грохнул кулаком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Колесо судьбы уже сделало свой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http://bllate.org/book/18987/1868452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