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Сюньхуань, вмиг лишившийся дара речи от столь дерзкой отповеди, пребывал в крайнем замешательстве. Он не понимал, что за диковинное ругательство «渣男» сорвалось с губ незнакомца, но по созвучию и гневному выражению лица Чжао Цзи без труда догадался о сути. На мгновение повисла неловкая пауза, и прославленный мастер действительно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Ли Сюньхуань чувствовал лишь стыд, то Линь Сяньэр кипела от ярости. Ведь буквально мгновение назад, когда настырный Лун Сяоюнь загонял своего названого брата в угол, не оставляя тому путей к отступлению, Ли Сюньхуань то и дело бросал на неё выразительные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Женское чутье подсказывало Сянь-эр, что слова, едва не сорвавшиеся с его губ, касались её напрямую. Что он собирался объявить? Что его сердце давно принадлежит прекрасной Линь Сяньэр? Или что он намерен взять её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сердце девы забилось в бешеном ритме. Ли Сюньхуань — хорош собой, благороден, легок на подъем, умен, начитан, да к тому же наделен исключительным боевым мастерством. Даже если забыть про его несметное богатство и высокое происхождение, перед одним лишь его мужским обаянием не устояла бы ни одна женщина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признание уже готово было прозвучать, а сладкие девичьи грезы — воплотиться в жизнь, откуда ни возьмись вылез этот... «молодой герой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еще никогда в жизни не находила хорошеньких смазливых юнцов столь омерзительными. А среди них этот конкретный наглец, щеголявший в женском платье без тени смущения и обладавший настолько тонкими, почти девичьими чертами лица, вызывал у неё лютую ненависть. По её глубокому убеждению, всех бесстыжих разлучников в мире следовало изрубить на тысячи кусков и скормить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под сводами постоялого двора, разыгрывалась негласная драма. Лун Сяоюнь, Ли Сюньхуань и Линь Сяньэр терзались каждый своими мыслями. Нынешний Лун Сяоюнь, хоть уже и выказал изрядную долю бесстыдства, оставался лишь амбициозным юнцом. Он еще не нажил той звериной хитрости и непробиваемой наглости, какими будет обладать годы спустя. Когда нахальная «девица» со второго этажа безжалостно выставила все его шкурные интересы на всеобщее обозрение, его лицо то бледнело, то наливалось багровой краской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Ли Сюньхуаня царил полный сумбур. С одной стороны, он инстинктивно порывался утихомирить ссору между братом Луном и названым братом Го. С другой — получив столь резкий отпор, он подсознательно понимал: этот странный парень одним махом вскрыл горькую правду, которую сам Ли Сюньхуань упорно отказывался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всех рассуждала Линь Сяньэр. Ей просто до смерти хотелось, чтобы крикливый выскочка сверху наконец заткнул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набрал в грудь побольше воздуха, готовясь выдать очередную порцию яда ради спасения своего кумира и схлестнуться с мерзавцем Луном еще на три сотни раундов. Однако краем глаза он уловил, как за деревянным окном, в самой дали предрассветного неба, затеплилась бледная полоса естественного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дивизию... Уже рассветает?!"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успеет вернуться во дворец до рассвета, то, скорее всего, лишится головы. Чжао Цзи пришлось сделать над собой колоссальное усилие, чтобы затушить бушующий в груди пожар праведного гнева. Кто бы мог подумать, что взрослому мужику придется отыгрывать роль Золушки, у которой карета вот-вот превратится в тыкву под утренний звон колоколов.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только-только вошел во вкус! Невысказанная злоба вылилась в напоследок брошенную язвительную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 двуличный! Явился сюда со своей гнилой душонкой и строит из себя праведника. Думаешь, никто не видит, как ты прикрываешься узами братства, чтобы повязать человека по рукам и ногам? Тьфу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внизу дружно ахнула. Мужчины, которые с самого появления Чжао Цзи пускали слюни на симпатичную «девицу», со стыдом прятали глаза. Эх, такая миленькая барышня, а ругается как портовый грузчик! Куда ей до изящества и кротости девы Линь Сяньэр, которая и слова худого в жизни не вымолвит!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и не подозревал, сколько воздыхателей растерял за эти полминуты. Впрочем, даже если бы и знал — плевать он хотел на их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внизу Лун Сяоюнь задыхался от ярости. Он уставился на наглую девку диким взором, готовый прямо сейчас разорвать её на куски. Но не успел он вымолвить и слова, как обидчица, решив не продолжать бой, резко развернулась и со всех ног бросилась наутек в глубь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взревел Лун Сяоюнь и ринулся было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инстинктивно преградил ему путь. Линь Сяньэр, чья ненависть к помешавшему её триумфу незнакомцу достигла апогея, тоже сделала вид, будто пытается удержать разгневанного гостя, однако на деле лишь незаметно мешала Ли Сюньхуаню броситься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и криками троица ворвалась в покои Линь Сянь-эр, но комната оказалась пуста. Чжао Цзи побежал назад вовсе не из трусости — у него попросту горели сроки. Ему во что бы то ни стало нужно было успеть во дворец до рассвета, а прорываться через беснующуюся внизу толпу заняло бы слишком много времени. Поэтому он решил срезать путь: взбежал наверх, распахнул окно в комнате Сянь-эр и без колебаний сиганул вниз, задействовав внутреннюю силу для мягкого приземления, после чего припустил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Подбежавшие к распахнутой раме преследователи успели заметить лишь крошечную, размером с горошину, фигурку, стремительно растворяющуюся в предрассветных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и Линь Сяньэр недоуменно переглянулись. Зачем было так убегать? Ведь этот странный человек только что кричал о защите какой-то «сестрицы-наложницы»? Неужели он действительно испугался гнева Лун Сяоюня?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Линь украдкой покосилась на Лун Сяоюня. Тот стоял у подоконника, тяжело дыша; пальцы его до хруста сжались на деревянной раме, и он с глухим рыком попросту выломал оконный импост.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опешила от такой дикости. Поломавший чужую вещь Лун Сяоюнь даже не заметил содеянного. Кровь стучала у него в висках, ярость застилала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знавал немало бед, проливал кровь и получал раны, но еще ни разу какая-то девка не смешивала его с грязью на глазах у толпы! Позабыв о первоначальном предлоге своего визита — будь то искренний гнев на Ли Сюньхуаня или расчетливая игра, — он яростно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отыскать негодяйку, чего бы это ни стоило, и заставить её ползать перед ним на коленях, вымаливая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чувствовал, что этот день стал самым неловким в его жизни. Стыд и неловкость были столь велики, что на время даже притупили душевную муку от расставания с кузиной Шиинь.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один знакомый, — невнятно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«братец Го» и не поскупился на крепкие выражения в его собственный адрес, Ли Сюньхуань в глубине души полагал, что тот поступил так исключительно из дружеских чувств 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Ли Сюньхуаня ничего путного не добиться, Лун Сяоюнь прекратил расспросы и принялся рассуждать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было платье... неужто дворцовое? Она служанка из императорского дворца? Судя по крою и ткани — явно не из простых судомеек. Личная служанка какой-нибудь знатной особы? Как же она осмелилась провести ночь в публичном доме?! Какая неслыханная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его голоса было ясно: он вознамерился разузнать, кому прислуживает эта девица, чтобы донести её хозяевам и сжить негодницу со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простому бродяге из цзянху тягаться с дворцовой знатью? Подобные мстительные планы годились разве что для пустых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Чжао Цзи, мчавшийся во весь опор, меньше всего думал о чужих планах. Ему бы собственную шкуру спасти. Позабыв о всяком императорском величии, он бежал согнувшись чуть ли не пополам, чтобы уменьшить сопротивление ветра, и походил при этом на сорвавшегося с цепи пса. Его ноги мелькали в темных переулках и на крышах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топографическим кретинизмом он не страдал и без лишних блужданий выскочил прямиком к Воротам Полярной Звезды. Когда человеку везет, то и само небо ему благоволит.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уже подернулось бледной лазурью, но именно в эту минуту у ворот происходила пересмена караула. Пользуясь суматохой, Чжао Цзи пулей перемахнул через ров по сухопутному мосту, проскользнул вдоль глухой крепостной стены по узкому карнизу, где едва помещалась половина стопы, и оказался у безлюдного участка дворцовой ограды. Как говорится, первый раз — новость, второй — привычка. Он глубоко вдохнул, направил потоки внутренней силы в ноги и с силой оттолкнулся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в его теле циркулирует настоящая «внутренняя сила», в корне изменило его настрой. На этот раз Чжао Цзи управлял энергией куда увереннее. Одним мощным, бесшумным прыжком он взлетел на вершину высокой дворцовой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он спрыгнул вниз, бесшумной тенью пересек задний двор и скользнул обратно через приоткрытое окно. В спальне он наспех стянул с себя женские наряды, всучив их сонной служанке, облачился в тонкое белое исподнее и юркнул в постель, зажатый с двух сторон спящими телами. Закрыв глаза, он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жизненно необходимо было перевести дух перед началом тяжелого дня. Едва веки сомкнулись, как уставшее тело само запустило циркуляцию внутренней силы. В полудреме Чжао Цзи невольно погрузился в короткую, но восстанавливающую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у дверей спальни негромко постучал евнух. От этого звука Го Чуньлань, накануне аккуратно отправленная в нокаут, со слабым стоном открыла глаза. Она первым делом осмотрела себя, а затем перевела взгляд на мирно спящего императора. С одной стороны, её уколола обида — Его Величество за всю ночь пальцем её не коснулся. С другой — зародилось смутное подозрение: а вдруг император проигнорировал её, но зато поразвлекся с приведенной служанкой? Если слухи об этом поползут по дворцу, её авторитету как хозяйки покоев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тревожной мыслью она заглянула за широкую спину государя и увидела спящую без задних ног служанку. Оглядев девицу с ног до головы и убедившись, что одежда на той не помята и застегнута на все пуговицы, Чуньлань с облегчением вздохнула. Вмиг повеселев, она всем телом прильнула к груди Чжао Цзи и пропела ласковым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пора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Цзи как раз завершал круг циркуляции внутренней силы, и внезапный напор наложницы пришелся точнехонько на уязвимую точку, перекрыв ход внутренней силы. Он едва не задохнулся от резкой боли, чудом избежав искажения истинной ци. Мысленно умоляя себя не сорваться и не разукрасить наглой девице лицо, он раз за разом твердил мысленную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бью женщин, я цивилизованный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уняв вспышку гнева, он с трудом подавил желание отбросить её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 себя Чжао Цзи поклялся: если он еще хоть раз попробует медитировать в присутствии посторонних, то грош ему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он нацепил на лицо сонную, но нежную улыбку и, притянув к себе жеманную Чуньлань,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моя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Государственные дела не ждали. Согласно установленному регламенту, каждое утро император вместе с вдовствующей императрицей Сян проводил в Зале Гражданской Добродетели закрытый совет с главами двух палат и ключевыми министрами. Раз в пять дней в Зале Мирного Правления собиралось более широкое совещание с участием полутора десятков сановников. В первый день каждого месяца устраивался большой прием в Зале Гражданской Добродетели, а в середине месяца — торжественное собрание в Зале Пурпурного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раз предстоял малый совет в зале Гражданской Добродетели. Накануне главной темой обсуждения были сокращение численности войск и урезание военных расходов. Вдовствующая императрица Сян, у которой дела в государстве наконец наладились, постепенно теряла интерес к браздам правления. Вчера она даже вскользь посетовала, сославшись на слабое зрение, что разбор бесконечных докладов утомляет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размышляя о сегодняшней повестке дня, послушно замер, пока служанки умывали его и подносили благовония. Окончив омовение, он встал посреди комнаты и раскинул руки в стороны, позволяя облачить себя в тяжелое императорское одеяние из расшитого золотом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за порог Зала Гражданской Добродетели, он окончательно выбросил из головы ночные похождения. Кумир кумиром, но одними восторженными вздохами сыт не будешь. Пришло время трудиться на благо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Хань Чжунянь, несмотря на относительную молодость, обладал колоссальным политическим опытом. После того как Чжан Дунь возглавил Палату экзаменов, а Цай Бянь принял на себя его прежние обязанности, Хань Чжунянь молниеносно освоился на новом поприще и органично влился в круг умудренных опытом старцев.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и вдовствующая императрица Сян вошли в зал практически одновременно. Заняв свое место на троне, государь поднял взгляд и слегка удивился, заметив среди присутствующих Чжан Дуня. Тот явился с совершенно конкретной целью — огласить результаты недавних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Дуня горели боевым азартом. Почти месяц изнурительной подготовки, составление каверзных вопросов и проверка сотен свитков — все это делалось ради одного-единственного триумфального момента. Ему не терпелось размазать по стенке самодовольные рожи бездарных протеже, привыкших пролезать на теплые места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чтобы сокрушительный удар возымел должный эффект, следовало наглядно продемонстрировать разницу между неучами и истинными талантами. Перед взорами присутствующих разложили полтора десятка лучших работ. И здесь Ли Сюньхуань снова произвел фурор — его каллиграфический почерк, изящный и летящий, мгновенно приковал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молчаливого одобрения вдовствующей императрицы совет тут же превратился в масштабные поиски неуловимого дарования.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удача была на их стороне — Ли Сюньхуань обнаружился в собственной усадьбе. Накануне ночью, после устроенного Лун Сяоюнем дебоша, хозяйка Павильона Десяти Тысяч Цветов без лишних церемоний выставила обоих нарушителей спокойствия за дверь. Конечно, если бы Линь Сяньэр вмешалась и замолвила словечко, Ли Сюньхуаню позволили бы остаться. Однако девица, снедаемая гордыней и жаждущая вытянуть из него заветное признание, предпочла надуть губы и пальцем не пошевелила ради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предрассветного города, Ли Сюньхуань осознал, что идти ему некуда. Дома его ждала кузина Шиинь, но вечно бегать от разговора с ней было глупо. Скрепя сердце, он побрел в родные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переступил порог, как слуги ошарашили его новостью: вчера во дворец доставили императорский указ о его вызове. Каким бы равнодушным к чинам и славе ни был Ли Сюньхуань, перед императорской властью он испытывал искреннее почтение — ведь его отец и старший брат верой и правдой служили престолу. Осознав, что умудрился проигнорировать высочайшее повеление, мастер Ли спешно переоделся, намереваясь явиться во дворец с повинной. Но стоило ему застегнуть пояс, как прибыл второй указ, предписывающий ему немедленно явиться на аудиенцию к государю и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наложилось на другое, избавив его от лишних хлопот. Облаченный в парадные одежды, Ли Сюньхуань без промедления последовал за гонцом.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пока гонцы разыскивали Ли Сюньхуаня, дворцовый совет не замер в ожидании. У министров хватало нерешенных вопросов. Отложив тему экзаменов, сановники перешли к докладам по другим насущным делам, требующим немедленного утверждения правителями.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прибытия Ли Сюньхуаня все официальные обсуждения как раз подошли к концу. Чиновники, довольные проделанной работой, неторопливо потягивали чай из изящных пиал. Пользуясь моментом, Чжао Цзи и вдовствующая императрица решили не переносить встречу и принять отличившихся кандидатов прямо здесь, в прохладной тишине зала Гражданской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Сян, сохранившая в памяти великолепный почерк Ли Сюньхуаня, изначально благоволила молодому человеку. Когда же тот ступил на начищенные плиты Зала Гражданской Добродетели, являя собой образец благородного изящества и мужественной красоты, сердце её и вовсе растаяло от материнской нежности к юному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Сюньхуань опустился на колени, совершив положенный церемониал, из-за полупрозрачной бамбуковой завесы раздался мягкий, преисполненный благожелательности голос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прекрасно. Младший призер Ли, подними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воле государыни, Ли Сюньхуань поднял голову, скромно опустив глаза и не позволяя себе дерзко разглядывать убранство. Однако краем глаза он все же успел уловить силуэт сидящего на троне повелителя Поднебесной. В груди его что-то екнуло. Преодолевая нахлынувшее изумление, Ли Сюньхуань осторожно, стараясь соблюсти приличия, вгляделся в черты лица молодого императора. Но эта мимолетная попытка приковала все его внимание к фигуре перед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предстал перед ним совсем юным, с тонкими, почти девичьими чертами лица. На плечах его покоилось роскошное императорское одеяние, а на благородном челе застыло выражение столь безграничной неловкости, что её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их взгляды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http://bllate.org/book/18987/1887810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