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Цзи, хоть и вел себя как безумный фанат своего кумира, невольно нянчился с ним, словно заботливая матушка. В конце концов, этого рисованного персонажа он когда-то обожал всем сердцем, и теперь, оказавшись в этом мире, готов был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Сюньхуань действительно обладал кристально чистой душой, редким благородством и искренним стремлением к справедливости. Но разные эпохи смотрят на него по-разному. С точки зрения древних устоев, где превыше всего ценились верность долгу и сыновнее благочестие, он заслуживал звания истинного мужа без всяких оговорок. В любой неразрешимой ситуации он без колебаний жертвовал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Лун Сяоюнь бросил Ли Сюньхуаню слова, которые идеально объясняли его жгучую, готовую испепелить всё на свете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готовый принести себя в жертву ради чужого блага, упивается собственным величием, и это чувство притупляет его страдания. А я хочу, чтобы ты мучился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жаждал уничтожить покровителя лишь потому, что брал от него слишком много. Он требовал того, что даже самому казалось верхом наглости, но Ли Сюньхуань безропотно отдавал всё до последней крохи. И это бескорыстие ломало Лун Сяоюня. Сравнивая себя с безупречным названым братом, он изнывал от собственной ничтожности, и эта зависть со временем переросла в уродливую, извращенную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подобное самоотречение вызывало лишь благоговение, но современный человек увидит здесь лишь глупость. Жертвенность Ли Сюньхуаня не знала границ и лишала его всякого самоуважения. Тот же Лун Сяоюнь без зазрения совести садился ему на шею, пользуясь его безотказностью, а тот лишь покорно сносил все обиды. Ладно, пускай он святой. Но какое право он имел решать за Линь Шиинь? Как у него хватило духу притвориться распутником, выставить себя негодяем и толкнуть любимую женщину в объятия Лун Сяоюня? С чего он взял, будто этот подлец сделает её счастливой, а сам он обречён приносить лишь горе? С какой стороны ни посмотри, это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вся гнусность Ли Сюньхуаня крылась именно в этом «благородном» бегстве от счастья. Однако у Чжао Цзи имелось против этого верное средство. На каждую безумную идею меченосца у императора был готов куда более масштабный план — своеобразная лента Мёбиуса, призванная сковать его вечные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такой Чжао Цзи? Он император!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издать указ, чёрным по белому повелевающий: «Живите в мире и согласии», как Ли Сюньхуаню, реши он снова разыграть из себя мученика, пришлось бы крепко задуматься, не сочтут ли его поступок изменой государю, попранием сыновнего долга и чести. Под гнётом столь тяжких обвинений упрямец не посмел бы и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душевная болезнь зашла слишком далеко, обычные доводы тут не работали. Помочь мог только монарший указ, бьющий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усадьбе Ли вовсю кипела работа. Высочайшее повеление государя всколыхнуло весь дом. Слуги с радостными лицами сновали туда-сюда, готовясь к торжеству. Матушка Ли отнеслась к делу со всей важностью: пригласила знатных дам для проведения обряда сватовства, и вскоре караван из десяти тяжело груженных повозок с богатыми дарами потянулся к усадьбе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всё ещё остававшийся в усадьбе, безучастно наблюдал за тем, как дом украшают праздничными лентами и фонарями. В этой суете он чувствовал себя совершенно лишним. Самым унизительным было то, что Линь Шиинь — девушка, к которой он совсем недавно просил посвататься под предлогом своей смертельной болезни, — теперь выходила замуж по указу самого государя. Хоть его никто и не гнал, усадьба Ли сделалась для него ложем из острых шипов. Находиться здесь дольше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гостя названого брата его не смели обделять вниманием, но спешная подготовка к свадьбе отнимала у слуг все силы. О прежней заботе не шло и речи. Пользуясь суматохой, Лун Сяоюнь прижал к груди своё серебряное копьё и незаметно выскользнул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усадьбу, он накинул капюшон и быстрым шагом направился прямиком к Павильону Десяти Тысяч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поступил низко. Прекрасно понимал, что дева Линь и его названый брат влюблены друг в друга, но прикинулся дураком и вымолил у друга сватовство. Но у него ведь имелось оправдание! Он влюбился в Линь Шиинь с первого взгляда, безумно и бесповоротно. Долго мучился, прежде чем решиться на эту подлость. Всё из-за любви — подлецы всегда находят благородные оправдания своим грехам.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покладистый нрав Ли Сюньхуаня. Именно эта уверенность и заставила его тогда переступить через стыд. Поначалу план казался безупречным: названый брат терзался сомнениями и искал забвения в Павильоне Десяти Тысяч Цветов, а покинутая Шиинь проливала слёзы в усадьбе, постепенно привыкая искать утешения у Лун Сяоюня. Его визит в бордель должен был лишь подтолкнуть колеблющегося друга к окончательному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всё пошло прахом именно после той злополучной ночи? Он столкнулся в павильоне со странной служанкой, а на следующее утро пришёл императорский указ. Даже дурак понял бы, что эти события неразрывно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 Сына Неба не отменить, но Лун Сяоюнь твердо вознамерился разыскать ту девку и сорвать на ней злость. Раз уж она вышла из покоев Линь Сяньэр, хозяйка комнаты наверняка знает, кто это был. Он без колебаний шёл к ней за ответом, твёрдо зная: Сяньэр без ума от Ли Сюньхуаня. Во всём Кайфэне не нашлось бы людей, презиравших эту свадьбу сильнее, чем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Ожидания его оправдались. Выслушав гостя, Линь Сяньэр без лишних расспросов впустила его и ошарашила неожиданной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 служанка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кивнула, даже не пытаясь скрыть досаду. Она любила Ли Сюньхуаня всем сердцем, хотя тот никогда ничего ей не обещал. Обида душила её, но винить возлюбленного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оригинальной истории ненависть Сяньэр к Ли Сюньхуаню вспыхнула после того, как в день их свадьбы этот мерзавец признался, что любит лишь Линь Шиинь, и сбежал в первую же ночь, даже не прикоснувшись к невесте. Для признанной красавицы подобное пренебрежение стало несмываемым позором. Девушка отнюдь не отличалась кротким нравом, но и меченосец повёл себя как последний подлец, за что впоследствии и поплатился. На сей раз, однако, брак заключался по велению государя. Линь Сяньэр не смела роптать на Сына Неба и по-прежнему не винила любимого. Вся её злость теперь сосредоточилась на безвестном смазливом юнце, расстроившем их планы, и она с радостью готова была устроить ему весёлую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искусстве навлекать на себя чужой гнев Чжао Цзи преуспел как никто другой — оба заговорщика теперь жаждали мести. Лун Сяоюнь явился лишь разузнать о переодетом юнце, чтобы нанести удар, но, услышав ответ,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Го — слишком влиятельная семья,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грациозным жестом извлекла из широкого рукава записку и, зажав её между пальцами, подтолкнула к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 что мне удалось выведать.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развернул бумагу. На ней вкратце описывалась судьба наложницы Го Чуньлань.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Го велик, но сама наложница Го принадлежит к боковой ветви, — вкратце заговорила Сяньэр. — В прошлом она была лишь безвестной служанкой при вдовствующей императрице Сян. Та выделила её за смазливое личико и поднесла в дар тогдашнему вану Дуаню, нынешнему государю. С восшествием Его Величества на престол девка и её родня в одночасье взлетели до небес. Похоже, именно поэтому наложница Го теперь из кожи вон лезет, лишь бы удержать благосклонность императора. Дело зашло так далеко, что она умолила своего младшего брата явиться в это презираемое благородными господами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императорская фаворитка тайно отправляет родича в весёлый дом, чтобы перенять у куртизанок тайны обольщения! Вскройся эта постыдная тайна, над кланом Го хохотал бы весь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этот юнец связан с высочайшим указом? — недоумевал Лун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служанке такое не под силу, — рассмеялась Сяньэр, прикрыв рот ладонью. — Однако поговаривают, что наложница Го сейчас в великом фаворе у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фраз — и тайный союз против младшего господина Го был заключен.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я покину Павильон Десяти Тысяч Цветов, — добавила Линь Сяньэр. — Но если ты действительно хочешь проучить выскочку, у меня есть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 оживился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обернулась к двери и негромко позвала: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Шиши,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лёгкого стука створка отворилась, и в комнату скользнула юная дева. Она была ослепительно хороша — её красота ничуть не уступала очарованию признанной первой красавицы Поднебесной Линь Сяньэр. Что поражало больше всего: в облике этой прелестницы не было и следа пошлой разгульности весёлых кварталов. Нежная, утончённая, она походила скорее на благовоспитанную барышню из знатного рода, нежели на обитательницу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зовут Ли Шиши, — представила девицу Линь Сяньэр. — Несколько лет назад я выкупила её и вырастила сама. Если умело пустить слух и представить её публике, не пройдёт и месяца, как она завоюет звание первой куртизанки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нахмурился, разглядывая покорную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не понимал, какую игру ведёт куртизанка. К тому же, какой бы прелестной ни казалась Ли Шиши, до благородного величия Линь Шиинь ей было далеко. Это было дело не лица, но самой стати. Мужчина, хоть раз узревший деву Линь, больше не мог смотреть на других женщин. Линь Шиинь обладала редким, утончённым очарованием. Гордая, холодная, с вечной затаённой грустью во взоре — одно её появление заставляло трепетать даже самые черствые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многозначительно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жаждешь мести? Шиши отныне твоя. Власть наложницы Го держится лишь на императорской милости. Но разве вечна женская красота? В бытность свою ваном Дуанем государь прославился любовными похождениями на этих улицах. Стоит Шиши покорить Кайфэн, как спесь наложницы Го мигом поубавится. А когда фаворитка лишится расположения, погубить её младшего брата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Сяоюнь заколебался. Ли Сюньхуань служил чиновником и приходился ему названым братом — его не тронь. Свадьба скреплена государевой волей — туда соваться опасно. Сам Сын Неба недосягаем. Но если нельзя покарать главных виновников, почему бы не излить накопившуюся желчь на этого ничтожного мальчишку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уловила его сомнения, и губы её расплылись в торжествующей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Десяти Тысяч Цветов теперь полностью принадлежит мне, — вкрадчиво проговорила она. — Послезавтра я уезжаю из столицы вместе с молодым господином на гору Белого Верблюда. Бордель остаётся тебе. Сумеешь ли ты воспользоваться им — зависит лишь от твоей 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выложила на стол дарственные на землю и дом, плавно подтолкнув их Лун Сяоюню.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она собиралась выгодно сбыть заведение с рук, но визит нежданного гостя всё изменил. Оставить павильон Лун Сяоюню, чтобы тот превратил жизнь наглого выскочки в сущий ад, показалось ей куда более заманчивой затеей.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Заговорщик спрятал бумаги за пазуху, но внезапно нахмурился, силясь припомнить оброненное куртизанкой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Белого Верблюда? — медленно переспросил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Сяньэр осеклась. Поняв, что нарушила строжайший приказ молодого господина хранить их отъезд в тайне, она мгновенно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сухо отрезала куртизанка и, резко развернувшись, покинула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http://bllate.org/book/18987/1896717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