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кинжалам сорваться с пальцев, как зал взорвался испуганными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искушенные стражники уездной управы насторожились еще в тот миг, когда за их спинами закрылись тяжелые створки дверей. Даже стоя на коленях, они ни на мгновение не сводили глаз с Ли Сюньхуаня.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люди цзянху способны быстро и точно почуять равного себе. В их глазах прославленный мастер с его летающими кинжалами оставался единственной реальной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Чжао Цзи заслонил собой Ли Сюньхуаня, скрытые мастера мгновенно сгруппировались, натянув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 броска. Стоило холодной стали устремиться в их сторону, как стражники резко оттолкнулись носками от пола, взмывая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от удара Малютки Ли можно было уклониться, его легендарное оружие не звали бы Летающим кинжалом Малютки Ли, разящим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спиной императора лишь на миг, Ли Сюньхуань скрыл само движение кисти. Стоило же кинжалам покинуть его пальцы — цель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Взлетевшие стражники один за другим глухо вскрикнули и тяжело рухнули обратно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один неуловимый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приставы даже не поняли, что случилось. Им показалось, будто их товарищи ни с того ни с сего подпрыгнули и тут же повалились с пробитыми ногами. Ошарашенные внезапным вызовом к государю, а теперь еще и видом хлынувшей крови, они в ужасе сжались и задрожали,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среагировала мгновенно. Обнажив мечи, гвардейцы взяли уездных приставов в плотное кольцо, уделив особое внимание раненым пособникам.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Чжао Цзи приказал застывшему у дверей юному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Отвори двери. Зови личную гвардию. Объяви, что в зале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встрепенулся, рванул створки ворот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Быстрее! Убийцы в зале!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покои всегда охранялись с особой строгостью: плотные заслоны стояли на каждом шагу. Дежурившие прямо у входа в Зал Гражданской Добродетели гвардейцы ворвались внутрь в ту же секунду. Вслед за ними, гремя доспехами, хлынул поток вооруженных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находившийся ближе всех к Чжао Цзи, превозмогая страшную боль в разбитом колене, с искаженным лицом заставил себя подняться. С застрявшим в суставе лезвием он совершил отчаянный рывок вперед, набрасываясь на императора, до которого оставалась всего пара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государя! — истошно взвизгнул юный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напуганный слуга тем не менее закрыл Чжао Цзи собой, выставив вперед хрупкое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поднялся лишь на чистом упрямстве. Перед глазами у него плыли черные круги, и в этом безумном броске он уже не заботился о собственной жизни. Единственным его шансом было захватить правителя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этот проклятый Ли Сюньхуань ударил без промаха, заговор раскрыт. Даже если тайна пока жива, под пытками эти ничтожества заговорят очень быстро. Это лишь вопрос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во что бы то ни стало вырваться! Бежать, предупредить хозяина, чтобы тот успел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ярости, он рванулся напролом. Заметив преградившего путь евнуха, убийца со звериным оскалом скрючил пальцы в смертоносном захвате, метя прямо в макушку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Придись этот удар когтей в цель, от черепа бедного слуги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происходило слишком близко и быстро. Гвардейцы просто не успевали добежать, а у Ли Сюньхуаня, стоявшего позади Чжао Цзи, императорская фигура полностью перекрывала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юного слуги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Чжао Цзи резко вскинул руку и одним мощным движением сорвал с собственной головы тяжелый императорский венец. Сжав золотую махину в кулаке, он с размаху обрушил её на протянутую руку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несущую смерть руку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выпад он вложил всю внутреннюю силу — кости черепа должны были разлететься в щепки! Как этот юный, едва взошедший на престол император умудрился отразить столь мощную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оставалось. Прячущийся за спиной евнуха Чжао Цзи, от которого были видны лишь испуганное лицо да плечо, казалось, растратил все силы на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мелко дрожала, словно удержать тяжелый венец стоило ему нечеловеческих усилий. И всё же под ошеломленными взглядами придворных Чжао Цзи резко взмахнул оружием — длинные жемчужные нити свистнули в воздухе — и смачно припечатал оцепеневшего убийцу прямо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венец, по сути, обычная корона. От династии к династии её форма слегка менялась, но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правители люто ненавидели этот головной убор: тяжелый, неудобный, от него вечно ныла шея. Надевали его лишь в самых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всю историю Поднебесной, от сотворения мира до нынешних дней, венец оставался лишь священным символом — эмблемой безграничной власти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мудрец, ни один государь прошлого не додумался использовать эту помпезную конструкцию настолько... утилитарно.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императорский венец в боевой кистень?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доказал на практике: не просто можно, но и чертовски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сокрушительного удара несостоявшийся убийца мешком рухнул на пол, мгновенно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гробовое молчание придворных Чжао Цзи с самым невозмутимым видом поднял увесистый головной убор и попытался водрузить его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срывать венец было куда проще, чем надевать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две изящные попытки, но жемчужные нити коварно хлестали его по щекам, а сама корона упорно съезжала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окружение императора быстро соображало. Когда венец соскользнул во второй раз, спасенный евнух наконец опомнился. Глаза его наполнились слезами глубочайшей преданности. Бережно, обеими руками он принял реликвию и с величайшим благоговением водрузил её на монаршую голову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убор занял законное место, как евнух, точно узрев живое божество, уставился на Чжао Цзи сияющим взором и, рухнув ниц, истошно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всемогущ! Небеса хранят Великую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стальных доспехов эхом прокатился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гвардейцы, увлеченные общим порывом, дружно пали на колени. Стык доспехов отозвался шумом приливной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всемогущ! Небеса хранят Великую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слегка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столь бурного излияния верноподданнических чувств. Юный евнух у его ног буквально содрогался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сомневался: не будь здесь придворного этикета, этот мальчишка уже припал бы губами к его сапогам.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мне вовсе не кажется! Этот шельмец действительно потянул губы к моей подошве!»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прекрати... От твоего взгляда мне становится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убийцы не вызвало у него и тени страха, но религиозный пыл слуги заставил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Вос... кхе-кхе... восстаньте, — выдавил он. — Поднимитесь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поднялись и еще плотнее сжали кольцо вокруг растерянных приставов, всем своим видом показывая: ни одна живая душа больше не посмеет приблизиться к императору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суматохе один из уездных приставов от страха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паника продолжится, воздух в Зале Гражданской Добродетели станет совершенно невыносимым, Чжао Цзи поспешил взять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призвали вас лишь ради дознания. Те, кто попал под удар, — подозреваемые в измене. Прочим не о чем беспокоиться. Как только всё прояснится, невиновные смогут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толпу, император повернулся к госпоже Цуй-Дун: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тот день. Кто именно избивал тебя? Сможешь указать на них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Вот этот, вон тот... и еще тот, с длинной бородой в самом конце ряда...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указала на семерых или восьмерых человек. Примечательно, что пятеро из них оказались теми самыми «владеющими внутренней силой» притворщиками, чьи ноги Ли Сюньхуань только что пригвоздил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перевел тяжелый взгляд на оставшихся двоих, обычных приставов, не смысливших в боевых искусствах: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затрясся всем телом, челюсть его заходила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В-ва... Ваше Величество... П-помилуйте... Знаем! Знаем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коротко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рухнул на колени и принялся неистово биться лбом о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Ваше Величество! Пощадите! Это всё господин Хэ! Он приказал!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вам приказал? — прищурился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велели... проучить эту вздорную бабу. Сказали забить до полусмерти, а выживет она или нет —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на коленях областной воевода Хэ Цивэй вскинулся,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Гнусная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почуявший лазейку пристав тут же заголосил еще громче, тыча пальцем в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Это всё он, пёс-чиновник Хэ Цивэй! Сам измывался над народом и нас заставлял марать руки! Мы лишь подневольные люди, ослушаться приказа не смели, а о заговоре и слыхом не слыхивали! Явите милость, Ваше Величество, разберитесь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статус Хэ Цивэя в устах подчиненного скатился от уважительного «господин Хэ» до «пса-чиновника Хэ», а под конец тот и вовсе лишился права называться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Хэ Цивэй готов был взвыть от такой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Небеса свидетели! Моя преданность чиста как снег! Гнусная, гнусная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сумятица в зале достигла апогея, а двое обвиняемых поливали друг друга площадной бранью, двери распахнулись и на пороге появился зять государства Ван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оборвал их Чжао Цзи. — Оба закрыли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мгновенно умолкли, обиженно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открывающейся двери прозвучал в наступившей тишине неожиданно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 головы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взор императора, Ван Шэнь торопливо прошел вперед и 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евнухи, испуганные криками о покушении, совсем позабыли о своих обязанностях у ворот, поэтому появление зятя государства обошлось без обычных церемоний и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удивился его визиту, но скрыл любопытство за привычной маской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С чем пожаловал, зять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 не упустил случая выслужиться. Решив закрепить за собой звание самого расторопного наушника Великой Сун, он заговорил вкрадчиво и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Чжао Цянь сегодня нанёс мне внезапный визит и потребовал тайно провести его в чертоги дворца. Я полагал, что он жаждет аудиенции у Вашего Величества, однако стоило ему пересечь ворота, как он устремился прямиком в Государственный департамент. С тех пор он не покидал тех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разумеется, прекрасно знал, кто занимает пост правителя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Цянь и без того находился в весьма шатком положении, а это известие делало его действия и вовсе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во дворец в обход императора и запереться в ведомстве — неслыханная дерзость. К чему спешка? И держит ли он вообще государя за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спросил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Ваше Величество, — ответил Ван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воевода Хэ Цивэй извивался ужом, открещиваясь от улик и свидетелей, его сообщник, правитель Кайфэна Чжао Цянь, уже мчался по коридорам Государственного департамента, пытаясь спасти то, что еще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http://bllate.org/book/18987/1910837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