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Хань Чжуняня строилось исключительно на его собственных, весьма далёких от реальности представлениях о воителях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переоценивал личные способности мастеров боевых искусств, считая их чуть ли не всемогущими, но при этом совершенно недооценивал их численность и то, насколько глубоко они пустили корни в Поднебесной. А ведь там, где есть люди, всегда есть и цзянху. И численность этих вольных людей воистину колоссальна! О каком «искоренении» могла идти речь? Как можно вырезать под корень тех, кого невозможно даже сосчитать?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стражников увели, Чжао Цзи поспешил успокоить встревоженного 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присядьте. Дело это спешки не терпит, здесь нужен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Чжунянь и не подумал сесть. Напротив, ничуть не щадя собственные колени, он снова с глухим стуком повалился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Произошедшее — неслыханная дерзость! Стоит слухам об этом расползтись в народе, и что останется от авторитета двора? Умоляю, подумайте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древности репутация и честь ценились дороже самой жизни. И хотя Хань Чжунянь не смел прямо принуждать Чжао Цзи к немедленному действию, в его словах отчётливо сквозило скрытое подстрекательство: «Они уже тебе на шею сели! Если ты их сейчас не прижмёшь, как людям в глаза смотреть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Престиж правителя, разумеется, вещь важная, но ситуация пока не требовала резни не на жизнь, а на смерть. Главная беда заключалась в том, что придворные во главе с Хань Чжунянем судили о мире боевых искусств исключительно по собственным домыслам.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раньше, когда выяснилось, что Ли Сюньхуань до личной аудиенции понятия не имел, как выглядит Ван Дуань, у Чжао Цзи зародились определённые подозрения. И сегодня они лишь окрепли, подкреплённые новыми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до какого-то переломного момента мир цзянху и императорский дворец существовали в параллельных реальностях, никак не соприкасаясь. Именно поэтому благородный Ли Сюньхуань, плоть от плоти мира боевых искусств, не знал в лицо царственного брата императора, а сам Чжао Цзи до случайной встречи с ним даже не подозревал, что у Ли Сюньхуаня есть отец — чиновник третьего ранга, возглавляющий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и то, как сам Чжао Цзи, едва освоив базовые приёмы и внутреннюю силу, умудрялся без труда ускользать от дворцовой стражи, перемахивая через стены. Двор оставался двором, а цзянху — цзянху. И даже если среди императорских телохранителей числились лучшие из лучших, большинство из них понятия не имели, что такое внутренняя энергия нэйли.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 воздействием какой-то неведомой силы, эти два мира стремительно сближались и сталкивались. Возможно, катализатором стал он сам, а возможно — Ли Сюньхуань. Но какова бы ни была причина, слияние цзянху и дворца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Чжунянь, не знающий законов цзянху, после первого же столкновения с их методами впал в панику. Он вообразил, будто каждый бродяга с мечом владеет искусством маскировки, подражанием голосу и каллиграфическим подлогом.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Цзи был твёрдо уверен: это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маскировки ижун-шу — удел единиц. Да и мастерство бывает разным. Как признались сами стражники, фальшивый «Господин Хэ» совершил немало оплошностей. Не будь у него сообщников, обман раскрылся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казалась такой жуткой лишь потому, что за ней отчётливо маячила тень горы Белого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каков масштаб этой обители? За ней стоит не кто иной, как Западный Яд Оуян Фэн — один из четырёх величайших мастеров Поднебесной, наряду с Восточным Еретиком, Южным Императором и Северным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во главе Байто-шань стоит Оуян Ле, школа, способная взрастить великого мастера такого уровня, обладает невероятным наследием. Ей изначально не могли противостоять обычные мелкие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ни гора Белого Верблюда, ни её нынешние хозяева не имели сил для того, чтобы напрямую сокрушить императорскую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мастера цзянху столь всесильны и коварны, зачем им городить такие сложные схемы? Прокрались бы во дворец, зарезали бы его тишком, нацепили бы маску с его лицом и правили страной. К чему эти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сила не нуждается в интригах. Великие мастера боевых искусств из романов часто кажутся простоватыми не потому, что им не хватает ума для заговоров. Просто когда ты достигаешь вершины и познаёшь одиночество абсолютного величия, тебе становится лень тратить время на плетение интриг. Зачем ломать голову, если можно просто решить проблему одним точным ударом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 — оружие тех, кому не хватает мощи. И то, что чиновника так изощрённо подставили, лишь доказывало: у их противников нет сил для прямого столкновения с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мастеров, способных ворваться в чертоги и лишить жизни самого Чжао Цзи, в мире существовало не так уж много. К тому же почти все они были одержимы боевыми искусствами и грезили лишь титулом сильнейшего под небесами. Им некогда отвлекаться на императора. А те, кто жаждал власти и мирской славы — вроде какого-нибудь Лун Сяоюня или Цзян Бехэ (если этот негодяй вообще существовал в их безумном винегрете миров), — попросту не имели достаточно сил, чтобы преодолеть дворцовые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 Цзян Бехэ, — подумал Чжао Цзи, — очень надеюсь, что его здесь нет. А если и есть, то пускай поскорее подохнет. Мне о нём знать 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не вижу, того нет!» — в этом плане молодой император отлично освоил принципы субъективного идеализма.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людьми из цзянху, особенно с бандой Денежного Листа, которая уже свила гнездо в самом Кайфэне, следовало действовать хитростью. Силой тут ничего не решить. Девять десятых населения столицы составляли простые работяги, торговцы и ремесленники. Никто не знал, сколько среди них скрытых приспешников Цянье-бан и сколько семей связаны с ними родством. Начнёшь действовать грубо — и сам сгоришь в этом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не хотел никого убивать. Ему нужно было лишь одно: встретиться с их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заполучить список членов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терять страх, когда прячутся в толпе. Внутреннее чувство безнаказанности и психология толпы развращают человека. Но стоит получить поимённый список каждого участника — и это станет аналогом верификации по реальным именам, как в интернете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каждый будет знать, что за любое бесчинство придётся отвечать лично, люди быстро научатся держать себя в руках. К тому же, имея список на руках, Чжао Цзи сможет в одно мгновение прижать банду Денежного Листа к ногтю, используя авторитет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подойти к делу с умом, то этот тлеющий костёр, заставляющий двор сидеть как на иголках, можно превратить в острейший клинок, зажатый в руках императора и направленный на внешних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соврал бы, сказав, что эта перспектива его не манит.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банда Денежного Листа перейдёт под его контроль, он получит готовую, идеально обученную спецслужбу!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династии Мин в его прежней истории были грозные парчовые стражи. У него же под рукой имелась лишь служба императорского дворца Хуанчэн-си.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мало того что числились по гражданскому ведомству, так ещё и напоминали забитую сиротку: чиновников тронуть боятся, влиятельные кланы расследовать не смеют, в дела Ляо и Западного Ся носа не суют, да даже в самом дворце от них толку чуть. Зато на утренних докладах их представители вечно вопят во всю глотку, жалуясь на нищету и тяготы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банда Денежного Листа — это готовая, самоокупаемая структура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Бесплатная, разветвлённая шпионская сеть сама просилась в руки. Какой правитель устоял бы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делиться подобными планами с Хань Чжунянем император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 принадлежал к фракции вдовствующей императрицы Сян. Сейчас он дрожал от страха, накручивая себя собственными фантазиями. Стоит Чжао Цзи обмолвиться о видах на Цянье-бан, как этот старый лис тут же побежит строчить донос матушке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неё обо всём узнает клан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перехватят инициативу и приберут банду к рукам до того, как Чжао Цзи сделает свой ход, он вместо послушного инструмента получит выводок шпионов под боком. И окажется в роли дурака, над чьей головой раскинулась сочная зелёная степь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скрывая истинные намерения, Чжао Цзи, словно ветреный соблазнитель, отделался красивыми, но пустыми обещаниями: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Хань, успокойтесь. Я прекрасно понимаю ваши опасения. Однако мне и самому доводилось сталкиваться с миром цзянху, да и Призер Ли — человек оттуда. Быть может, послушаем, что скажет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Цзи кивком указал на Ли Сюньхуаня.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человек в зале (помимо самого императора), умудрявшийся сидеть на двух стульях сразу — и на государственной службе, и в мире боевых искусств, — Ли Сюньхуань прекрасно понимал природу страхов почтенных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спокойно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цзянху действительно существует искусство маскировки ижун-шу. Поговаривают, что маски лучших мастеров невозможно распознать даже при самом близком рассмотрении. Однако на всю Поднебесную едва ли найдётся пять человек, владеющих этой техникой, а истинных гениев среди них и вовсе двое. Лично я не видел лже-чиновника, а потому не могу утверждать, использовалась ли там именно маскировка. Но даже если и так, работа выполнена крайне топорно.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короткую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хотя люди цзянху и владеют боевыми искусствами, далеко не все из них всесильны. Уровень внутренней энергии у большинства весьма посредственный. В открытом бою обычный бродяга не выстоит даже против одного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выслушав это, не удержался от пренебрежительной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вещает тут какой-то мелкий писарь пятого ранга...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Летающий кинжал Малютки Ли занимает почётное третье место в Реестре оружия «Бинципу», составленном самим Байсяошэном.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поперхнулся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нам этот ваш... как его там... Байсяошэн...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труды знает наизусть каждый в цзянху, — невозмутимо добавил Чжао Цзи. — А те, кто был не согласен со списком, уже давно отправились на тот свет, попытавшись оспорить свои места. Весомость этого третьего места, полагаю, вы можете оценить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мгновенно прикусил язык. Его взгляд, устремлённый на Ли Сюньхуаня, наполнился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тихий, незаметный чиновник, на которого он раньше и смотреть-то не стал бы, оказывается, входит в тройку сильнейших людей Поднебесной! В голове Чжао Цяня тут же зароились мысли о том, как бы втереться к этому мастеру в доверие. Вдруг нагрянет беда — глядишь, грозный Призер Ли вспомнит о дружбе и спасёт его шкуру. А если удастся уговорить его стать личным телохранителем, так и вовсе жизнь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Чжао Цянь — остальные вельможи тоже уставились на Ли Сюньхуаня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паника улеглась, Чжао Цзи решил закрыть тему банды Денежного Листа и перейти к более насущному вопросу — горе Белого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следовало допросить пленных, выяснить, зачем они протянули свои загребущие лапы так далеко, а затем безжалостно эти лапы отрубить. Какую протянули — ту и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Чжао Цзи, конечно, против Западного Яда Оуян Фэна не выстоял бы. Но это и не требовалось. Зачем лезть в драку самому, если можно призвать тех, кто с радостью сделает это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силы Северного Нищего Хун Цигуна и Южного Императора Дуаня Чжисина, то они вдвоём раскатают этого ядовитого гада, даже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http://bllate.org/book/18987/1918899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