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рвался в бой напролом, невзирая на раны. В его душе не было ни капли священного трепета перед императорской властью. Раз уж он осмелился поднять руку на государя, значит, терять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мирные годы, если только нужда не припирала к стене так, что единственным выходом оставался бунт, простые люди никогда бы не пошли против трона столь безрассудно. Пока теплится хоть малая надежда выжить, кто станет 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до смерти надоело тратить время на пустую болтовню и уговоры. Если вина этого человека очевидна, а он упрямо молчит, незачем с ним церемониться. Пусть заговорит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расколоть его прямо здесь, в Зале Гражданской Добродетели, не удастся, палачи будут истязать его до тех пор, пока язык не развяжется.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Взять его. Пытать, пока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Отрекаюсь от греха, Ваше Величество, я невиновен! — неистово завопил пленник, отчаянно извиваясь на полу. Он кричал так громко, словно одно это слово могло спасти его от неминуемой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были тщетны. Двое императорских гвардейцев коршунами прижали его к полу, лишая возможности пошевелиться, а опытные евнухи с тяжелыми бамбуковыми палками в руках уже медленно придвигались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палачи занесли орудия над неподвижным телом, Чжао Цзи заметил странность: пленник, только что извивавшийся всем телом,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ледяной иглой укололо сердце императора. Он отрывисто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Сюньхуань!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 распластанный на полу человек резко выгнулся всем телом. Мощный импульс внутренней силы раскидал державших его гвардейцев, подарив ему краткий миг свободы. И в эту же секунду его ладони, налитые сокрушительной мощью, устремились к собственным вискам!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императора, Ли Сюньхуань метнул свой летающий кинжал без промедления, однако доля секунды оказалась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Сверкающее лезвие насквозь пробило обе ладони убийцы, увлекая их за собой и выкручивая суставы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страшный удар предотвращен, но увы — за мгновение до того, как сталь вонзилась в плоть, ладони убийцы успели коснуться головы. Череп хрустнул, лопаясь изнутри.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кинжал Ли Сюньхуаня пронзил руки уже остывающего трупа. Инерция броска отшвырнула безжизненное тело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коленях с неестественно прямой спиной. Затем, лишенные контроля разума, мышцы обмякли, и тяжесть мёртвого тела потянула его навзничь. Позвоночник выгнулся дугой, раздался сухой костяной треск — под весом повалившегося трупа с хрустом лопнули суставы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Гражданской Добродетели воцарилась тяжелая, звенящая тишина. Никто не ожидал, что допрос закончится столь стремительно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«Оплошал!» — с досадой подумал Чжао Цзи, но тут же заставил себя подавить панику. Если убийца мертв, нужно искать зацепки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огляделся в поисках того, кто мог бы выполнить грязную работу, и взгляд его наткнулся на давешнего юного евнуха, которого он совсем недавно отсылал умыться. Когда он успел вернуться? Чжао Цзи нахмурился — он совершенно не помнил момента, когда слуга снова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Тунцзи поблизости не оказалось, этот малый был хотя бы знаком. Чжао Цзи указал на него пальцем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 покойника догола. Обыщи одежду, проверь каждую личную вещь. Ищи любые знаки, клейма или татуировки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покорно приблизился к трупу. Движения его оказались на удивление ловкими и отточенными: в мгновение ока он содрал с мертвеца лохмотья и даже аккуратно разложил вещи по кучкам. Одежда — отдельно, личные пожитки — отдельно. Снимая окровавленное платье, он, словно брезгуя мешающим стальным клинком, без тени сомнения выдернул кинжал Ли Сюньхуаня из пробитых ладоней и отшвырнул в сторону. Столь кошмарное зрелище ничуть его не смутило — он копался в изувеченной плоти так обыденно, словно занимался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 каждого дюйма бледной кожи, юноша неторопливо выпрямился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одежде и в вещах покойного ничего подозрительного не обнаружено. Однако на его спине красуется старый ожог. Сквозь рубцовую ткань едва заметно проступают темные чернила. Осмелюсь предположить, что когда-то там была татуировка, которую попытались свести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«Выжженное клеймо...»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поспешно спустился с возвышения, на котором покоился трон, и подошел ближе, чтобы разглядеть след. Ожог размером с ладонь действительно скрывал под собой едва различимые сероватые разводы. Обычный человек счел бы это за родимое пятно или особенность кожи, но если присмотреться целенаправленно, становилось ясно: подпалина скрывала тайный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варварским способом избавляются от знаков отличия лишь тогда, когда они способны выдать владельца с головой. Тайная метка, которую пришлось выжечь вместе с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 Банде Денежного Листа этот лазутчик отношения не имел. Да и к Горе Белого Верблюда тоже — он пришел в себя задолго до своей фальшивой кончины и внимательно слушал их беседу о Горе Белого Верблюда, не выказав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Незаурядный мастер боевых искусств, обладающий глубокой внутренней силой, не связанный ни с Бандой Денежного Листа, ни с Горой Белого Верблюда, но несущий на теле выжженное клеймо... Смерть судьи Цуй Мина определенно была выгодна третьей стороне. У Горы Белого Верблюда не было веских причин соваться в государственные дела, и гибель этого шпиона лишь подтверждала догадку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таинственный кукловод уступал в численности вездесущей Банде Денежного Листа и не имел такого влияния, как Гора Белого Верблюда, но его агенты действовали безупречно и отличались фанатичной преданностью. Какая организация способна внушить своим слугам такую верность, что при первой же угрозе разоблачения они без колебаний ломают себе кости и разбивают головы? Это были настоящие смертники — профессиональные мертвецы, у которых отобрали право на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мыслей у Чжао Цзи заломило виски. Он повернулся к Ли Сюньхуаню за советом: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знаком какой-нибудь орден или клан с железной дисциплиной, где верность доказывают смертью, а члены носят особые татуировки?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Величество. Мои познания о делах цзянху довольно поверхностны, и я не припомню подобных сект. Однако в мире боевых искусств ничего невозможно скрыть навсегда. Как только я покину дворец, сразу же найму осведомителей и разузнаю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ничтожный раб... — юный евнух, обыскивавший тело, внезапно опустился на колени, запинаясь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Цзи вспыхнула надежда.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известно?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пронзительным взором императора тонкая шея мальчишки залилась густой краской. Он робко поднял влажные, подернутые дымкой глаза, а его щеки покрылись нежным, смущенным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лишь смутные догадки ничтожного слуги, государь. Вряд ли они заслуживают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— Чжао Цзи почувствовал, как по спине пробежал холодок. — Неужели мой радар дает сбой? Почему мне кажется, что этот сопляк строит мне глазки? Он же евнух! Зачем евнуху меня соблазнять?!»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неуместные мысли, император напустил на себя суровый вид и произнес как можно более деловито: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без утайки. Я дарую тебе прощение за любые ошибочные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и, опустив голову почти до самой груди, заговорил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лет пять или шесть, мы жили на севере. Тогда случился страшный набег саранчи, земля не дала ни единого зернышка. Семья умирала от голода, и родители решились бежать в Кайфэн. Там, на северных рубежах, я видел воинов, чьи тела были сплошь покрыты узорами. Нам говорили, что только величайшие храбрецы удостоены чести носить татуировки. Для них это высшая доблесть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мгновенно зацепился за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севере?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задрожал, плечи мелко затряслись, и в тишине зала раздался тихий, жалобный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не помню, государь...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Где они сейчас? Прикажи разыскать их и привести ко мне, — велел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глаз мальчишки, и он безутешно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давно... давно умерли, Ваше Величество! Оставшись круглым сиротой, я не мог прокормить себя и был вынужден пойти на оскопление, чтобы спастись от голодной смерти во двореце...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Ниточка, которая едва наметилась в этом запутанном деле, оборвалась с той же стремительностью, с какой появилась. Судьба явно любила преподносить Чжао Цзи жестокие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решить, что смерть Цуй Мина — дело рук столичных заговорщиков, как на сцене нарисовались Банда Денежного Листа и Гора Белого Верблюда. Но едва он свыкся с мыслью о коварных интригах цзянху, как перед ним предстал возможный иностранный шпион, превращая заурядное убийство в дело государственной важности, пахнущее скорой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Лавина не связанных на первый взгляд событий грозила раздавить его разум. В каком-то полузабытьи он перевел взгляд на всхлипывающего слугу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утер слезы рукавом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всегда звал меня Сяо Цзю,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измученном мозгу императора промелькнула мимолетная мысль: «Сяо Ци... теперь Сяо Цзю? Племянники они у них там, что ли?» Но новые думы безжалостно вытеснили эти глупости, подчиняя себе все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обрывкам географических карт, оставшихся в его памяти от прежней жизни, северными соседями Великой Сун были три государства: Ляо, Корё и Западное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мощь Корё стремилась к нулю. Отрезанное от Сун неспокойными водами Бохайского залива и зажатое под тяжелой пятой воинственной империи Ляо, это государство вряд ли стало бы лезть на рожон и устраивать диверсии в самом сердце чужой страны. Им бы самим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Ляо и Западное Ся. С тангутами из Западного Ся сунские войска вели кровопролитные пограничные войны из года в год. И пускай в летописях чаще значились поражения Сун, на деле империя пядь за пядью отвоевывала у Ся плодородные земли. У тангутов был огромный зуб на сунский престол — они вполне могли подослать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кидани из империи Ляо? Будем откровенны: династия Сун перед грозным северным соседом всегда выглядела слабой младшей сестрой, покорно платящей дань серебром и шелком. Захоти правители Ляо проучить сунских выскочек, они бы просто двинули свои конные орды на юг. Зачем им плести столь тонкие кружева интриг через заштатных судей? Нет, у Ляо мотивов явно не 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эти годы на северо-восточных окраинах Ляо поднимало голову чжурчжэньское племя во главе с кланом Ваньянь. Если самим киданям эта возня была ни к чему, то будущая золотая империя Цзинь вполне могла попытаться стравить Сун и Ляо. Кровавый конфликт отвлек бы силы киданьских ханов, развязав руки мятежным чжурчжэням. В таком свете подозрение падало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Цзи размышлял об этом, тем более логичными казались все версии разом — и в то же время несостоятельными. Можно ли вообще верить лепету Сяо Цзю? Способна ли детская память сохранить столь важные детали спустя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голова сейчас лопнет! — Чжао Цзи до боли сжал пальцами виски. — К черту всё. Не хочу больше в этом участвовать. Как подать в отставку с должности императора? Срочно ищу надежный способ отречься от престола. Вопрос жизни и смерти, дело не терпит отлагательств!»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«Признаю: я никчемный офисный планктон, волею судеб заброшенный в тело правителя. Моих способностей тут не хватит даже на неделю»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взойти на престол, он частенько поругивал прежнего хозяина этого тела за безволие и глупость. Теперь же до него дошло: на этом проклятом троне любой неизбежно превратится в беспомощное ничтожество. В сумерках Северной Сун у императора была тысяча способов бездельничать и предаваться праздности, но стоило попытаться уберечь страну от неминуемой гибели, как каждый шаг превращался в прогулку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тешил себя иллюзией, будто всё рассчитал, но реальность оказалась куда сложнее его наивных выкладок. В конце концов, кем он был в прошлой жизни? Обычным клерком, сгоревшим на работе и скончавшимся от переутомления. Его кругозор просто не вмещал масштаб геополитических игр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беспристрастно, настоящий Чжао Цзи, хоть и слыл праздным гулякой, вырос в этих дворцовых стенах и с малых лет впитывал ядовитую атмосферу интриг. Возможно, его заурядные таланты уступали даже этому пропащему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http://bllate.org/book/18987/1934011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