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незаметно планов на эту ночь резко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отставил посуду, поднялся и вышел из Зала Гражданской Добродетели. Солнце уже закатилось за горизонт, оставив на западе лишь узкую, подернутую дымкой алую полосу. На востоке небо наливалось глубокой, густеющей синевой, в которой отчетливо проступил бледный полукруг луны. Надо же, как быстро пролетело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нельзя. Чжао Цзи велел Сяо Тунцзи предупредить наложницу Го, а сам отпустил слуг. Сделав вид, будто просто вышел подышать воздухом, он, заложив руки за спину, неторопливо двинулся в сторону императорской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ведь говорилось лишь о том, что Хун Цигун, прельстившись ароматом рагу из пяти сокровищ «Утка-мандаринка», караулил его прямо на крыше. Но вот останется ли он там, когда насытится? Об этом автор умалчивал.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этот старый обжора уже набил брюхо и преспокойно убрался восвояси?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 крышей кухни действительно прячется он, Чжао Цзи просто обязан его изловить.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дверям, Чжао Цзи инстинктивно затаил дыхание, стараясь не шуметь, чтобы не спугнуть ночного гостя. С минуту он стоял неподвижно, вслушиваясь в тишину, но изнутри не доносилось ни звука. Впрочем, глупо было надеяться на легкую добычу. Там ведь скрывается мастер уровня великого гроссмейстера, один из Пяти великих мастеров! Разве утаишь от него свое присутствие? И разве позволит такой человек себя выдать?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махнув на всё рукой, Чжао Цзи поправил халат и уже протянул руку к двери, как вдруг уловил едва заметное, чужое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искусства Чжао Цзи отличались широтой и мощью, а благодаря внутренней силе его дыхание было ровным и глубоким. Однако в этом крылся и изъян: если он сознательно не задерживал вдох, его присутствие выдавало себя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секунду назад, когда он сам замер, в помещении стояла гробовая тишина, а теперь, стоило ему расслабиться, за дверью тоже кто-то затаил дыхание?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дело было не в его ничтожных навыках и не в запредельном мастерстве лазутчика? Просто их дыхание совпало секунда в секунду, слившись в единый ритм! И стоило Чжао Цзи сбиться с этой случайной волны, как он тут же расслышал чужой, осторожный звук затаённого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постой, с какой стати одному из Пяти великих мастеров подстраиваться под дыхание неопытного юнца? И почему их внутренние техники звучат в унисон? Разве может он, заурядный дилетант, владеть тем же искусством работы с ци, что и величайший боец Поднебесной?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Теряясь в догадках, Чжао Цзи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шорох чужого дыхания внутри окончательно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Чжао Цзи проснулся задорный мазохизм: ну наконец-то! Вот это почерк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гость никуда не делся, Чжао Цзи решил не спугнуть его раньше времени и даже не взглянул на потолочные балки. Вместо этого он преспокойно засучил рукава и направился прямиком к плитам.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Приманить Хун Цигуна можно было по-разному, но лучшей наживкой, без сомнения, оставалась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Хуан Жун умудрилась соблазнить его кулинарными изысками и заставила учить Го Цзина боевым искусствам, то и у него есть шанс. Пусть Чжао Цзи не был великим поваром, но как человек из будущего он мог приготовить что-то простое, но совершенно невиданное для этой эпохи. Уж эффектом новизны он его точно проймет.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даже разжечь огонь, как кто-то легонько хлопнул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от неожиданности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всё так и завопило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приманить Хун Цигуна настолько просто? Стоило встать у плиты — и он тут как тут? Но ведь это императорский дворец! Как посторонний мог вот так просто появиться прямо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здесь что-то не так! Чжао Цзи уже собирался обернуться, но в самый последний момент усилием воли заставил себя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стража свирепа, за проникновение в покои императора карают смертью — и не только самого лазутчика, но и весь его род. Ни один здравомыслящий вор не станет раскрывать себя перед случайным свидетелем, если только не решит прикончить его на месте. Хун Цигун благороден и не проливает кровь без крайней нужды. Он никогда не выдал бы себя столь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же застыл у него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по хребту Чжао Цзи скатилась крупная капля ледяного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степях кочевники говорят: если ночью в глуши кто-то похлопает тебя по плечу — не вздумай оборачиваться. Это может быть вставший на задние лапы волк, готовый в ту же секунду перегрызть тебе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Волков во дворце, конечно, не водилось, зато там вполне мог оказаться какой-нибудь безумный убийца, решивший поразвлечься.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липкими щупальцами пополз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напрягся всем телом, мертвой хваткой вцепившись в железную лопатку для готовки. Стоит этому существу подать голос, и он развернется, наотмашь въехав ему тяжелой утварью прямо 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суждено погибнуть, так хоть обидчику напоследок прилетит!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достигло предела, как вдруг со стороны затылка, откуда-то снизу, раздался звонкий, чистый юношеский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Бай! Ты тоже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оцепенел. Медленно, не веря собственным ушам, он обернулся и увидел паренька, едва достававшего ему до переносицы. Тот широко и беззаботно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как ты сюда пробрался? Охрана у этого Старика-императора просто курам на смех: снаружи строго, а внутри гуляй не хочу. Мне, правда, тоже пришлось попотеть, пока пролез.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«старого императора» Чжао Цзи мгновенно вспомнил свои утренние смутные подозрения, связанные с цифрой «семь». В его голове сложилась невероятно дерзкая догадка. Сглотнув вставший в горле ком, он с колотящимся сердцем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Ци... твоя фамилия часом не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удивленно моргнул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Брат Бай, а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тихо взвыл и, закрыв лицо руками, обессиленно опустился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на редкость нелепо и совершенно не соответствовало величию монарха. Ни один приличный правитель не позволил бы себе сидеть на полу кухни в такой позе. Но поскольку свидетелем был один лишь Сяо Ци, Чжао Цзи — императору, лишенному всякого напускного пафоса, — было плевать на условности.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орать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— это и есть Хун Цигун?!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собственноручно кормил великого Хун Цигуна, вдохновенно расписывая ему его собственную будущую славу в Дискуссиях о мечах на горе Хуашань! Пересказывал ему сюжет «Легенды о героях-кондорах»! И этот великий «Северный Нищий», на которого Чжао Цзи еще утром возлагал надежды в борьбе против Оуян Фэна и Южного Императора, сейчас стоит перед ним — обыкновенный недоросль, у которого молоко на губах не обсохло?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Чжао Цзи едва перевалило за восемнадцать, но этот пацан выглядел совсем ребенком. Настоящая эксплуатация детского труда!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озадаченно поглядел на новоявленного брата Бая, который свернулся калачиком на полу, словно пытался казаться меньше, чем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искренний, полный доверия голос, Чжао Цзи ощутил укол совести. Он провел ладонями по лицу и, вздохнув, решил открыться: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На самом деле меня зовут не Бай, и я не служу в том поместье. Моя фамилия Чжао. Чжао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Бай? Чжао?.. Но ведь это императорская фамилия... Погоди. Ты... Чжао... — Сяо Ци вытаращил глаза, ошарашенно переводя взгляд с Чжао Цзи на стены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— правящий император Сун. Мое имя — Чжао Цзи, а до восшествия на престол я носил титул Ван Дуаня. Прежнее поместье, где мы встретились, — это моё Поместье князя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испуганно отшатнулся на пару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Брат Чжао! Не шути так. За самозванство ведь и башку снести 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минуту назад он преспокойно обзывал правителя «Стариком-императором», но, столкнувшись с живым воплощением верховной власти нос к носу, мгновенно ощутил священный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горько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 нужды лгать. В ту ночь, когда мы встретились, Меня вызвали во дворец, и вдовствующая императрица дала понять, что престол достанется Мне. Мы не желали этой участи. Сгорая от тоски и тревоги, Мы велели слугам оставить Нас одних — и тогда-то и наткнулись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вспомнил их разговор о «работе, которую делать не хочется, но все вокруг заставляют». Его юное мировоззрение затрещало по швам. Быть императором против воли? В уличных повестях говорилось, что ради драконьего трона люди идут по головам и проливают реки крови. Кто-то явно нагло врал — либо книжки, либо этот благородный господин. И Сяо Ци склонялся к первому варианту: причуды этих высокородных господ простому люду вовек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Тринадцатилетний мальчишка, еще не успевший толком познать жизнь, унаследовал всю живость и упрямство своего возраста. И хотя суровая реальность заставляла детей бедноты взрослеть слишком рано, детская непосредственность порой брала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переварив услышанное, маленький нищий наконец сообразил, что держится неподобающе. Даже не согнув спины, он небрежно сложил ладони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Сяо Ци был непочтителен. Прошу, не велите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Извинение вышло на редкость натянутым. Про себя мальчик уже вовсю заносил обиды на новоиспеченного государя в свой список. Он ведь искренне доверился этому человеку, считал его названым братом, даже отдал ему собственные секретные техники, которые долго по крохам собирал! А тот в ответ просто посмеялся над ним, скрыв даже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нет, — твердо решил про себя Сяо Ци, — с этого дня мы чужие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 глупо купиться на речи этого проходимца!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http://bllate.org/book/18987/1939225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