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Ци едва макушкой доставал Чжао Цзи до переносицы.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то еще немного опускал голову, так что его забавный хохолок на макушке оказывался прямо перед глазами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выглядел настолько умилительно, что в Чжао Цзи внезапно проснулся отцовский инстинкт. Он не удержался и снова взъерошил ему вихры.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лишившись грозного вида из-за этого жеста, Хун Цигун резко вскинул голову и возмущенно уставился на Чжао Цзи. Весь его взгляд буквально кричал: «И это наш император?!»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в поместье князя Дуаня они сидели у полуразрушенной кухни, и тогда «господину Байю», который только что приготовил ужин и накормил мальчишку, еще дозволялось его касаться. Но как этот прохиндей, выманивший у него внутреннюю силу, смеет теперь лапать его за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и не подозревал, что только что смертельно обидел одного из будущих Пяти великих мастеров и без пяти минут главу Банды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прошлая размолвка осталась позади, он беспечно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какие обиды? Я ведь тоже тебя обманул. Кстати, ты за волосами совсем не следишь, да? Что-то они у тебя поредели со времен нашей последней встречи. Будь осторожнее, а то с такой скоростью растеряешь все патлы и облысеешь.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откуда в стряпне волоски! Мальчишка просто линяет. Бедняга, растет ведь, а питается бог весть чем — никакой пользы для организма».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волосы начали сыпаться, пиши пропало. В прошлой жизни я перед смертью знатно облысел. То еще было зрелище».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Интересно, когда нашли мое тело, на мне была шляпа? Или все увидели эту сияющую лысину?..»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Чжао Цзи невольно поежился и поспешил провести рукой по своей нынешней шевелюре — густой, иссиня-черной и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паршивый император надо мной издевается?! — вскипел Хун Ци. — Все, терпение лопнуло. Ухожу!»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свои чувства Сяо Ци никогда не умел. Он круто развернулся на каблуках,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гость вот-вот сбежит, Чжао Цзи наконец оторвался от мыслей о лысине и осознал, что перегнул палку. Он поспешно схватил паренька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Завтра же велю дворцовым поварам приготовить рагу из пяти сокровищ «Утка-мандаринка». Целое блюдо, и всё только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нищий, но гордость у меня есть! — фыркнул Хун Ци. — Думаешь, меня можно купить какой-то тарелкой стряпни?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 его столько дней подряд, сколько пожелаешь, — мягко предложил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у которого сегодня прямо из-под носа утащили едва начатый обед, судорожно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зашел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жетон, что я тебе подарил, будет действовать всегда. Захочешь есть — просто входи через главные ворота, никого не таясь. Что ни попросишь, велю приготовить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мальчишки, уже развернутая для побега, как-то сама собой вернулась в прежнее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для сокрушительного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волосы сухие, секутся, — вкрадчиво продолжил искуситель. — Черный кунжут отлично помогает их укрепить. Я, кстати, знаю рецепт изумительных кунжутных лепешек из клейкого риса. Мягкие, нежные, с умопомрачительным ароматом... Откусываешь кусочек — и горячая, сладкая кунжутная начинка буквально тает на языке...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Ци был повержен. Собрав последние крохи тающей силы воли, он неуверенно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император... С какой стати тебе самому возиться на кухне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беспечно отмахнулся Чжао Цзи. — Когда я был князем Дуанем, то вовсю готовил для тебя. Ну, повысили меня немного в должности, делов-то. Я всегда относился к тебе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настоящем брате, Шэнь-ване, который в последнее время только и делал, что вставлял ему палки в колеса, император вздохнул. Ему нестерпимо захотелось вышвырнуть этого неблагодарного родственника куда-нибудь подальше, а вместо него забрать к себе домой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Чжао Цзи, — в той книге, что ты мне подарил, описаны и внутренняя сила, и шаги. Я прилежно тренируюсь каждый день. Так что, признаешь ты это или нет, я уже считаю себя твоим учеником. А раз так, то и готовить для учителя мне положено по долгу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довод задел Хун Ци за живое, заставив его смущенно заерзать.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парня распирала гордость от того, что его личные наработки и улучшения в боевых искусствах так высоко оценили. Да и мысль о наставничестве льстила самолюбию — шутка ли, стать учителем самого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его пугала ответственность, которую налагало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Сяо Ци все же решил, что лишние заботы ему ни к чему. Обида уже прошла, и теперь, отказываясь, он чувствовал легкую неловкость перед Чжао Цзи, а потому принялся спешно подыскивать благовидный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выдумывай. Я обычный нищий, какой из меня наставник для государя? Да и если честно, мастерства мне еще не хватает. В цзянху я, конечно, на хорошем счету, но до звания лучшего мне далеко. Чтобы учить тебя, нужно быть по меньшей мере как тот Хун Цигун из твоих рассказов — подняться на гору Хуашань, одолеть всех в великой дискуссии о мечах и войти в число Пяти великих мастеров. Вот тогда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прищурился, придав лицу загадочное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сомневаешься, что сможешь достичь вершины?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гордость тут же взяла верх, и Хун Ци горячо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вдруг?! Я обязательно стану величайшим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степенно кивнул, продолжая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договорились: как только отгремит дискуссия о мечах на горе Хуашань, я официально становлюсь твоим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Ци мысленно покрутил пальцем у виска. Император явно переиграл в бирюльки.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цзянху и слыхом не слыхивали ни о какой «дискуссии о мечах на горе Хуашань», да и выявлять сильнейшего в Поднебесной подобным образом никто не собирался. К тому же, какой здравомыслящий человек потащится на обдуваемую всеми ветрами вершину просто ради того, чтобы помериться силами? Там же холод собачий!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затея была чистой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Сказкой из книжек, которыми Чжао Цзи пичкал его при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этого события никогда не случится в реальности, к чему все эти разговоры о том, что будет «после»? Пустые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Ци даже стало немного жаль своего названого брата. И что хорошего в этой сытой знатной жизни? Мира парень совсем не видел, раз принимает сказки за чистую монету. Решив подыграть бедолаге, Сяо Ци примирительно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Как только закончится эта твоя дискуссия о мечах на горе Хуашань, я объявлю на всю Поднебесную, что ты — мой единственный преемник. — Он запнулся, прикинул, что вообще не горит желанием возиться с учениками, и щедро добавил: — И вообще, станешь моим единственным официальным учеником. Закрытым преемником, которому я передам всё свое мастерство.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едва сдержал ликующий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Совесть, конечно, слабо пискнула, упрекая за обман ребенка, но Чжао Цзи быстро заставил ее замолчать. Хун Ци еще и пятнадцати не исполнилось, а он уже числился среди первоклассных мастеров цзянху! Как можно было упустить шанс обзавестись таким могущественным покровителем? К тому же мальчишка сам пообещал сделать его своим единственным официальным преемником!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маску бесстрастия, Чжао Цзи вкрадчиво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то есть, Сяо Ци. Ты ведь человек чести, верно? Императорское слово нерушимо, но и в цзянху ведь принято держать обещания?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этот выпад за наивную детскую веру в сказки, Сяо Ци даже не подумал сердиться. Снисходительно улыбнувшись, он заверил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слов на ветер не бросаю. Мое слово тверже кремня.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и порешили, оставшись крайне довольными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Ци был уверен, что никакой дискуссии о мечах на горе Хуашань никогда не будет, а через пару лет его царственный «братец» и сам все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же, сопоставив возраст Сяо Ци с хронологией известных ему событий, отлично понимал: великая дискуссия о мечах на горе Хуашань не за горами. Пройдет от силы года два, максимум четыре, и он официально станет преемником самого Северного Нищего Хун Цигуна, обладателем престижнейшего статуса единственного личного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оригинальном романе „Легенда о героях, стреляющих в орлов“ тот же Оуян Кэ с его весьма посредственными навыками умудрялся беззастенчиво пакостить на каждом шагу лишь потому, что числился единственным наследником горы Белого Верблюда. Вся Поднебесная боялась тронуть его пальцем, опасаясь гнева грозного Западного 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принялся мысленно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великих мастеров: Восточный Еретик, Западный Яд, Южный Император, Северный Нищий и Центральное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Император — правитель соседнего дружественного государства Дали, с ним связаться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сегодняшней встречи Чжао Цзи понятия не имел, сколько лет легендарной пятерке, а потому не представлял,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зная возраст Сяо Ци, можно было легко вычислить остальных. Если Центральному Божеству Ван Чжунъяну сейчас, вероятно, под сорок, то остальные трое должны быть совсем юнцами — от силы лет по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Хуан Яоши сейчас, скорее всего, обретается в краях Цзяннани. Он ведь тоже отпрыск какого-то благородного семейства. Значит, можно просто отправить верных людей прочесать богатые усадьбы юга в поисках талантливого юноши по имени Хуан 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Яд Оуян Фэн пусть идет к черту. Рано или поздно император сотрет и его самого, и всю его гору Белого Верблюда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сильнейшего из них, Ван Чжунъяна? Если верить хроникам, в молодости он служил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сунской империи традиционно превозносили ученых мужей и ни во что не ставили военных — на дворцовых приемах генералы обычно жались по самым дальним углам зала. Чжао Цзи и в голову не приходило искать великих мастеров среди служивой братии. А ведь идея отличная! Стоит сделать пометку в мысленной записной книжке: на досуге перетряхнуть армейские списки. Вдруг там затесалась парочка будущих легенд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визит Сяо Ци разжег в императоре небывалый азарт. План по сбору личной коллекции великих мастеров обретал вполне реальные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эти вольные храбрецы тешатся своими играми. Вот соберем Мы под своим крылом семерых непревзойденных мастеров, и посмотрим, как запоют все эти поборники справедливости, сующие нос в государственные дела и мешающие Нам править Поднебесной! Всех в порошок сотрем!»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http://bllate.org/book/18987/1943068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