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Ци, успокоив названого брата, все же не забыл о главном вопросе, не дававшем ему покоя: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же императорская кухня. Зачем ты сюда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Цзи очень хотел признаться, что нашел в еде волос и смекнул: на кухне кто-то прячется. Решил попытать удачи — вдруг повезет застать самого Хун Цигуна, который по всем законам жанра должен обретаться именно здесь, у котлов?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с волосом — штука щекотливая. Разок упомянуть ладно, но постоянно тыкать этим Сяо Ци в нос — только мальчишку позорить. К тому же Чжао Цзи вряд ли смог бы внятно объяснить, откуда ему вообще известно о кулинарных пристрастиях будущего Главы Банды нищих.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конечно, не прочь прослыть ясновидцем.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бросаться громкими словами без веских доказательств глупо — все равно никто не поверит.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поток мыслей вылился в короткую, полную искренней нежности фразу: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ужинал сегодня? Наелся? Давай я приготовлю тебе сладкую кашицу из черного кунжута.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 напустил на себя суровый, непоколебимый вид: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Зубы мне не заговаривай. За ребенка меня держишь? — Он запнулся, помолчал секунду и буркнул: —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Цзи так и думал: все эти возмущения — лишь пустые слова. Услышав заветное «буду», он тут же зашевелился. Ловко прибрал кухонный стол, разжег огонь под казаном и высыпал туда кунжутные семена. Помешивая их, он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я тебя не обманываю. Просто дела творятся запутанные, я пока сам не знаю, с какого конца начать. Лучше поищи-ка здесь ступку или небольшой жернов. Когда кунжут обжарится, нужно будет растереть его в порошок. Твоя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 принялся шарить по углам в поисках утвари, оставив расспросы.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 как кунжут дошел до готовности, мальчишка уже приволок ручной каменный жернов. Чжао Цзи аккуратно пересыпал горячие семена в углубление.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давно ты тут обретаешься? — спросил он, пока Сяо Ци усердно крутил жернов. — Спишь-то где? Тяжело ведь так скрываться. Может, выберешься из дворца, а потом зайдешь как положено, по пропуску? Я дам тебе жетон из поместья князя Дуаня. Стража на воротах увидит его и сразу пропустит.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Не, не надо, — мотнул головой Сяо Ци. Левой рукой он ловко подсыпал к кунжуту арахис и другие орехи, которые Чжао Цзи подкладывал для сытости. — Я вообще сегодня ночью ухожу. В августе намечается съезд Банды нищих в Лучжоу, надо выдвигаться заранее. К тому же учитель в следующем году собирается сложить полномочия. Будем выбирать нового главу. Фракция Чистой одежды выдвигает Наньгун Линя, а наша, Северная фракция грязной одежды, хочет поставить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 сокрушенно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Сдался мне этот пост главы! Но те, из Фракции Чистой одежды, упрямо тянут своего Наньгун Линя. Малый он с виду приличный, статный, благородный даже. Но нутром чую — гнилой он человек, скользкий. Учитель его тоже недолюбливает, да вот беда — Наньгун Линя опекает вице-глава Жэнь Цы. Если учитель прямо скажет, что парень ему не по душе, Старейшина Жэнь примет это близко к сердцу. Вот старик и выставил меня против него, чтобы прикрыть тылы.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Цзи понимал его как никто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ведь не желал этого престола, а его бесцеремонно выволокли под белы рученьки на всеобщее обозрение.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его памяти Бандой нищих после Хун Цигуна должен был заправлять Лу Юцзяо. Откуда вообще взялся этот Наньгун Лин?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казалось до боли знакомым. Чжао Цзи чувствовал, что когда-то слышал его, но никак не мог вспомнить, из какой книги этот персонаж и что собой представляет.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мысленно прокрутил это имя еще раз. Оно вертелось на кончике языка, но никак не желало складываться в четкую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— решил он. — Вспомню потом».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твои успехи против него? Справишься?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 передал ему получившийся порошок и задорно вскинул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ему десять ударов форы дам и все равно уложу одной левой!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разделает как бог черепаху, мысленно подытожил Чжао Цзи. Если этот Наньгун Лин уступает даже подростку, то вряд ли он важная фигура. Скорее всего, мелкий эпизодический персонаж, которому в первоисточнике уделили от силы пару строк — даже меньше, чем Лу Юцзяо.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Чжао Цзи, конечно, Сяо Ци не соперник, но он-то тренируется всего ничего!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его собственный уровень в мире боевых искусств тянет максимум на крепкого середнячка среди новичков, то этот загадочный соперник, должно быть, и вовсе слабак из слабаков.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столь глубокий анализ и оставшись крайне довольным своими выводами, Чжао Цзи с легким сердцем закрыл для себя этот вопрос. Он забрал ароматный, полный полезных веществ порошок и принялся заваривать кашицу.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если уедешь в Лучжоу, мы не увидимся до следующего года, пока не закончится ваш съезд?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 подобрался поближе, вовсю вдыхая поднимающийся от котла сладкий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— отозвался он рассеянно, не сводя блестящих глаз с варева. — Как учитель решит.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кунжутная масса порядочно загустела, Чжао Цзи растопил на соседней конфорке сахар для карамели. Он все еще страстно желал заручиться поддержкой этого талантливого мальчишки, а потому решил без лишних предисловий донести на врагов: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такое дело... Оуян Фэн с горы Белого Верблюда плетет заговоры против двора. Прямо вмешивается в государственные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 продолжал гипнотизировать взглядом кашу. Связываться с чужими дрязгами ему ужасно не хотелось — он вообще терпеть не мог любые хлопоты. Однако тут обидели его названого брата. Переступив через собственную лень, мальчик проявил редкую для него сознательность.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подумав,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Гора Белого Верблюда? Наша Банда нищих с ними почти не пересекается. И что же они натворили?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Цзи так и ждал этого вопроса. Он мгновенно напустил на себя самый несчастный вид и принялся жаловаться: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они убили одного из моих чиновников! Житья от них нет, совсем заездили! Мало того, они пробрались в Кайфэн под чужими личинами и пытались выдать убийство за самоубийство. — Чжао Цзи ничуть не смущался своей слабости перед ребенком и причитал на редкость самозабвенно. — А сегодня мне донесли, что за спиной этих подлецов маячат тени Ляо и Западного Ся. Западные варвары спелись с северными, чтобы погубить нашу Сун!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они смеют! — Сяо Ци так вскипел от праведного гнева, что в сердцах грохнул ладонью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Тяжелый каменный жернов, на котором он только что перетирал кунжут, разлетелся в мелкое крошево.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Ци мог быть ленивым до безобразия, но он родился и вырос на сунской земле. Наставления учителя воспитали в нем истинного патриота, всей душой преданного своей родине.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Весть о том, что чужаки с горы Белого Верблюда плетут заговоры за спиной императора вместе с заклятыми врагами из Ляо и Ся, привела его в ярость. Появись Оуян Фэн прямо сейчас перед ним — мальчишка без раздумий бросился бы в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Запустив руку за пазуху, он выудил связку приметных медных монет и с размаху опустил ее перед Чжао Цзи: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личный знак. Предъяви его, и любой нищий в Бяньляне беспрекословно исполнит твою волю. Сегодня же ночью я выберусь из дворца и обо всем доложу учителю. Заодно передам приказ, чтобы наши люди начали тайную слежку за этими прихвостнями с горы Белого Верблюда. Будь спокоен, брат: если эти твари действительно замыслили худое против нашей Сун, вся Банда нищих встанет у них на пути!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резко развернулся, готовый сию же секунду бежать на выход, позабыв даже о кулинарных изысках.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от того, как ловко удалось приручить будущего великого мастера и заручиться столь мощной поддержкой, было просто непередаваемым.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Цзи в два счета смешал готовую кунжутную кашицу с золотистой карамелью.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доведя массу до однородности, он перелил ее в глубокую пиалу и протянул прямо под нос мальчишке: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поешь, а потом пойдешь. Голодным я тебя не выпущу.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Ци торопливо подул на исходящую паром смесь и осушил чашу чуть ли не в один глоток. С глухим стуком опустив пустую посуду на стол, он чинно сложил руки в приветственном жесте: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и впрямь пора. Если промедлю еще немного и кухонная челядь вернется, выбраться незамеченным будет куда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растворился в ночной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«Сложнее?» — Чжао Цзи в недоумении поскреб затылок, глядя на пустую пиалу. Ему-то казалось, что во дворце проходной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гость испарился. Чжао Цзи зачерпнул из общего котла остатки сладкого лакомства, с удовольствием съел их, вытер рот рукавом и неторопливо направился обратно к покоям Чуньлань.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— раздался тихий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Цзи только-только переступил порог императорской кухни и даже не успел осмотреться. Вздрогнув от неожиданности, он резко обернулся и увидел Сяо Цзю, который стоял поблизости, смиренно опустив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Цзю? Ты когда здесь объявился? И... что ты сейчас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не поднимал глаз, отчего выражение его лица оставалось скрытым в тени, однако голос его звучал искренне удивленно: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этот ничтожный должен был что-то увидеть? Ваш слуга ничего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что мелкого оборванца, который только что выскочил из дверей кухни и упорхнул на крышу быстрее ветра», — мысленно усмехнулся Сяо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Цзи мысленно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 Ци превосходная подготовка, он наверняка ушел незамеченным. Зря он только панику разводит.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Окончательно успокоившись, император напустил на себя суровый вид и грозно прикрикнул на юного слугу: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ясно приказал: не ходить за мной! Какого черта ты увязался следом? А ну пошел прочь и больше не смей за мной шпионить!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— со всем почтением и кротостью отозвался Сяо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Довольный собой господин Чжао заложил руки за спину и важно пошагал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силуэт императора окончательно растворился во тьме дворцовых переходов, Сяо Цзю поднял голову. На его губах играла едва заметная улыбка, а во взгляде, устремленном на опустевшую кухню, сквозило явное веселье. Он негромко пробормотал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умеешь удивлять, братец. Всего пара фраз — и вся Банда нищих Кайфэна готова разбить лоб ради тебя? Что ж, игра становится все более интересной...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http://bllate.org/book/18987/1950649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