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Лёгок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Чжао Цзи договорить с маленьким нищим, как с неба стремительной тенью рухнул тёмный силуэт, с ходу ворвавшись в схватку. Это подоспел Чжуймин.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Чжуймин славился своим боевым искусством ног. Его удары были безупречны, а сами ноги сравнивали с грозным оружием, способным по воле хозяина становиться то твёрдым, то податливым, разить на любом расстоянии. Но ещё больше поражала его способность передвигаться с невероятной быстротой и выслеживать любого врага. За то время, пока маленький нищий бежал к нему за помощью, Чжуймин успел метнуться к себе домой, затем — к казармам гвардии Юйлинь, охранявшей внешнюю стену столицы, и вернуться обратно. Он не просто поднял на ноги своих названых братьев, но и умудрился обогнать отряд гвардейцев, прибыв на место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Четырёх великих сыщиков находилось на недосягаемой высоте по сравнению с этими безымянными бойцами. С появлением Чжуймина побоище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вмешательства третья группа нападавших, видя, что первая уже выдыхается, принялась подыгрывать слабейшим, чтобы затянуть схватку. Двум мастерам, защищавшим главу Сян Ланчоу, приходилось несладко —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самую гущу толпы ураганом ворвался Чжуймин. Равновесие сил, державшееся на шатком перемирии трёх сторон, мгновенно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выпад находил цель. Смертоносные пинки Чжуймина сыпались один за другим на головы головорезов из первой группы, выказывавших наибольшую ярость. Буквально за пару мгновений они полегли, словно подкошенная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Смутьяны из третьей шайки, до этого лениво имитировавшие бой, так и застыли от неожиданности. Осознав, что их союзники разбиты в пух и прах, они запаниковали. Помня о строгом приказе своего господина, они отбросили всякую осторожность и пошли напролом, нанося жестокие, смертоносные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уцелевшие бойцы из второй группы, едва завидев знаменитого сыщика, переглянулись и начали медленно отступать, стараясь держаться как можно дальше от центра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варился в самом котле драки, вряд ли могли что-то заметить, но Чжао Цзи, наблюдавший за всем со стороны, сразу раскусил их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хотят сбежать! Перекройте им дорогу! — крикнул он стоявшим позади нищим из Банды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хотят сбежать! Перекройте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приказу, как щербатый малец, стоявший рядом с ним, сорвался с места и с отчаянным криком ринулся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едва успел схватить этого сорванца за шиворот, удерживая, словно бешеную собаку, сорвавшуюся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несёт? Мал ещё в драку лезть. — Он отчитал мальчишку, а затем крикнул уже убегающим нищим: — Берегите себя! Если упустите — чёрт с ними, ваша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Услышали ли они его предупреждение в этом хаосе, оставалось только гадать. Не успел он договорить, как самые опытные бойцы Банды нищих с громким кличем ринулись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Чжуймин! Мы идём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свалках легче лёгкого попасть под горячую руку. Этим выкриком нищие чётко обозначили свою сторону, давая понять всем присутствующим, чьи они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круг, они преградили путь тем самым двоим беглецам.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 тревогой прикинул силы противников. Против нищих стояли настоящие мастера, и он не на шутку испугался, что загнанные в угол враги изрубят его людей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Чжуймин держал всё под контролем. Легко расправившись с первой группой и сдерживая обезумевших смутьянов из третьей, он успевал прикрывать внезапно подоспевших союзников из Банды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донёсся нарастающий гул. Стук сотен копыт и звон доспехов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показалась вереница факелов, окрасивших ночное небо багровым заревом.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приближался вызванный Чжуймином отряд императорской гвардии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быстрее, чем стройные ряды гвардейцев, к месту схватки мчался одинокий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издалека этот молодой мужчина казался воплощением благородства и несокрушимой силы. Ворвавшись в толпу, он в первое же мгновение голыми руками перехватил смертоносный клинок, летевший в голову одного из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который только-только утихомирил храброго мальчишку и собирался обнажить меч, чтобы помочь своим,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Чжуймина сомнений быть не могло: этот новоприбывший богатырь — точно Тешоу, Железная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Тешоу исход битвы определился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мастера из второй группы, какими бы искусными ни были, не могли тягаться с лучшими сыщиками империи. Под ударами стальных кулаков Тешоу и стремительных выпадов Чжуймина они быстро начали сдавать позиции. А когда пали сильнейшие, с остальными смутьянами было покончено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едва не запрыгал от восторга. Ещё сегодня утром он сокрушался, стеная к небесам, что остался совсем один и ему некому помочь. А к вечеру выяснилось, что среди презираемых им гвардейцев Юйлинь, охраняющих внешнюю стену, скрываются настоящие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 «некого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чёрт возьми, россыпь неогранённых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Чжуймин и Тешоу уже здесь, значит, скоро подтянутся Уцин и Лэнсюэ?»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Чжао Цзи забурлила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до глубины души прочувствовал великую радость правителей древности, собиравших под своим началом лучших мужей Поднебесной. Окинув взглядом бескрайнее ночное небо, он преисполнился такого пафоса, словно перед ним расстилалась его собственная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всё — Мои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гордостью за величие своей невидимой империи, Чжао Цзи вдруг заметил, как из облака пыли, кашляя и спотыкаясь, выползает глава Банды Денежного Листа Сян Ланчоу. Воспользовавшись суматохой, тот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Чжао Цзи бесшумно зашёл с тыла, подобрал валявшийся на земле увесистый булыжник и с размаху приложил его к затылку обессилевшего врага. Сян Ланчоу мгновенно обмяк. Подхватив обморочное тело, Чжао Цзи взвалил его на плечо и со всех ног припустил в сторону заброшенного храма Банды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яростную схватку, Чжуймин и Тешоу внимательно следили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Чжао Цзи скользнул тенью из темноты, Чжуймин сразу засёк его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как этот странный человек огрел камнем Сян Ланчоу, тоже не укрылось от пристального взора Тешоу.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догадывался, кто скрывается под личиной. Они видели лишь странную фигуру в женском платье, наглухо закрытом у шеи, но едва доходившем до середины голеней.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незнакомки напоминало палитру безумного художника — пёстрое от неумелого грима, со слишком чётко очерченным, неестественно острым носом (Чжао Цзи явно переборщил с контурингом). Весь её облик вызывал глубочайшие подозрения, не говоря уже о подлом ударе булыжником по раненому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Сыщики обменялись быстрыми взглядами, и Чжуймин крикнул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этой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рядом учеников Банды нищих услышал его слова. Да и трудно было ошибиться: Чжао Цзи в своём наряде был единственной «женщиной»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поспешно закричал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сыщик, постойте! Не нужно! Это верная спутница нашего старейшины Хуна! Они вместе раскрыли заговор сисяских лазутчиков, она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«Своя? Да она выглядит подозрительнее любого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Чжуймин и Тешоу на миг замялись, с трудом переваривая услышанное. Впрочем, закон не запрещал законопослушным гражданам иметь специфический вкус в одежде и макияже. Мало ли у кого какие чудачества.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подоспели основные силы гвардии Юйлинь. Солдаты быстро взяли поле боя в плотное кольцо, полностью контролируя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слаженным действиям регулярных войск, помощи нищих из Банды нищих и поддержке двух величайших мастеров империи, план Чжао Цзи увенчался полным успехом: ни одному из заговорщиков не удалось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сам Чжао Цзи не остался насладиться триумфом. Оттащив бездыханного Сян Ланчоу в глухой безлюдный переулок, он без церемоний швырнул его в грязь и принялся нещадно хлестать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Хлёсткие удары посыпались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Ланчоу досталось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 камнем пришёлся не в полную силу, старые раны дали о себе знать, погрузив главу банды в глубокое забытье. Человек в глубоком обмороке от пары пощёчин в себя не придёт — тут требовался основательный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ладони Чжао Цзи заныли от боли, а лицо несчастного заговорщика опухло и превратилось в сплошной багровый отёк, тот наконец слабо застонал 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пленник очнулся, Чжао Цзи тут же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императорский двор отдаст приказ разгромить Банду Денежного Листа до самого основания. Если хочешь жить, выложи мне поимённый список всех твоих людей с их домашними адресами и именами родственников. Только так я смогу сохранить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Ланчоу превосходил Чжао Цзи в боевых искусствах, но сейчас, истощённый ранами, он не справился бы даже с тем щербатым малым из Банды нищих. Защищаться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лежать безвольной тряпичной куклой и хрипеть, едва переводя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ты такая? И с чего мне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Чжао Цзи из клана Чжао в Инчжоу, принцесса императорской крови. Передай мне список, и у меня найдётся способ уберечь твою шею от плахи.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http://bllate.org/book/18987/1959605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