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 допрашивал сегодня стражников из управы Кайфэна, в его голове вспыхнула безумная мысль. Идея, которую сам он мысленно окрестил «отбросить всякую человечность» — или, проще говоря, наплевать на любые приличия и сыграть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Банду Денежного Листа вовсе не обязательно было уничтожать. Ее вполне можно было прибрать к рукам и мягко направлять волей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то банда, которую придворные сановники малевали как неодолимое чудище, состояла из обычных простолюдинов, разве что слегка обученных боевым искусствам. А для простого люда нет ничего действеннее, чем строгий поимённый учёт. Стоит взять Банду Денежного Листа под жесткий контроль, переписав каждого до единого, как они в мгновение ока склонятся перед императорской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Цзи жаждал гораздо большего, чем простого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полностью контролировать банду, но так, чтобы никто в совете министров даже не заподозрил, что за этой силой стоит сам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довольно запутанно и крайне цинично, но, если отбросить ложную скромность, план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упрямые старики на службе у великих кланов, способные лишь заунывно твердить: «Ваше Величество, сие недопустимо!» — не боялись цзянху именно потому, что совершенно не знали его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решил выставить Банду Денежного Листа грозным, непостижимым чудовищем, вытолкнуть её на самую передовую цзянху и заставить принять на себя весь гнев и внимание знатных семей. Сам же он под прикрытием этой суматохи смог бы спокойно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человека не безгранично. Если вельможи увидят, что в Кайфэне вырос столь опасный исполин, они сплотятся против него. Чжао Цзи безумно хотел прибрать к рукам людские ресурсы Банды Денежного Листа, но при этом собирался бессовестно использовать их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ему нужно было во что бы то ни стало обойтись без Ли Сюньхуаня.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отличался излишней душевной чистотой, а когда его твердолобость брала верх, он становился совершенно неуправляемым. Зная его характер, Чжао Цзи не сомневался: если Ли Сюньхуань прознает правду, а великие кланы начнут безжалостно истреблять бандитов, у него непременно взыграет жалость, и он бросится их спасать, связав Чжао Цзи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Сюньхуань оставался слишком непредсказуемой фигурой, а затея Чжао Цзи была чересчур грязной. Рисковать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потратил целый день на размышления, прежде чем окончательно выстроить эту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явиться к бандитам в образе представителя правящей династии, сокрушить их волю имперским величием и силой принудить к повиновению. Это напугало бы смутьянов внутри самой банды и одновременно подарило бы рядовым бойцам ложное чувство причастности к великим делам. Они стали бы считать себя тайными агентами на службе короны. В будущем эта карманная сеть соглядатаев превратилась бы в его личные глаза и уши на столичных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заключалась лишь в том, чтобы эта сеть оставалась неофициальной, а благородные кланы ни в коем случае не проведали, что Банда Денежного Листа служит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Цзи решил явить миру «потерянную принцессу из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девица приберет банду к рукам, Чжао Цзи тайно начнет раздувать её славу среди простолюдинов. Поползут слухи, будто она — незаконнорожденная дочь покойного императора, оброненная в цзянху жемчужина. В конце концов «нынешний государь», якобы уступив давлению неопровержимых улик и гласу народа, будет вынужден признать родство и официально вернуть новоявленную «сестру» в лоно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закрепить успех, нужно будет устроить торжественное шествие, показав «народную принцессу» всему Кайфэну.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столичные соглядатаи из простонародья окончательно поверят: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наша госпожа и впрямь принцесса! Мы служим самому императору! Какая великая честь, предки на небесах могут нами гордиться!»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Банда Денежного Листа состояла из болтливых смутьянов, так что слухи рано или поздно просочились бы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великие кланы наконец шепотом заговорят о том, что император тайно прибрал к рукам разбойников, Чжао Цзи выйдет к ним со скорбным и тяжелым лицом. Он со вздохом поведает министрам, что его новообретенная сестра оказалась неисправимой бунтаркой из цзянху и, ко всему прочему, самовольно возглавила Банду Денежного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разбойников она останется высокой покровительницей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двора же она предстанет неуправляемой, упрямой девицей без связей и политического веса, которую невозможно контролировать. И даже если кто-то из придворных захочет убрать её, огромная популярность среди народа до официального признания свяжет им руки. Никто не осмелится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Цзи останется лишь сыграть еще пару спектаклей: показать министрам, как император вместе с ними пытается изолировать и обуздать строптивую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выходил идеальным: вымышленный образ принимает на себя сокрушительные удары молний, а Банда Денежного Листа гасит мелкие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Чжао Цзи останется в глазах двора слабым, беспомощным и несчастным правителем, зажатым между коварными бунтовщиками и верными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благородные кланы увидят в нем союзника против общего врага, они без опаски повернутся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Чжао Цзи покажет им, как умеет работать. Своей воровской лопаткой он начнет так быстро и бесшумно подкапывать их семейные устои, что великие дома лишатся сна, сил и самого понимания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женского обличья — его «второе лицо» должно быть настолько далеким от истинного облика императора, чтобы никому и в голову не пришло их связать. Женское платье в его нынешних условиях было самым надежным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Цзи о принцессе действительно ошеломили Сян Ланчоу.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главарь банды хоть и был недалеким, но полным дураком себя не считал. Он не собирался верить первому встречному лишь потому, что тот назвался членом царской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приподнялся на ложе. Его грудь тяжело вздымалась, а дыхание вырывалось из горла с хрипом испорченного кузнечного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бы... с чего бы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Цзи, заранее подготовив доказательства, небрежно достал из рукава печать из прозрачного, чистого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вырезано имя —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имя покойного императора Шэнь-цзуна, отца нынешнего государя. Чжао Цзи лично отыскал эту вещицу в дворцовых тайниках и припрятал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Ланчоу, забыв о ранах, вытянул шею, силясь рассмотреть печать поближе. Но Чжао Цзи лишь на миг показал ему драгоценный камень и тут же спрятал обратно в широкие складки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мягким, вкрадчивым голосом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отдашь мне список,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Ланчоу долго колебался, ведя внутреннюю борьбу, но наконец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как ты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кивнул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напишешь по памяти все имена, я передам тебя гвардейцам Юйлинь — людям Чжуймина.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Ланчоу видывал предателей, но еще никогда не встречал тех, кто ломал мосты до того, как по ним пройдут. От такой наглости этой странной женщины он едва не рассмеялся, и от гнева в груди даже немного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твоя нелепая затея стоит того, чтобы я отдал тебе банду, которую собирал по крупицам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скрестил руки на груди и смерил его ледяным,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руками? Хватит тешить себя иллюзиями. Если бы люди с Горы Белого Верблюда не помогали тебе из тени, разве такой скудоумный калека, как ты, смог бы поднять целую банду?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Ланчоу от этих слов позеленел от злости и судорожно схватился за грудь, словно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Чжао Цзи снизошел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хотят убить. И я уверен, ты прекрасно знаешь, кто именно точит на тебя зуб. Я уже сказала — я служу государству. Оказаться в руках властей — единственный для тебя способ спастись от наемных убийц. Когда все утихнет и ты будешь в безопасности, я найду возможность выпустить тебя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Ланчоу вгляделся в его спокойное, уверенное лицо и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что «почти».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Он хитро прищурился и вдруг злобно прохрипел: — А откуда мне знать, что вся эта история — не твоя уловка, чтобы выведать у меня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Нам потакать твоим глупым капризам?»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за время правления Чжао Цзи слишком привык к безраздельной власти, а может, его прошлая жизнь вечно перегруженного работой служащего лишила его всякого терпения к наглым выскочкам. Как бы то ни заманчиво звучали его прошлые речи, теперь он не собирался больше терпеть чужую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явно поверил ему почти до конца, но все еще пытался вести игру. По его бегающему, полному алчности взгляду было ясно: этот негодяй, еще не выбравшись из могилы, уже метил в благородные покровители и пытался выторговать для себя побольше выгоды, прикрываясь своим жалким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подыхай здесь, — сухо бросил Чжао Цзи, развернулся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банде помимо главаря всегда найдутся его помощники. Сян Ланчоу был удобной фигурой, но далеко не единственной. Неужели он думал, что сможет диктовать свои условия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Денежного Листа никак не ожидал, что гостья уйдет столь легко и уверенно, даже не обернувшись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«Постой, разве мы не торгуемся? Ну предложи хоть что-то! Как ты поймешь, что я откажусь, если даже не попытаешься сбить цену?! Вернись!»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 зашелся в яростном, лающем кашле. Задыхаясь и отплевываясь кровью, Сян Ланчоу хрипло закричал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У меня есть весь список! Я спрятал его в надежном месте! Спаси меня — и я скажу,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http://bllate.org/book/18987/1959741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