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— Покои наложницы 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Чжао Цзи, закончив гримироваться, перед уходом тщательно прибрал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он не учёл: он совершенно не знал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косметики, женский взгляд уподобляется тончайшему оптическому прибору. Любая женщина способна с точностью до крупицы определить, что сдвинулось с места со времени её последнего визита, чего именно не хватает и сколько убавилось. Особенно те, кто томится в глубине императорского дворца, где из развлечений — лишь бесконечные сплетни да интриги. Наложница Го редко пользовалась своими белилами и румянами, но от скуки любила перебирать баночки. К тому же Чжао Цзи накануне нанёс на лицо поистине убойную дозу грима. Если бы она ничего не заметила,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первой вспышки гнева, Го Чуньлань тут же вспомнила лицо Его Величества, и её охватило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войти во дворец ради прислуживания вдовствующей императрице, она, пусть и будучи лишь дочерью из боковой ветви клана Го, всё же успела краем уха прикоснуться к тайнам высшего света Кайфэна. Разумеется, ей были ведомы некоторые пикантные слухи. Поговаривали, будто младший господин из столичного семейства Хуа питал непреодолимую страсть к женским притираниям и тайно воровал у матери пудру и румяна. Когда всё вскрылось, разгневанный отец безжалостно переломал парню ноги, после чего бедолага безвылазно просидел в усадьбе месяца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Го во многих отношениях была особой без особых моральных устоев. Из-за этого её готовность принимать любые странности граничила с мировоззрением человека будущего. Её прагматизм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никакая чертовщина не могла сравниться по важности с собственным благополучием. А все её нынешние богатства и почёт держались исключительно на милости императора. Если высокий покровитель столь благосклонен к своей подчинённой, сулит ей повышение и щедрые награды, как она может не закрыть глаза на его маленькие невинные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наложница 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актёр всегда даёт зрителю именно то представление, которого тот жаждет. В те времена, когда Его Величество ещё носил титул цзюньвана, до того памятного падения в воду, у него частенько менялись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князю нравились хрупкие, нежные девицы, подобные увядающим цветам. Тогда Го Чуньлань целыми днями облачалась в нежно-зелёные шелка, изо всех сил разыгрывая из себя беззащитную фиалку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князь воспылал страстью к гордым и неприступным натурам. Чуньлань тут же вытащила из сундуков белоснежные одеяния, выбросила дорогие шпильки, оставив лишь одну, самую простую, и, высокомерно сощурив глаза, преобразилась в стойкую зимнюю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катаясь по озеру, цзюньван поддался поэтическому порыву и пожелал проверить, каково это — предаться ласкам в раскачивающейся лодке под плеск волн. Чуньлань, хоть и пищала от напускного испуга, сбрасывала с себя одежду быстрее ветра, попутно помогая неженке-князю, который сам и с завязками совладать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итоге они на собственном опыте доказали, что маленькая лодка — вещь крайне ненадёжная, и подобные игры опасны для жизни, это не мешало Чуньлань оставаться девушкой широких взглядов. Сейчас её минутное замешательство было вызвано исключительно мучительным выбором: какую роль сыграть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государь, что у него на лице? Стоит ли ей обернуться и зайтись в восторженных похвалах, уверяя, что этот грим прекрасен и затмевает красоту первейших красавиц Поднебесной? Или же лучше поспешить к нему с зеркалом, дабы он воочию узрел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Чуньлань разрывалась от сомнений, Чжао Цзи сам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лице? — приказал он. — Немедля подай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Чуньлань послушно склонила голову и со всей возможной поспешностью бросилась за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Чжао Цзи услышал, как за ширмой, отделявшей спальню от внешних покоев, зашевелилась дежурная служанка, которую он накануне оглушил. Судя по участившемуся дыханию, она вот-вот должна была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Чжао Цзи резко выхватил зеркало из рук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Рассматривать себя в бронзовом зеркале при свете дня — совсем не то же самое, что при тусклом пламени свечи. По крайней мере, при ярком солнце исчез мягкий рассеивающий свет и испарился всякий намёк на сглаживание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бледного, осунувшегося лица Чжао Цзи сошли последние краски. Он оцепенело уставился на отразившегося в зеркале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«Пресветлые предки... Что за образину я на себе намалевал?! И в таком виде я завалился к Банде нищих? Допрашивал Сян Ланчоу? Братался с Четырьмя великими сыщиками?!»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отказывался верить собственным глазам. В эту секунду он принял твёрдое решение: если дело обстоит именно так, он больше никогда, ни при каких обстоятельствах не примерит эту личину. Пусть её забирает Уцин и носит сам хоть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раздался тихий стон — служанка окончательно пришла в себя. Позволить кому-то ещё из челяди увидеть этот кошмар император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 влажное полотенце! Живо! — шёпотом скомандовал он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Го Чуньлань мгновенно сообразила,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Его Величество тайком красился ночью, а пока любовался собой, нечаянно заснул!»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изрядный срок беременности, женщина проявила поразительную ловкость. Она метнулась к тазу, смочила полотенце и принялась бережно стирать грим с императорского лица. Чуньлань действовала уверенно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минут Чжао Цзи вновь превратился в прежнего юношу — пусть немного бледного и худощавого, но по-прежнему благородного, миловидного и статного.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избавившись от боевого раскраса, Чжао Цзи мгновенно переменился. Он яростно ударил ладонью по ложу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Немедля вызвать сюда командира Императорской гвардии Юйлинь, отвечавшего за вчерашний караул!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Уцин и Лэнсюэ, которые только что сдали смену и собирались отправиться домой на заслуженный отдых, вновь предстали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парадный халат с вышитыми золотыми драконами, император метал громы 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 Наши покои проник лазутчик! Как вы, посланники Императорской гвардии Юйлинь, смели допустить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гвардейца похолодели от неожиданности. Решив, что ночные происшествия первой половины ночи повлекли за собой брешь в охране под утро, они поспешно преклонили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пощады,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Пострадал ли Ваше Величество? — с тревогой спросил Лэнсюэ.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глубочайшим возмущением и достоинством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 без жертв! Однако этот дерзкий мерзавец проник в Нашу спальню и, похитив румяна наложницы Го, измазал ими Наше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Го, которая до этого момента тихо сидела в углу, сжавшись в комок и боясь попасть под горячую руку разгневанного владыки, услышав такое оправдание, ошалело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Уцин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Лэнсюэ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украдкой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государь вчера так и забыл умыться?» — читал во взгляде соратника 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то», — отозвался глазами Лэнсюэ.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Помыслить только! — с притворной горечью сокрушался Чжао Цзи. — Мы и представить не могли, что эти цзянхуские разбойники окончательно потеряют страх перед законом! Сперва они пробираются в управу Кайфэна, чтобы переписать судебные свитки, а теперь крадутся в императорские чертоги, дабы вымазать Нас женскими белилами! Неслыханная дерзость! Мы более не станем терпеть бесчинства этих бродяг! Но и на вас лежит вина за скверную охрану, и кара неизбежна. Тот, что в кресле-каталке! С этого дня ты отстранён от службы. Ступай домой и четыре месяца не смей носа выказывать за ворота, размышляя над своим упущением! А ты, стоящий! В трёхдневный срок созвать всех столичных военных чинов на великое состязание. Ты будешь держать оборону на помосте. За каждое поражение лишишься месячного жалованья!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Уцин, поразмыслив над приказом,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государь нарочно оставил краску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требовался весомый, но благовидный предлог, чтобы спровадить Уцина со службы домой, дав тому возможность сменить обличье и проникнуть во дворец под видом принцессы. А заодно провести смотр среди столичных офицеров, дабы выявить сильнейших и наиболее преданных престолу воинов для последующего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Лэнсюэ тоже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 это?» — безмолвно вопрошал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до конца понимал суть происходящего, оставалась Го Чуньлань. Она украдкой посматривала на императора с нежностью, какая бывает лишь у заботливой матери. Женское чутьё подсказывало ей: за этой яростью скрывается обыкновенная досада уязвлённого самолюбия. И пускай в бытность свою цзюньваном он относился к ней неплохо, нынешний император казался ей куда милее. Сама того не замечая, Чуньлань преисполнилась к Чжао Цзи почти материнских чувств. Бывает же: шли рука об руку как супруги, а со временем она превратилась в его преданную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Мирного Правления — Малый совет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последующем малом совете Чжао Цзи зачитал указ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радеем о справедливости. И гражданские, и военные чины — Наша опора, разве гоже разделять их? Коль скоро гражданские мужи держат экзамен каждый месяц, а промежуточный — каждые полмесяца, то и военным мужам не пристало оставаться в стороне. Мы обязаны держать чашу весов в равновесии. Гражданские сдают экзамены уже полгода, пришла пора и военачальникам показать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гражданские держали экзамен по своим прямым обязанностям, военным предписывалось сдавать зачёты по тактике и стратегии, владению оружием, разработке новых военных технологий, планированию кампаний, ведению ближнего боя и, разумеется, личному ратному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Седовласые гражданские сановники на совете согласно закивали. Речи государя казались им на редкость разумными. Военных давно следовало приструнить экзаменами. В глазах книжников эти неотёсанные служаки двух слов связать не могли, куда уж им писать государственные трактаты! Однако проверка их познаний в ратном деле виделась делом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преследуя собственные скрытые цели, умышленно внёс в экзаменационную программу пункт о личном боевом мастерстве. Он надеялся раскинуть пошире сети и, быть может, выудить среди безвестных солдат ещё одного самородка уровня Чжугэ Чжэнво.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военные чины, оттеснённые гражданскими к самым краям зала, мысленно исходили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положение гражданских в государстве Сун и каково — военных? О каком равенстве толкует император? Прежде, когда доходило до наград и привилегий, гражданские черпали блага огромными чашами, тогда как военным доставались лишь жалкие крохи. Почему тогда никто не заикался о справедливости?! А как дошло до экзаменов, так все разом запели о равенстве! Сроду никакого равенства не было! Бесстыжие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наиболее вспыльчивых военачальников не выдержали. Один из них, багровея от ярости, ткнул пальцем прямо в нос чиновнику, который кивал усерднее прочих, и зычно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 Мать твою, совесть у тебя осталась?! Какая, к хренам, справедливость?! На восточных рубежах земля горит, каждый год мы просим казну на содержание войска, а вы, штабные крысы, каждый год режете расходы! Ладно, хрен с ним, на границах с Западным Ся и Государством Ляо сейчас поутихло, сокращайте расходы, если жить надоело! Но какого дьявола ты мне тут заливаешь про честность?!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на малый совет допускались лишь мужи не ниже третьего ранга. Какому бы давлению ни подвергалось военное сословие, столь высокопоставленные генералы не собирались пресмыкаться перед гражданскими писарчуками. К тому же за их спинами стоял грозный покровитель — князь Тайпин. Военные могли уступать в спорах, но страха точно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доходов, чьих родственников по материнской линии только что громогласно помянули, тоже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так?! Государственная казна пуста, всем приходится затягивать пояса! Думаешь, один ты бедствуешь?! На юге и севере голод, устройство беженцев требует колоссальных средств! Или ты полагаешь, что только твои солдаты сделаны из золота?!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ошеломлённо наблюдал за тем, как благообразное собрание старцев превращается в балаган. Прежде все государственные споры велись исключительно между гражданскими — те спорили до хрипоты, брызгая слюной и переходя на личности, в то время как военные безучастно стояли в стороне,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сегодня генералам ввязаться в перепалку, как Чжао Цзи в полной мере осознал всю сокрушительную мощь их красноречия. Мало того что в ход пошли самые грязные ругательства и казарменная брань, от которой у чиновников перехватило дыхание, так один из военачальников, распаляясь всё сильнее, исподтишка пнул по голени стоявшего рядом каллиграфа.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чиновник с глухим стуком повалился на колени. Кое-как поднявшись и отряхивая полы парадного платья, он уставился на обидчика полными слез и ярости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и не думал 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никак бредишь, старый хрыч! Сам на ногах стоять не умеешь, а на честных людей валишь! Раскорячился тут посреди зала, словно кобыла на льду, а я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лишь безмолвно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http://bllate.org/book/18987/1961015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