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среди чиновников поднялся невообразимый шум, была до крайности проста. Вот уже почти три года между империей Сун и Западным Ся не вспыхивало крупных войн, а редкие пограничные стычки оставались не более чем мелкими усобицами.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выяснилось, что Западное Ся умудрилось заслать лазутчиков в самое сердце Великой Сун — в столичный Кайфэн! И ладно бы они просто шпионили, так ведь они убивали придворных чиновников и сговаривались с разбойничьими кланами цзянху, чтобы переписать архивные дела в столичной управе Кайфэна. Да это же прямой вызов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утреннее совещание завершилось в гнетущей атмосфере. Советники и министры расходились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закончилось, Чжао Цзи доложили, что аудиенции просит Ли Сюньхуань.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поудобнее устроился на троне, а затем перебрался в расположенный позади Зал Пурпурного Созвездия, чтобы принять гостя. Он рассудил так: когда Младший призер Ли закончит свой доклад, можно будет заодно вызвать Чжуймина или Тешоу, чтобы поторопить Божественного маркиза Чжугэ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почтительно ввел Ли Сюньхуаня в чертоги Зала Пурпурного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все положенные церемонии и поклонившись Его Величеству, гость бережно достал из-за пазухи книгу и передал ее стоявшему подле Чжао Цзи евнуху Сяо Тунцзи.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подбежал поближе, держа в руках поднос, Чжао Цзи мельком взглянул на обложку, и глаза его едва не округлились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«...„Сокровищница Ляньхуа”?!»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император мгновенно воспрянул духом. Точно! Как он мог позабыть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этой бесценной рукописи, Ван Ляньхуа, в былые времена прославился в цзянху как заклятый друг и соперник Шэнь Лана. Этот человек обладал поистине феноменальными знаниями и умел абсолютно все. В свое время Старец Небесных Тайн рассказывал Ли Сюньхуаню, что перед тем как Ван Ляньхуа вместе со своим другом Шэнь Ланом и его супругой навсегда отплыли за океан, он страстно желал передать этот труд, в который вложил душу и все свои силы, именно Ли Сюньхуаню. Но того не оказалось поблизости. Считая, что он безупречно разбирается в людях, Ван Ляньхуа в итоге вверил книгу Линь Шиинь — женщине, чье сердце безраздельно принадлежало Сюньхуаню.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извилисто и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Сюньхуань во время своих странствий получил тяжелую рану, и его спас Лун Сяоюнь. Привезя спасителя в родные края, Ли столкнулся с его коварством: тот решил воспользоваться долгом жизни, чтобы забрать себе Линь Шиинь. Изводя себя саморазрушением, Ли Сюньхуань сутками пропадал в Павильоне Десяти Тысяч Цветов, пока наконец силой не вынудил любимую уйти к сопернику и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несчастный влюбленный покинул Срединную равнину и ушел на север, за Великую стену, а Лун Сяоюнь прибрал к рукам Усадьбу Ли и женился на Линь Шиинь. О книге с тех пор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шумно выдохнул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переводил взгляд на Ли Сюньхуаня, то вновь опускал глаза на лежащий перед ним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всего лишь хотел поддержать своего кумира... Кто бы мог подумать, что обычный императорский указ с требованием ускорить свадьбу обернется такой щедрой наградой — обретением легендарного манускрипта?»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какой стати Ли Сюньхуань решил преподнести этот шедевр именно ему? Неужели он не осознает, какая невероятная ценность попала к нему в руки? В оригинальной истории Старец Небесных Тайн лишь вскользь упоминал об этой книге, но даже этих крох хватало, чтобы понять: на страницах манускрипта сокрыты секреты маскировки, магии гу, подчинения чужого разума, приготовления редчайших ядов, гадания по звездам, а также тайные техники совершенствования внутренней силы самого Ван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сокровище оказалось в цзянху, за него без промедления пролились бы реки крови, а мастера боевых искусств со всей Поднебесной перегрызли бы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ничуть не сомневался, что Ли Сюньхуань в конце концов преодолеет свою упрямую гордость и женится на Линь Шиинь, а та после свадьбы отдаст мужу «Сокровищницу Ляньхуа».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Ли Сюньхуань принесет реликвию во дворец, стало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Чжао Цзи, Ван Ляньхуа велел Ли Сюньхуаню отыскать для своей школы достойного преемника. Разве преемников не ищут среди вольных воинов и великих героев цзянху? Зачем нести рукопись правителю?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императора и решив, что государь не ведает о сути этого подношения, Ли Сюньхуань заговорил тихим, но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 книга написана покойным Ван Ляньхуа и вобрала в себя весь его жизненный опыт и мудрость, накопленную в странствиях по цзянху. По скромному мнению вашего слуги, многие из описанных здесь искусств таят в себе слишком большую угрозу. Им не место в руках вольных воинов. Посему я счел за благо преподнести это сокровище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Чжао Цзи все окончательно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Сюньхуань попросту не желал, чтобы столь опасные тайны продолжали будоражить цзянху. Он решил передать их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государство в лице Чжао Цзи с превеликим удовольствием и чистой совестью принимало этот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понимаем, — расплылся в довольной улыбке император, забирая книгу с подноса. — Можешь не сомневаться, Мы лично позаботимся о том, чтобы этот манускрипт хранился под надежной охраной. Ты проявил великую преданность и заботу о покое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слова благодарности, Ли Сюньхуань откланялся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гостем закрылись двери, Чжао Цзи велел Сяо Тунцзи поскорее разыскать и позвать Чжуймина, а сам с увлечением принялся листать страницы «Сокровищницы Ляньхуа».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Раздел, посвященный развитию внутренней энергии, явно вступал в конфликт с той техникой, которую практиковал сам Чжао Цзи. Мельком проглядев сухие строчки описания меридианов, он без сожаления перевернул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дальше начиналось самое интересное — описание боевых приемов 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боевые стили неразрывно связаны с циркуляцией внутренней силы. К примеру, мощная и глубокая энергия Сяо Ци требовала широких, размашистых и сокрушительных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здешние приемы, вопреки всякой логике, ничуть не конфликтовали со стилем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император принялся слегка покачивать руками, мысленно примеряя движения на себя и рассекая пальцами воздух. Написанное казалось не просто действенным — оно сулило невероятную выгоду в реальном бою! Полностью погрузившись в чтение, он то и дело не сдерживал восхищенных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весьма недурно!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он опомнился лишь тогда, когда в залу вошел Чжуймин.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Чжуймин принимал непосредственное участие во вчерашнем ночном столкновении и имел редкую возможность издалека созерцать Его Величество в женском платье. И пусть лицо государя тогда скрывал неестественно толстый слой белил и румян, правитель все же действовал бок о бок с Бандой нищих, лично выкрал Сян Ланчоу и провел с тем наедине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уставшие после изнурительной ночной смены Уцин и Лэнсюэ, чьи лица выражали крайнюю озабоченность, встретились с Чжуймином и Тешоу, которые сладко проспали всю вторую половину ночи. После короткого обмена новостями вся четверка сыщиков уже прекрасно понимала,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в глубоком поклоне, Чжуймин изо всех сил старался прогнать из мыслей образ вчерашней девицы с густо напудренным лицом, больше походившей на ожившее привидение. У него попросту не хватало духу поднять глаза и встретиться с императором взглядом, а потому он послушно уставился в каменный пол и начал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доложить Вашему Величеству. Сегодня на рассвете дядюшка Чжугэ сумел разыскать и забрать тело Цуй Мина. Однако эта находка принесла новые трудности. Дядюшка полагает, что с останками творится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бесценную рукопись в сторону, Чжао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утверждает, что, судя по степени разложения, время смерти Цуй Мина не совпадает с официальной датой. Похоже, несчастный расстался с жизнью гораздо раньше, чем принято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«Похоже»? — недоверчиво переспросил Чжао Цзи. — Что значит «похоже»? Вы разве не привлекали к осмотру коронеров? Мы сейчас же отдадим приказ Министерству наказаний, чтобы они выделили лучших специалистов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проводился, — покачал головой Чжуймин. — Однако с момента гибели Цуй Мина утекло слишком много времени, и внешних факторов оказалось чересчур много. Дядюшка приглашал пятерых или шестерых опытных коронеров, но никто из них так и не смог вынести точного заключения. Возможно, столичные чиновники из Министерства наказаний окажутся искуснее, но и они вряд ли сумеют назвать точный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понимал,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королевские судмедэксперты бессильны, то кто тогда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упомянул, что у него есть близкий друг, искушенный в тонкостях посмертных вскрытий и повторных осмотров. Он безупречно знает судебное дело и никогда не ошибается в своих выводах. Возможно, именно ему под силу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немедленно призовите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этот человек находится в Лояне, исполняя обязанности судебного инспектора и объезжая с проверками подвластные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в уме расстояние от столицы до Лояна, Чжао Цзи решил, что доставить чиновника во дворец не составит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имя? Мы сию минуту начертаем указ, дабы он немедленно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Чжуймин отчетливо, разделяя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инспектор Лояна, Сун Хуэйфу. В миру —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Чжао Цзи, уже занесенная над бумагой для написания указа,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Хуэйфу.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настоящее имя, а не второе, — потребовал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Цзы?! Коронер? Судебный инспектор?! Неужто тот самый легендарный Сун Цзы, родоначальник судебной медицины?!»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Чжао Цзи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этого человека я просто 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прекрасном расположении духа, он стремительно вывел строки указа и, даже не дожидаясь, пока высохнет тушь, бросил свиток в руки Сяо Тунцзи: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Снарядить самых резвых коней! Мчаться во весь опор в Лоян и немедленно доставить Сун Цзы пред Наши 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поймал свиток и уже собирался со всех ног броситься прочь, как император резко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Тунцзи послушно замер на месте и повернулся,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тем, кто отправится в путь: пусть берегут Сун Цзы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действительно был тем самым великим мастером своего дела, о котором думал Чжао Цзи, то он являлся бесценным сокровищем для всей империи! К тому же, в отличие от закаленных в боях мастеров боевых искусств вроде Ли Сюньхуаня, Уцина или Лэнсюэ, он был обычным хрупким книжником, а потому нуждался в особой заботе и бережном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странное напутствие, вконец запутавшийся Сяо Тунцзи прижал указ к груди и поспешил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Чжао Цзи довольно заулыбался, принимаясь загибать пальцы и подсчитывать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сыщика, Божественный маркиз Чжугэ, Ли Сюньхуань, а теперь еще и Сун Цзы. Прекрасно,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Чжуймина, все еще стоявшего на коленях, и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явиться во дворец, ваш слуга повстречал Тешоу, которому было поручено проверить военный склад, — продолжил сыщик. — Он сообщил, что там не обнаружено никаких странностей или пропаж.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зацепка лишь одна — тело Цуй Мина, а поиски на оружейном складе зашли в тупик? Единственная нить ведет к мертвецу, но сможем ли мы выведать у него правду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император вновь взялся за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все равно подготовим указ. Возьмешь его и отправишься в Министерство наказаний. Пусть их люди приступят к осмотру прямо сейчас, не теряя времени. Посмотрим,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далекие времена уровень развития медицины не позволял с точностью установить время кончины человека, а погода с каждым днем становилась все жарче. Промедление грозило тем, что через несколько дней плоть начнет стремительно гнить, и тогда даже великому Сун Цзы будет не под силу раскрыть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следовало дать шанс столичным лекарям и дознавателям из Министерства наказаний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Чжуймин послушно придвинулся ближе, держа руки поднятыми над головой, чтобы принять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Чжао Цзи обратил внимание, что с самого момента своего появления во дворец сыщик вел себя крайне странно, словно отчаянно пытался втянуть голову в плечи и слиться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недоумением убрал указ назад и смерил гостя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шея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Чжуймин опустил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Ваше Величество.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нелепый вид? Подними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Чжуймин обреченно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и изо всех сил стараясь изгнать из памяти вчерашний кошмарный образ густо набеленной девицы, он, точно перед прыжком в бездну, резко вскинул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натолкнулся на искренне недоумевающий взгляд своего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не может! Как одно лицо может настолько отличаться от вчерашнего?!»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благородные черты лица правителя, Чжуймин с изумлением осознал, что оно не имеет абсолютно ничего общего с той карикатурной маской, которую он созерцал прошлой ночью. Вспомнив о последней важной просьбе, которую его просил передать Уцин,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Уцин просил передать, что он слаб ногами, а его фигура и осанка слишком хорошо известны в военных кругах. Он опасается, что даже под самым плотным слоем грима его могут с легкостью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— беспечно отмахнулся Чжао Цзи. — Мы сами займемся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прощения?.. — растерянно переспросил Чжуймин.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неподдельное удивление на лице сыщика, Чжао Цзи шутливо помахал у него перед носом подаренной «Сокровищницей Ляньхуа»: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еще только осваиваем это искусство, но успели мельком пролистать рукопись. Описанные там способы изменения внешности не кажутся Нам слишком сложными. Вы пока просто создавайте видимость бурной деятельности вокруг Уцина, а когда Мы немного набьем руку, то лично загримируем тебя под Наш вчерашний образ. Обещаем, никто не отличит тебя от 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Чжао Цзи невольно вспомнил утреннее отражение в зеркале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не слишком преуспею в тонкостях маскировки, навести на лицо подобный ужас большого ума не надо. Главное — побольше белил и румян, а остальное приложится»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http://bllate.org/book/18987/1972849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