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дольше Чжао Цзи размышлял об этом, тем сильнее закипал от гнева. Наконец он ткнул локтем Сяо Тунцзи: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отнеси все поданные свитки в Центральный секретариат. И передай мою волю: к завтрашнему утреннему приёму Министерство ритуалов должно составить чёткий план действий. Что же до пропажи Самострелов Божественной Силы из арсенала — всех причастных, от мелких писарей до чиновников, проверявших отчёты, покарать по всей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Западное Ся пока оставалось лишь главным подозреваемым, но никак не уличённым преступником. Единственные сведения, которые Чжао Цзи сумел раздобыть, указывали на то, что у горы Белого Верблюда имелись связи лишь с Западным Ся. Прямых же улик на руках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щекотливой. Напиши он сейчас хоть сотню грозных писем с требованием призвать их к ответу, наглые тангуты просто отмахнутся и сделают вид, что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слишком серьёзный оборот, так что дипломатические тонкости лучше было обсудить сообща на завтрашнем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внешними делами и внутренним ведомственным хаосом, Чжао Цзи мысленно наточил клинок против предателей. Он повернулся к Чжугэ Чжэнво: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объявить в столице осадное положение. Все собранные сведения передай Чжао Цяню. Я немедленно издам указ, чтобы Управа Кайфэна оказала тебе полное содействие в блокаде города. Отправляйся к Чжао Цяню, пусть выставит людей. Силами гвардейцев Юйлинь на внешних рубежах и Управы Кайфэна переверните весь город, но найдите мне эту девку, Линь Сяньэр. Из-под земли достаньте!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Денежного Листа во главе с Сян Ланчоу были лишь слепыми орудиями в чужих руках — безмозглыми пешками. Но Линь Сяньэр! Будучи подданной империи Сун и зная всю подноготную, она не только помогла вражеским шпионам проникнуть в столицу, но и собственноручно расправилась с имперским чиновником ради кражи оружия. Более того, она устроила средь бела дня резню на улицах Кайфэна, пытаясь убрать Сян Ланчоу.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дал ей право так нагло плевать на законы? Неужели эти цзянхуские бродяги возомнили, будто на престоле сидит пустое место, а императорский двор ничего не решает? Одно лишь её предательство заслуживало сотни смертных казней.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у Чжао Цзи едва волосы на голове не зашевелились. Ему безумно хотелось самолично схватить Линь Сяньэр за шкирку и свернуть ей шею. Тоже мне, «первая красавица цзянху»! Будто на ней клином сошёлся свет. Красота даёт право продавать родину? Обычное смазливое личико, способное вскружить голову лишь похотливым глупцам. Больше от неё никакого проку, и уж точно смазливая мордашка не заменит ей охранную грамоту от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Живую брать! Доставить в Управу Кайфэна и допросить. А после суда — вздёрнуть без малейшей пощады. Окажет сопротивление при аресте — прикончить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Чжэнво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Ваше Величество. Я немедленно разошлю ориентировки на розыск Линь Сяньэр.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сама девица была чистокровной уроженкой земель Сун, то стоящие за её спиной кукловоды...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горой Белого Верблюда? — нерешительно спросил Чжугэ Чжэнво.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Западных землях всё было запутано до предела: множество мелких царств, у каждого свои законы. А Гора Белого Верблюда к тому же обладала собственной казной, сильной армией и тысячами искусных бойцов. Настоящее государство в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сжигаемый гневом, твёрдо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они не денутся! Я лично засажу братьев Оуян Фэна и Оуян Ле за решётку, пусть хлебают тюремную похлёбку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император вспомнил о титуле «Пяти великих мастеров» и слегка приуныл. Но, стараясь не терять лица,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выйдешь из дворца, поторопи Министерство ритуалов и Министерство армии. Пусть поскорее объявят в войсках о начале состязаний и проверке боевых искусств. Крайний срок — послезавтра. Заодно отправь людей в Цзяннань. Пусть отыщут юношу по имени Хуан Яоши и срочно доставят во дворец. И не забудь послать гонцов в Дали — передай князю Дуаню моё личное приглашение погостить в Кайфэне.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Оуян Фэн сулил немало хлопот. А ведь его брат Оуян Ле, унаследовавший тайные боевые искусства их рода, наверняка окажется ещё опаснее. Чжао Цзи снова взгрустнул, едва ли не хватаясь за голову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Четырёх великих сыщиков казалось манной небесной, но в нынешних обстоятельствах это была лишь капля в море. Людей отчаянно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Высочайший указ мгновенно доставили в Центральный секретариат, что располагался по соседству с Залом Гражданской Добродетели. Представители Двух палат тут же запросили аудиенции, чтобы прояснить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уже приготовился закатать рукава и лично растолковать Цай Бяню и остальным, как именно наглые иноземные шпионы спелись с местными предателями, подтачивая устои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как назло, прибыли даосы, которых он велел разыскать ещё утром. И не один, а сразу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имя одного из прибывших, Чжао Цзи позабыл обо всём на свете. Он перепоручил Чжуймину, который вел расследование с самого начала, отчитаться перед Двумя палатами и дежурными чиновниками Секретариата, а сам, подобрав подол расшитого драконами одеяния, чуть было не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быстрых шагов, он вовремя спохватился. В эпоху Сун жесты в духе Цао Цао, который мог выбежать к гостям босиком, чтобы схватить их за руки, вряд ли пришлись бы ко двору. Если он сейчас вылетит навстречу сломя голову, то лишь перепугает почтенных старцев.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Чжао Цзи поспешно вернулся к трону, предвкушающе потёр ладони и, чинно уложив руки на колени, принял самый благообразный вид. Прочистив горло, он негромко бросил Сяо Тунцзи: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почтенных отшельников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Тунцзи готов был поклясться небом: за всё время службы он ни разу не видел государя столь кротким и взволнованным. Заразившись этим нетерпением, евнух тоже сгорал от любопытства. Он торопливо пересёк залу и почти бегом направился к воротам, где ожидали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стояли трое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стоял слева, облачился в парадное даосское платье. В руках он держал привычные атрибуты истинного подвижника, а его широкие рукава украшал узор с символом багуа. Сяо Тунцзи сразу узнал его. Это был Лю Хунькан — знаменитый наставник, снискавший в Кайфэне великий почёт за свои глубокие познания в учении о Дао. Покойный государь и ушедшие в мир иной князья частенько призывали его для духовных бесед. Настоящий столп веры во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старец выглядел на его фоне куда скромнее — во всяком случае, евнух видел его впервые. На нём красовалось простое холщовое платье, а за спиной висел объёмистый узел, из прорехи которого виднелись крупицы киновари. Похоже, этот затворник знал толк в алхимическом искусстве выплавки пилюль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же даос казался совсем незаметным. Одетый в невзрачный серо-голубой халат, он заколол волосы простой деревянной шпилькой. На дворе стояла зима, а он пришёл в подшитых соломой лёгких туфлях. На вид ему было около тридцати лет, безбородый. Лицо его отличалось приятными чертами, но в сравнении с благообразным, точно парящим над землей Лю Хуньканом, этот путник походил скорее на просоленного порохом и кровью воина, нежели на святого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Окидывая гостей быстрым взглядом, Сяо Тунцзи тут же решил, что государь с таким нетерпением ждал именно великого Лю Хунькана. Он вежливо поклонился именитому старцу: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почтенный мастер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сдержанно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ожидает, — евнух посторонился, указывая путь. — Прошу вас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Гражданской Добродетели Чжао Цзи томился в мучительном ожидании. Грудь сдавило от волнения, сердце заходилось в бешеном ритме. В последний раз он испытывал такое волнение лишь в прошлой жизни, ещё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тайно вздыхал по первому красавцу школы, с которым играл в одной баскетбольной команде. Как-то раз после тренировки Чжао Цзи сделал пару глотков из бутылки с водой, когда этот парень хлопнул его по плечу и попросил допить. В тот миг, когда пальцы соприкоснулись, чужой большой палец мимолетно коснулся костяшки его указательного пальца. Чжао Цзи казалось, что это место горело огнём ещё три дня. И долгие годы спустя, стоило ему вспомнить тот вечер, кожа на руке словно вновь хранила то обжигающее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безответное чувство так и осталось тайной. Чжао Цзи слишком хорошо понимал суровую реальность. В те годы к парням «неправильной» ориентации общество относилось далеко не так терпимо, как десятилетие спустя. Устраивать бурю в собственной жизни ему не хотелось. К тому же вокруг того красавца вечно вились стайки девчонок — куда уж там закоренелому натуралу разглядеть чувства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мимолётный порыв превратит его жизнь в хаос, и понимая, что при виде этого парня сердце готово выпрыгнуть из груди, Чжао Цзи решил отступить. Дружба казалась самым надёжным прибежищем. Когда тот юноша заметил холодность и попытался выяснить, в чём дело, Чжао Цзи лишь сослался на нехватку времени из-за учёбы. А чтобы ложь выглядела убедительно, и вовсе ушёл из баскетбольной секции. Особого рвения к книгам у него от этого не прибавилось, но, поскольку учились они в разных классах, встречаться они стали реже, пока их пути окончательно не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видет небо! Прямо сейчас его пульс бился с той же неистовой силой, как тогда, у кромки баскетбольной площадки. Кто бы мог подумать, что томительное ожидание способно воскресить эти давно забытые юношеские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изнывал от нетерпения, двери распахнулись, и в зал вошёл Сяо Тунцзи, ведя за собой троих гостей в рясах. С первого же взгляда Чжао Цзи понял, кто именно перед ним. Ошибиться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поочерёдно склонились в глубоком поклоне. Когда очередь дошла до третьего, Чжао Цзи наконец услышал заветные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даос из школы Совершенной Истины, Ван Чжунъян,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В этот миг в голове Чжао Цзи зазвучали победные фанфары! Ван Чжунъян из школы Совершенной Истины! Тот самый легендарный Центральное Божество Ван Чжунъян!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Пяти великих мастеров Ван Чжунъян был тем, на чьё появление император надеялся меньше всего. И дело не только в том, что он считался сильнейшим. Судьба этого человека петляла невероятными зигзагами: успел повоевать, собрать собственное ополчение, а после отставки заперся в Гробнице живых мертвецов, откуда вышел уже в монашеском облачении.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пестрой биографии искать его было делом безнадёжным. Отправь людей искать его по гарнизонам — а он, может, уже давно принял постриг. Разошли указы по всей Поднебесной — и сыщики притащат сотню его тёзок со всех окраин.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 этот неуловимый мастер сам явился к нему во дворец! Какое невероятное везение! Легендарный великий воин явился как раз вовремя, чтобы спасти государя от неминуемой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 его стороне стоял сам Ван Чжунъян, Чжао Цзи мысленно торжествовал: ну и кто теперь посмеет бросить мне вызов?! С таким козырем в рукаве можно смело вести войска на гору Белого Верблюда, чтобы скрутить братьев Оуян и засадить их в глубокие казематы!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http://bllate.org/book/18987/1985481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