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Давай быстрее сюда, попробуем тебя на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Сун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воцарилось долгое, глубокое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тишину нарушила Цуй Цаньцань.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 прошептала она потрясенно, — тебя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все еще пребывая в прострации,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мне просто повезло... подвернулся удачный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Сун зовет меня на пробы, — добавил Си Цзяюнь. — На роль третьего плана в «Лике лотоса».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Повторный розыгрыш «Счастливой звезды года», — выдохнула Цуй Цаньцань. — И победителем стал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недоуменно моргнул. Цуй Цаньцань ответила ему таким же ошарашенным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опустил голову и разблокировал экран. Смартфон буквально разрывался от уведомлений. Стоило открыть Вэйбо, как на него хлынула лавина сообщений: упоминания, комментарии, лайки — везде горели заветные «9999+».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личной странице творилось нечто невообразимое: счетчик подписчиков рос как на дрожжах, за считанные минуты перевалив за пятьдесят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его основной рабочий аккаунт — официальный, с золотой галочкой подтверждения — никогда не удостаивался подобного внимания. За все годы с момента дебюта Си Цзяюнь сумел наскрести те же пятьдесят тысяч читателей, да и те большей частью состояли из ботов, купленных агентством на Таобао. Когда он раз в сто лет выкладывал какое-нибудь фото, количество комментариев редко переваливало за двузначное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вкладку с упоминаниями. Все репостили одну и ту же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Юньфубао: «Счастливая звезда года определена! Поздравляем пользователя @Цзяцзя с победой! Наш единственный верифицированный инструмент проведения розыгрышей подтверждает честность и прозрачность результатов. Ссылка на результаты: [Платформа розыгрышей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под постом стоял отчетливый запах... лимонной кислоты.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 Реально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как же мне завидно, я сейчас лопну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«@Цзяцзя, бро, не ведись, это фейк! Если тебе напишут и потребуют деньги за доставку приза — шли их лесом. Я тебя предупредил, потом не жалуйся!»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«Контент оскорбляет мои чувства, кинул жалобу за спам»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и вправду выиграл. Стал той самой «Счастливой 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 тихо пробормотал Си Цзяюнь, — мне просто нужен был внешний аккумулятор...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Слышишь, а? — с притворной злостью проворчала Цуй Цаньцань. — Ты сам-то понимаешь, как кощунственно это звучит?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Си Цзяюнь решил исправиться и заговорить более приземленно: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Отвезешь меня на съемочную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Цаньцань уставилась на него как на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о каких съемках речь?! Ты только что сорвал джекпот государственного масштаба! Тебе полагается прямо сейчас уволиться и почивать на лаврах!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Бедность заставляет меня продолжать гнуть спину, — флегматично парировал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Цаньцань поперхнулась, не найдя что ответить, и сокрушенно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Сдаюсь... Пойду подгоню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остался ждать у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находилось в самом сердце самого оживленного и престижного района города. Вокруг высились величественные небоскребы из стекла и бетона, где располагались штаб-квартиры крупнейших корпораций страны. Земля здесь ценилась буквально на вес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разглядывал прохожих, его телефон завибрировал — на экране появилось несколько уведомлений от приложения «Приют для божественных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Цилинь съел плод. Доброжелательность +1. (Текущий уровень: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Цилинь съел плод. Доброжелательность +1. (Текущий уровень: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Цилинь наконец-то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Цилинь заприметил остальные плоды. Кажется, он хочет сделать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невольно улыбнулся. Делает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игру. На экране черная кроха робко тянула лапку к одиноко лежащему фрукту.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игра была выполнена в простом, схематичном стиле, разработчики уделили огромное внимание деталям. Маленький Цилинь сожрал всё, что было на дереве, и теперь его круглый животик забавно раздулся. Си Цзяюнь поначалу подумал, что зверь голоден, но присмотрелся — нет, пузо явно набито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легонько ткнул пальцем в экранный животик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хомяк? Наелся ведь, а всё равно прячешь про запас.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Пойманный с поличным зверек испуганно вздрогнул. Чтобы тот снова не сбежал в кусты, Си Цзяюнь поспешил виртуально протянуть ему еще один плод.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малыш боится. Он явно порывался дать стрекача, но непреодолимый соблазн лакомства удерживал его на месте. Цилинь долго колебался, глядя на угощение, но в конце концов жадность победила страх. Набравшись смелости, он крепко обхватил плод передними лапками, припал к земле и настороженно задрал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Боится, но еда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не сдержал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скорее не пугливый, а просто жуткий обжора»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сорвал еще несколько плодов и перетащил их к малышу.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тоже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комочек опешил. Растерянно опустив голову, он принялся судорожно подгребать фрукты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хомячок, — умилялся Си Цзяюнь. — Настоящий пушистый хомяк-накопитель.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что на первый раз хватит, юноша убрал палец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Настоящие хомяки запасаются едой на зиму. А тебе-то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синопсис игры, где говорилось, что в приют попадают брошенные мифические создания, Си Цзяюнь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раньше плохо кормили? Не бойся, — он ласково провел пальцем по макушке нарисованного зверька. — Теперь тебе не о чем беспокоиться. Раз уж ты попал сюда, еды всегда будет вдоволь. Я твой смотритель, так что считай меня своей пожизненной бесплатной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экран погас, сменившись входящим звонком от Цуй Цаньцань.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Цзяцзя, я подъезжаю. Жду тебя у выезда со стоянки.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иду, — отозвался он и зашагал к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что игра продолжала работать в фоновом режиме. И после его слов маленький Цилинь замер. Он долго, не отрываясь, смотрел на целую гору спелых плодов в своих лапках, а затем медленно свернулся в крошечный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«Еды всегда будет вдоволь...»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повел носом, втягивая сладкий аромат фруктов, и его крошечные когти слегка сжались, прижимая плоды к мягкому животу. Словно величайшее сокровище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игре высветились новые системные сообщения, которые Си Цзяюнь заметил лишь позже, когда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[Доброжелательность маленького Цилиня к вам увеличилась на 10! (Текущий уровень: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маленький Цилинь больше не боится вас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открыли скрытую функцию: Осколок памяти маленького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сбросил вызов. Вернувшись в приложение, он пробежался глазами по строчкам. «Осколок памяти», должно быть, раскрывал историю происхождения питомца. Юноша с любопытством ткнул в экран, параллельно высматривая машину Цуй Цаньцань. Он пытался делать два дела одновременно, поэтому, когда прямо перед ним плавно затормозил роскошный автомобиль, Си Цзяюнь, решив, что это его менеджер, уверенно потянул за ручку двери и сел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ты, — бросил он, не отрываясь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сообщила об активации осколка памяти, но сколько бы Си Цзяюнь ни нажимал на интерактивные кнопки, меню не открывалось. Поняв, что телефон завис, он отложил его и поднял глаза на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 рулем озадаченно смотрел на него. Абсолютно незнакомое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огляделся по сторонам и с ужасом осознал: он сел в чужую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ради бога! Я... — поспешил извиниться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к ручке, чтобы немедленно выйти, но дверь уже открылась снаружи. Си Цзяюнь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мужчина. Он был бледен, а его резкие, утонченные черты лица выдавали затаенную болезненность — особенно на фоне безупречно скроенного дорогого костюма. Но даже несмотря на нездоровый вид, незнакомец держался с поразительным изяществом и благородством. В его осанке угадывалась стойкость бамбука и горделивая грация журавля.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мужчины показалось Си Цзяюню смутно знакомым, но сейчас было не время копаться в памяти. Сгорая от стыда,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пожалуйста, я перепутал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опустил на него взгляд глубоких глаз и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удивительно мягкий, бархатистый и приятный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 Цзяюню было не до эстетики — он буквально выскочил из салона, даже не заметив, как из кармана его куртки что-то выскользнуло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была донельзя неловкой. Щеки юноши обдало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 прошу прощения, — повторил он, пятясь.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совестно смотреть собеседнику в лицо, но сквозь его фарфорово-белую кожу отчетливо проступал румянец. Тонкие мочки ушей, обычно почти прозрачные, сейчас густо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скользнул взглядом по его пылающему уху и спустя пару секунд неторопливо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смотрите, куда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с глухим щелчком, отрезая их друг от друга. В салоне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молча тронул автомобиль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достал телефон, собираясь проверить почту, но его взгляд упал на кожаное сиденье, где лежал крошечный брелок в виде деревянного олененка. Очевидно, его обронил тот незадачливый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подобрал безделушку, задумчиво вертя ее в пальцах, и небрежно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тот парень... не показался тебе похожим на оленя?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же изящный, полный природной грации и жизни, с чистым, ясным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они были вдвоем, но водитель, не уловив настроения босса, не решился ответить сразу. Он мельком взглянул в зеркало заднего вида, заметил в руках начальника брелок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Развернуться и отдать?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одарил его едва заметной, ироничной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тут же подобрался, ругая себя за глупый вопрос. В такой толпе у торгового центра они бы его уже не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босс быстро потерял интерес к разговору. Он бросил брелок в подстаканник, откинулся на кожаную спинку сиденья и вдруг тяжело, надсадно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Шофер поспешно протянул ему салфетку. Мужчина прижал ее к губам. На его бледном запястье тускло поблескивали четки из темного сандала — строгие, изысканные, идеально соответствующие его холодному облику, но сейчас почему-то казавшиеся чужеродными.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приступ кашля наконец утих, он убрал салфетку, на которой остались яркие алые капли, и аккуратно вытер пальцы. Устало прикрыв глаза, он словно отгородился от всего мира невидимой стеной.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Цаньцань, наблюдавшая за всей этой сценой от начала до конца, коротко посигналила. Си Цзяюнь пулей залетел в ее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своими глазами видела, как ты запрыгнул в чужой Майбах! — покатилась со смеху подруга.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читал в телефоне и даже не посмотрел на марку, — обреченно вздохнул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Цуй Цаньцань отсмеялась и перевела передачу: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едем на студию?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 — кивнул Си Цзяюнь.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плавно тронулась. Мимо проносились сияющие фасады высоток. Си Цзяюнь безучастно смотрел в окно, пока его взгляд не зацепился за огромную вывеску «Корпорация Чиюань». И тут в его голове наконец-то щелкнуло.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лицо того мужчины показалось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был Фу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кто такой Фу Сиянь?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могущественной Корпорации Чиюань, молодой и невероятно успешный бизнесмен. Он практически в одиночку вытащил компанию из затяжного кризиса и за кратчайший срок превратил ее в одного из гигантов рынка, а сам возглавел список богатейших людей города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баловень судьбы, у ног которого лежал весь мир. Но в прошлом году у него диагностировали неизлечимую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откуда эта изможденность и бледность.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невольно вздохнул. По-человечески было очень жаль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грустные мысли быстро улетучились. Юноша потянулся за телефоном и вдруг вспомнил про подаренный в магазине деревянный брелок с оленем. Он обыскал все карманы, но тот бесследно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действительно выронил в Майбахе.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вещица ему искренне нравилась. Ну да ладно... Что упало, то пропало. Вряд ли они еще когда-нибудь пересекутся.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не стал расстраиваться из-за пустяка. Ему предстояло подготовиться к пробам, и он мысленно вернулся к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«Лика лотоса» был классической мелодрамой. В центре повествования — полные драмы и страданий отношения главной героини Сян Сяоюань и главного героя Се Юя. Они то сходились, то расходились, и за это время Сян Сяоюань невольно успевала стать недосягаемым идеалом, «белым лунным светом» для многих мужчин. Одним из них и был Се Янь — персонаж третьего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Се Янь с рождения страдал альбинизмом. Из-за белых волос и мертвенно-бледной кожи его считали проклятым, живым воплощением несчастья. Даже то, что он принадлежал к императорской семье, не спасло его от всеобщего презрения и изоляции.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его имя — «Янь», что означало «отвергнутый», —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не имел профессионального актерского образования. Хотя агентство нанимало для него опытных преподавателей и он прилежно заучивал технические приемы, одна вещь давалась ему с огромным трудом — умение полностью вжиться в роль, слиться со своим персонажем на эмоциональном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чтобы сыграть Се Яня убедительно, требовалось именно это — искреннее, глубокое сопереживание.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«Почувствовать то же, что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Цзяюнь прислонился лобом к прохладному стеклу автомобиля и прикрыл глаза, пытаясь примерить на себя судьбу несчастного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экран его смартфона снова тускло осветил салон.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 ли смотритель пережить прошлое маленького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есть 3 секунды, чтобы отменить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[Запуск считывания осколка памяти маленького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окончательно погас, и Си Цзяюнь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снился странный, пугающе реалистичный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сне он сам был Цилинем.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ни семьи, ни друзей, даже имени — и того не дали. Он целыми днями лежал в густых зарослях, с тоской и завистью наблюдая за резвящимися вдалеке сородичами.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весело бегали и прыгали, и их золотая чешуя так ярко сияла под лучами солнца, что у него слезились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взглянул на свое отражение. Черный. Его чешуя была тусклого, мрачного угольного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Окрас, который все презирали.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грустно свернулся клубком.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держаться как можно дальше, но его всё равно заметили. Золотые детеныши прекратили игру и, задрав мордочки, яростно зарычали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Монстр! Там сидит чудовище! — доносились их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от страха и попятился, надеясь раствориться в тенях. Он знал, как сильно его ненавидят.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его не стали прогонять. Золотые цилини о чем-то пошептались, и один из них медленно подошел к его укрытию.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чудище, хочешь поиграть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изумленно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спускайся, поиграем, — ласково позвал вожак. Остальные дружно закивали в знак согласия. Он долго колебался, разрываясь между страхом и надеждой, но в конце концов несмело сделал первый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безумно хотелось стать частью их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хочешь играть с нами, тебе придется избавиться от этого мерзкого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захлопал глазами. Но ведь он родился таким, окрас нельзя изменить по щелчку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 мной, — ухмыльнулся заводила.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гуськом двинулись вглубь леса. Он послушно семенил позади всех, пока они не вышли к топкому, вонючему болоту.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Прыгай туда! Грязь покроет твою чешую, и мы больше не увидим этот уродливый черный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заглянул в бездну болотной жижи. Черная трясина пугала, от гниющих растений исходил резкий, тошнотворный запах. Он попятился, инстинктивно предчувствуя беду, но золотой цилинь нетерпеливо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ждешь? Передумал играть с нами,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очень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зажмурился и шагнул в топь.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Мягкая грязь мгновенно засосала его лапы. Стоило ему дернуться, как трясина начала затягивать его на дно с невероятной силой. Охваченный паникой, он отчаянно забился.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сильнее он брыкался, тем быстрее уходил под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тону! — в ужасе закричал он. —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на берегу детеныши лишь равнодушно ухмылялись.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тони, нам-то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Трясина поглощала его без жалости. Холодная грязь сковала лапы, подступила к шее, залилась в пасть. Ему не обо что было опереться, под ногами разверзлась пустота. Оставалось только погружаться всё глубже и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смотрите, я уже весь грязный! — плакал он, едва удерживая голову над жижей. — Теперь мы можем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золотые звери смотрели на него с глухой враждебностью. Вдруг они хором разразились злобным, презрительным 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Чудовище! Кто вообще станет играть с такой мерзостью?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постоянно подсматривал за нами! Получай, это тебе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же грязный и вонючий, как это болото. Твое место там, на самом дне!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расширились от боли и непонимания.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первый камень, брошенный чьей-то лапой, больно ударил его по рожкам. Следом полетел целый град острых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Не смей вылезать!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назад в свое болото, черное чучело!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 там, мерзкое отродище!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увернуться, закрыть голову лапами, но каждое движение лишь сильнее утягивало его в могилу. Болотная слизь намертво спеленала его тело. Малыш замер, не смея пошевелиться, пока камни безжалостно рассекали его кожу. Вскоре он весь был покрыт кровоточащими ранами и мог лишь тихо, жалобно скулить.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Почему они так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просто хотел дружить...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смешивались с кровью и грязью, крупными каплями срываясь в трясину. Он захлебывался рыданиями, из последних сил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хватит... Я больше не буду смотреть на вас. Не буду просить поиграть. Я чудовище... я знаю, что я уродливый монстр. Только не бейте меня больше... Клянусь, я никогда к вам не приближусь...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мольбы и крики отчаяния лишь раззадорили мучителей. Очередной тяжелый булыжник со свистом полетел прямо в него и с глухим всплеском канул в болотную жижу.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http://bllate.org/book/18988/1869456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