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резко открыл глаза, пробуждаясь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как раз припарковала машину. Заметив, что он проснулся,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только собиралась тебя разбудить, а ты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юноша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все еще держал его в своих тисках, не позволяя до конца отделить собственное «я» от образа крошечного испуганного Цилиня. Сердце щемило от горечи, к горлу подкатывал ком. Глаза Си Цзяюня повлажнели, а во взгляде сквозила такая беспросветная тоска, что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Цзяцзя... — нерешительно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пристально вгляделась в его лицо. Ей показалось, что сейчас в Си Цзяюне проступило нечто такое, чего она не замечала прежде. Описать это словами она бы не смогла, но в груди защемило от непреодолимого чувства нежности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подходящего объяснения своим мыслям, Цуй Цаньцань лишь качнула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отозвалась она и перевела тему: — Нам нужно набрать режиссеру Суну? Боюсь, без его ведома нас на съемочную площадку не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Кивкнув, Си Цзяюнь подождал минуту, чтобы окончательно прийти в себя, и набрал номер режиссера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«Лик лотоса» снимали по историческому роману, полному дворцовых интриг и тайн. Почти все действие разворачивалось в императорских покоях, поэтому съемочная группа арендовала огромный павильон на территории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Сун принял вызов, он как раз объяснял задачу исполнителям главных ролей. Наспех договорив, он подозвал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актера на пробы на роль Се Яня. Сходи встреть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откопал? — полюбопытствовал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на секунду задумался, пытаясь вспомнить, но безуспешно: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слышу. Совершенно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малоизвестен, — честно признал Сун. — Зато внешность у парня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режиссер Сун сразу же вспомнил о Си Цзяюне после внезапного скандала с исполнителем роли третьего плана, отчасти объяснялось чувством вины — ведь накануне парня бесцеремонно выставили со съемок посреди ночи. И все же главным аргументом оставалась его внешность. Режиссер прекрасно помнил, насколько красив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актерский талант Си Цзяюня режиссер особых надежд не возлагал.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«Лик лотоса» задумывался как типичная костюмная дорама, где к актерскому мастерству редко предъявляют завышенные требования. Главное — не фальшивить слишком откровенно, а с остальным Сун готов был смириться. Сроки поджимали, съемки уже шли полным ходом, и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лишь скептически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бросил он, нацепив рабочий пропуск. — В нашей индустрии уродов не держат. У кого тут плохая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вальяжным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тут Си Цзяюнь? Шагом марш за мн...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Навстречу ему поднялся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стройным, даже хрупким, с поразительно бледной кожей. Из-за слепящего летнего солнца он слегка опустил голову, и его длинные ресницы, позолоченные лучами, отбрасывали на лицо тонкую, кружевную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остановился и открыто посмотрел на встречающего.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необычного, светлого оттенка на солнце казались чистейшим прозрачным янтарем. От его облика веяло удивительной свежестью и тем редким, ненавязчивым благородством, которое мгновенно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опешил и несколько секунд просто разглядывал его,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 Хорошо.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действительно лишился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перед ним предстанет человек столь редкой, завораживающей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на съемочных площадках он повидал немало красивых лиц, но этот парень... Его внешность без всяких преувеличений заслуживала звания эталона.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данными можно покорить любые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помощник режиссера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начинаешь? Недавно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Си Цзяюнь, —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года?! — неподдельно изумился тот. — 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смазливых лиц хватало, но красота Си Цзяюня была совсем другого порядка — редкая, запоминающаяся с первого взгляда. Помощник режиссера был уверен, что с такими картами на руках любой бы давно пробился на самый верх, но он никогда прежде не слышал этого имени. Оттого и решил, что юноша дебютировал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чистая правда, — мягко подтвердил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еще раз окинул его оценивающим взглядом. Логического объяснения этой загадке он не нашел, поэтому просто махнул рукой и подбадривающе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Сейчас будут пробы, выложись на полную. Для тебя это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определенно вызывал у него симпатию, поэтому мужчина решил слегка облегчить ему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скажу тебе по секрету. Съемки уже идут, и задерживать процесс из-за второстепенного персонажа никто не станет. Нам нужно утвердить кого-то как можно скорее. Так что к актерской игре придираться не будут. Главное — держись уверенно и не тушуйся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дружеский совет, Си Цзяюнь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Спасибо вам большое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добродушно отмахнулся тот. Ему нравились такие скромные, вежливые ребята, да и смотреть на парня было одно удовольствие.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махнул рукой Цуй Цаньцань, отправляя ее искать парковку, а сам последовал за своим проводником вглубь съемочного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к этому времени закончил разбор сцены с главными актерами, и те теперь репетировали диалог самостоятельно. Сун открутил крышку бутылки с водой, сделал глоток и лениво скользнул взглядом по дверям павильона, у которых как раз показались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Привел, — доложил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 и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Цзя.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Сун, — отозвался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бутылку на стол, Сун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перерыва осталось минут десять. Как раз уложимся.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шелестом пролистал сценарий, нашел нужный эпизод с участием Се Яня и протянул распечатку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Пробегись глазами, постарайся прочувствовать сцену. Покажешь мне этот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кивнул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непростой. Главная героиня, Сян Сяоюань, рассорившись с наследным принцем Се Юем, в расстроенных чувствах уводила Се Яня в сад полюбоваться цветами. Там они сталкивались с самим Се Юем. Ослепленный ревностью и гневом принц срывал злость на несчастном Се Яне, осыпая его жестокими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сценарий, Си Цзяюнь прикрыл глаза, мысленно анализируя характер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раньше ему доставались лишь эпизодические роли с парой реплик, Си Цзяюнь всегда досконально изучал сценарий целиком. Он прекрасно помнил все хитросплетения сюжета и мотивы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Се Янь были родными братьями, рожденными императрицей Чжун. Однако их судьбы сложились совершенно по-разному. Из-за врожденного недуга Се Яня его мать стала посмешищем во дворце. Разгневанная и уязвленная правительница приказала запереть несчастного ребенка в Зале Созерцания Весны, запретив ему когда-либо показываться на глаза придворным.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рос с твердым убеждением, что он — уродливое чудовище. Но в его сердце не было ни капли ненависти к матери, ни зависти к блистательному старшему брату. Лишь глубокая, щемящая тоска охватывала его каждый раз, когда он украдкой наблюдал за их теплыми, искренними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ведь... отчаянно жаждал любви и тепла?» — подумал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альбинизм, вечное презрение окружающих и невыносимый голод по семейному теплу...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детали образа, Си Цзяюнь внезапно замер, пораженный внезапной догадкой. Он понял, что маленький черный Цилинь из его сна находился в точно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 неуловимое, но верное ощущение, юноша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готов,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взял у него листы со сценарием и, скользнув взглядом по строчкам,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выбрал именно этот эпизод? Но он же невероятно сложный!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практически не было реплик. Весь драматизм строился на тончайшей мимике, едва заметных жестах и внутреннем напряжении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 коллеги, Сун взглянул на страницу. Он действительно открыл ее наугад, не вникая в суть. Понимая, что для неопытного новичка такая задача может оказаться непосильной, он потянулся к бумагам: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пожалуй. Давай подберем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мягко, но твердо возразил Си Цзяюнь. — Оставим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упрямство со стороны малоизвестного актера заставило помощника режиссера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смелость — это, конечно, хорошо, но не путай уверенность в себе с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бы хотел попробовать, — настаивал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переглянулись. Юношеский задор показался им забавным, хотя они и списали его на обычную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дерзай, — пожал плечами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реплик было мало, вызывать профессионального партнера не стали — режиссер вызвался подыграть сам. Он заглянул в текст и мгновенно преобразился, приняв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набрал в грудь воздуха и ледяным, властным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покинуть Зал Созерцания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 секунду прикрыл глаза. А когда распахнул их снова, перед режиссерами стоял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сорвался с его губ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прочь! — с нескрываемым отвращением выплюнул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 Цзяюня мелко задрожали. В его взгляде отразились растерянность и глубоко затаенный страх. Он невольно попятился назад, словно пытаясь защититься от невидимого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бы мои тебя не видели, — безжалостно добавил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 Он долго молчал, не отрывая взгляда от режиссера — застывший, беззащитный и бесконечно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чистые, прозрачные глаза светились детским простодушием, но за этим сквозила такая невыносимая, удушающая тоска, что у любого наблюдателя защемило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невольно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официального кастинга многие кандидаты пробовались именно на эту сцену. Но все они играли Се Яня трусливым, забитым калекой; некоторые даже начинали картинно рыдать, что выглядело фальшиво и нелепо. Си Цзяюнь же проявил невероятную чуткость. В его игре не было переигрывания — страх и растерянность казались пугающе настоящими, а в глубине души его героя угадывалось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скепсиса режиссера не осталось и следа. Он подался вперед,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секунд, прежде чем Си Цзяюнь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единственном коротком слове послышалась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тоскливо сжалось сердце. Его захлестнула чужая, сыгранная, но такая осязаемая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ограничился этим. Сун заметил потрясающую деталь: Си Цзяюнь попытался произнести это «хорошо» дважды, но в первый раз у него перехватило дыхание, и наружу вырвался лишь беззвучный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бывает в реальной жизни, когда горе или радость сдавливают горло, лишая дара речи. Воссоздать подобный психологический нюанс на пробах —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юноша тихо, с деланным спокойствием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главной героине, Сян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так тихо, словно растворился в воздухе. Он казался абсолютно спокойным, но покрасневшие веки выдавали внутреннюю бурю. Смотреть на это без жалости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завороженно смотрел на него, и вдруг его осенило. Он понял, какую деталь актер добавил к каноническому образу — глубокую, почти детскую привязанность к старшему брату, принцу Се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 стал прибегать к дешевому пафосу или заламыванию рук. Его игра была предельно сдержанной, но эта сдержанность состояла из сотен микроскопических деталей, которые мгновенно оживили плоский образ со страниц сценария, сделав его глубоким и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Се Янь выглядел довольно блекло. Жалкий, трусливый калека, страдающий от комплекса неполноценности, — ходячая функция, нужная лишь для того, чтобы сблизить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исполнении Си Цзяюня этот персонаж обрел душу. Да, он боялся царственного брата, но за этим страхом крылась отчаянная, непреодолимая жажда любви. К тому же юноше удалось наделить Се Яня удивительной, почти хрустальной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выглядело абсолютно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всю жизнь провел взаперти в Зале Созерцания Весны, не зная жестокости внешнего мира и коварства людей. В изоляции его душа осталась невинной и чистой, словно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сдерживавшись, Сун громко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даже не шелохнулся. Он завороженно смотрел на Си Цзяюня, полностью погрузившись в созданную им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 еще не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Сян Сяоюань должна была преградить Се Яню дорогу. Поскольку подыграть было некому, Си Цзяюнь сделал несколько шагов вперед, затем резко замер и медленно обернулся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чистом, незамутненном взгляде читалась бесконечная, разрывающая душу скорбь. На этот раз эмоции проступили со всей отчетливостью. В них смешались детская наивность и взрослая боль, отчаяние и робкая надежда. Это было настолько сложно и пронзительно, что граничило с жестокостью по отношению к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зрелище пугало и одновременно разбивало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застыл на месте. Он не мог подобрать слов, потрясенный до глубины души. Сила чужого таланта оказалась настолько велика, что Сун против воли потянулся вперед, словно пытаясь остановить уходящего принца и сказать ему хоть одно теплое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Си Цзяюнь мгновенно вышел из образа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 мгновение растерялся, но быстро сориентировался и дружески похлопал парня по плечу,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режиссера тоже потребовалось время, чтобы прийти в себя. Он с восторгом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великолепно. Просто невероятно! Парень, почему ты раньше молчал, что так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Си Цзяюня отличалась редкой психологической точностью и глубиной, а его понимание характера персонажа поражало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слово «игра» здесь вообще не подходило. Он не притворялся Се Янем — на эти несколько минут он сам стал им. Каждая эмоция рождалась где-то глубоко внутри его существа. Его собственная грусть перетекала в тоску Се Яня, его растерянность становилась страхом изгнанника. Эта искренность обладала колоссальной силой, заставляя верить каждому жесту. Из плоского картонного наброска он сотворил живого, страдающего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еще поучал тебя не тушеваться перед камерой! — рассмеялся помощник режиссера. — Ну и щелчок ты мне по носу отвесил!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стыдно было и самому Суну. Он ведь тоже не ждал от безвестного юноши ничего выдающегося и собирался утвердить его лишь ради красивого лица, надеясь, что тот хотя бы не испортит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желание взяться за сложную сцену они мысленно списали на глупую самоуверенность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«Молодо-зелено, пусть попробует», — думали они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 превзошла все мыслимые ожидания. Парень не просто справился — он показал мастер-класс органичного, тонкого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«сойдет для дорамы»? Им в руки попал настоящий, неограненный 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http://bllate.org/book/18988/1869676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