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Цзяюнь невольно улыбнулся — этот кроха в игре был невероятно милым. Юноша провел в приложении еще немного времени, пока телефон не раскалился так, что картинка начала безбожно зависать. Свернув окно, он с удивлением обнаружил, что на часах уже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 самого утра его ждали съемки в образе для промо-материалов, и режиссер Сун настоятельно просил как следует выспаться, чтобы лицо в кадре не выглядело уставшим. Цзяюнь решил на сегодня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только освобожусь, обязательно придумаю, как повысить твой показатель здоровья, — пообещал он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маленький Цилинь как-либо отреагировать, как экран погас. Впрочем, буквально через три секунды Цзяюнь, поддавшись необъяснимому беспокойству, зашел в игру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тащить в рот всякую гадость, понял? — строго наказал он крохе. — Здоровье может пока не расти, но падать дальше ему точно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стремительных исчезновений и появлений маленький Цилинь совсем растерялся. Он удивленно захлопал глазками и робко, едва заметно кивнул. Цзяюнь, впрочем, этого уже не увидел: выдав наставление, он заблокировал экран 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 «Приют для божественных зверей» продолжала работать в фоновом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посидел смирно еще какое-то время. Поняв, что тишину больше ничего не нарушает, он поднял голову, боязливо огляделся и сделал несмелый шаг вперед, затем еще один. Он подходил к виртуальной границе все ближе, его мордочка на экране становилась все крупнее, пока наконец не уперлась самым носом в стекло. Крохотный зверек замер, разглядывая через барьер чуждую реальность круглыми любопытными глазами-бусинами.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какой... мир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 Цзяюнь прибыл на съемочную площадку ровно к пяти часам. Обычно работа у группы закипала значительно позже — тем более сейчас, на начальном этапе, когда съемочный процесс только раскачивался. Однако ради того, чтобы отснять для Цзяюня тестовые портреты в гриме и не ломать дневной график всей команды, начало смены сдвинули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переступил порог, помощник режиссера тут же увлек его в наспех оборудованную гримерную. Девушка-гример сидела на стуле с абсолютно остекленевшим, невидящим взором. Прошлой ночью она до половины четвертого утра залипала в соцсетях и едва успела провалиться в сон, как заверещал будильник. Сейчас ее сознание пребывало в состоянии глубокого астрала.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сокрушенно покачав ногтями по столу, требовательно постучал костяшками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вяло, словно сквозь вату,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в сторону вошедшего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работу. Живо гримируй его, время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нехотя, словно у нее затекла шея, повернула голову. Си Цзяюнь тепло 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Надеюсь, я не сильно вас потеснил. Придется похлопотать.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так и замерла. Сонливость с нее сняло в ту же секунду, словно ушатом ледяной воды окатило.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юноша улыбался, его глаза изгибались изящными дугами, делая черты лица на удивление мягкими и теплыми. Невероятно длинные пушистые ресницы, ровный фарфоровый тон кожи — этот незнакомец разом попал во все ее представления об идеальной мужской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всему прочему, за годы работы в индустрии у нее выработался поистине рентгеновский взгляд. Вэйвэй хватало доли секунды, чтобы выявить любые недостатки лица и мысленно набросать схему их маскировки. Но перед ней сидел парень, у которого маскировать было попросту нечего. Настоящая, хрестоматийная красота, идущая от безупречной пластики черепа и благородной костной структуры. Каждая черта, каждый полутон были вылеплены с абсолютной,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продолжала завороженно разглядывать его, пока наконец не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мы раньше нигде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слететь с губ, как Вэйвэй густо покраснела, сообразив, что брякнула самую банальную, заезженную фразу для флирта. Однако лицо юноши действительно казалось ей до невозможности знакомым. Неловкую тишину поспешил прервать помощник режиссера, негромко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отставить разговоры. За работу, не растягивайте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Гримерша, чувствуя себя так, словно ее только что спасли от позора,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я сию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сонливости не осталось и следа. Работать с лицом такого калибра — истинное наслаждение для профессионала; тут у любого откроется второе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Выкладывая на стол палетки и кисти, она уже вовсю фантазировала над будущим образом. Сказать по правде, обладателю столь совершенных черт не нужно подстраиваться под макияж — напротив, это любой макияж будет служить лишь огранкой для его природного великолепия. Девушка предвкушала нечто грандиозное. Профессиональная интуиция кричала о том, что финальный образ выйдет за рамки просто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с головой ушла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ее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Си Цзяюнь закончил с переодеванием и неторопливо вышел из примерочной кабины. Вэйвэй, коротавшая время за прокруткой ленты в телефоне,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пришелся впору? Не жмет в плечах? Вообще-то, это облачение шилось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смогла. Голос сорвался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вполне удобно, — отозвался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внимания на странное оцепенение собеседницы, он принялся аккуратно разглаживать складки на широких рукавах. Вэйвэй шевельнула губами, но из горла не вылетело ни звука. К счастью, тишину нарушил заглянувший в гримерную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вы готовы? Площадка ждет, свет уже выставили.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глубоком трансе, девушка сначала мотнула головой, но тут же испуганно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озадаченно нахмурился. Он прошел вглубь комнаты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ударил чистейший, первозданный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с распущенными волосами — белоснежные, струящиеся пряди тяжелым шелковым полотном ниспадали до самой талии. Услышав шаги, Си Цзяюнь поднял голову. Длинные ресницы дрогнули, будто припорошенные тончайшей изморозью. В это мгновение показалось, что с его лица осыпалась невидимая хрустальная пыльца, оставив черты окутанными холодным туманом. Кожа матово светилась изнутри, а очертания тонких губ казались прозрачными и бледными. Весь его облик, хрупкий и неземной, вызывал странное, почти болезненное чувство — казалось, это творение из льда и тончайшего фарфора разрушится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растает от тепла человеческих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оцепенел. Теперь ему стало предельно ясно, почему гримерша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идти, — негромко вывел его из ступора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негромкий голос подействовал отрезвляюще, вернув очарованных зрителей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образ... он невероятно тебе идет, — восторженно выдохнула Вэйвэй. — Просто...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взял себя в руки и искренне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Лучше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Цзяюнь не испытывал по поводу своего преображения особых восторгов, а потому лишь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гримом было покончено, оставалось самое главное — 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Цзяюнь вошел в павильон, режиссер Сун уже вовсю инструктировал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поймать разные ракурсы. Сделай побольше дублей, чтобы не вышло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шумный, вечно бурлящий павильон вдруг стих, словно кто-то нажал на гигантскую кнопку беззвучного режима. Суета и гул голосов мгновенно растворились в воздухе, уступив место мертвой тишине. Фотограф застыл с зажатой в руках камерой, уставившись поверх плеча собеседника, и явно перестал воспринимать чужую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меня слышишь? — недоуменно нахмурился Сун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Режиссер обернулся, чтобы посмотреть на источник всеобщего оцепенения, и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шел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цвета свежего наста, серебряный шелк волос — истинное воплощение неземного изящества. Он напоминал первый снег, но превосходил его безупречной, сияющей белизной. Ослепительный, неземной образ лунного божества, снизошедшего в мир смертных, но не оскверненного его пылью. Один взгляд — и этот облик врезался в память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Сун жадно впился глазами в лицо юноши, не в силах скрыть ликования. Он нетерпеливо толкнул застывшего фотографа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рот разинул? Снимай! Живо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с трудом возвращаясь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дежурная съемка вылилась в серию из тридцати с лишним кадров. Для рабочих нужд требовалось отобрать буквально пару снимков, но Си Цзяюнь держался перед объективом столь естественно и магнетически, что фотограф просто не мог остановиться. Каждый его жест, каждый излом бровей и мимолетный взгляд были идеальны. Упустить хотя бы одну фазу движения казалось непростительным упущением, поэтому затвор камеры щелкал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сессию, режиссер Сун вместе с помощником устроились на низких складных стульях перед монитором, отсматривая отснятый материал. Для официальных анонсов требовалось отобрать буквально пару снимков, но мужчины лишь растерянно переглядывались. Каждое фото казалось маленьким шедевром, и сделать выбор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 Пин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Сгрузи всё Сяо Чжану, пусть у него голова болит. Отберет на свое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отвечал в проекте за продвижение в соцсетях и по совместительству занимался ретушью.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выберет не спеша? — уточнил помощник режиссера. — Значит, сегодня ничего в сеть не выкладываем?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Пин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повременим.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Стартовый ажиотаж вокруг съемок «Лика лотоса» уже поутих. Вчера проект, правда, пробился в тренды, но повод был сомнительным — прежний исполнитель роли Се Яня попался на пьяном вождении. Подобная скандальная популярность фильму была ни к чему, да и фанаты уволенного актера могли устроить бойкот. Сун Пин хотел выждать более удачный момент, прежде чем официально представить Си Цзяюня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тоже вспомнил об этом инциденте и мысленно согласился с доводами коллеги. Действительно, сейчас лезть на рожон не стоило. Опасаясь, однако, что Цзяюнь сочтет это промедление недовольством своей работой, он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мы хотим выждать...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мысль ему не дали. В павильон, тяжело дыша и едва переводя дух, влетела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Цзяюнь... Вы...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состояние, Си Цзяюнь мягко остановил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тише. Присядь, переведи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Гримерша согласно закивала и, сделав пару судорожных вдохов, наконец сумела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ошиблась! Я действительно видела тебя раньше. В соцсетях! Ты сейчас в главных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 помощником тоже удивленно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трендах?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снова закивала, но история была слишком запутанной, чтобы пересказывать ее на ходу. Она просто разблокировала экран своего телефона и протянула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посмотрите на этот поисковый запрос. Он взлетел еще глубокой ночью и до сих пор висит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чтобы узнать о нем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строчку на экране, Си Цзяюнь окончательно запутался. Что это вообще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предыстория оказалась на удивление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«Галактика» праздновал своелетие. В честь юбилея бренды устроили тотальную распродажу с двойными скидками, а администрация разыграла среди посетителей главный приз — полное списание суммы в чеке за счет заведения. Поздним вечером пиар-служба выложила в сеть отчетную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„Галактика“: Спасибо, что вы с нами! Нашей любимой Маленькой Галактике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прилагался стандартный праздничный фотоотчет из девяти снимков, выстроенных аккуратным квадратом.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фотография резко выделялась среди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был сделан посреди залитого светом холла. На нем молодой человек слегка склонил голову, опустив защитную маску на подбородок. Его тонкие, изящные пальцы аккуратно принимали из рук менеджера матовую черно-золотую карту. Снятый чуть сверху ракурс выгодно подчеркивал невероятно длинные, пушистые ресницы, а в уголках глаз застыла мягкая,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юноши буквально завораживала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публикацией начали расти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парень в самом центре просто невероятный! Скажите, что вы нарочно его туда поместили!»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снимок. О боже, эти руки, эти ресницы, этот профиль... Я сейчас сознание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влюбилась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каким бы ослепительным ни был счастливчик, у официального аккаунта «Галактики» было не так много подписчиков, чтобы запустить глобальный вирусный эффект. Но по чистой случайности на страницу торгового центра была подписана одна популярная блогерша. Листая ленту перед сном, она наткнулась на эту публикацию и незамедлительно сделала репост на свою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клубничная звезда: Даю вам ровно три минуты, чтобы найти о нем всё! @Торговый центр „Галактика“: Спасибо, что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«Сладкая клубничная звезда» изначально задумывался как площадка для анонимных романтических историй и откровений. Их публикации — порой до приторности сладкие, порой берущие за душу — так полюбились пользователям, что со временем проект собрал внушительную армию в три миллиона подписчиков. Стоило владелице сделать репост, как охваты публикации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началось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официально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три минуты! Дайте мне его контакты прямо сейчас,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что этот ангел настоящий, а не нарисован нейросетью!»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подобные вспышки интереса быстро сходили на нет: пользователи восторгались красивым лицом, выпытывали личный аккаунт героя, подписывались и на этом успокаивались. Однако в случае с Цзяюнем коса нашла на камень. Картинка стремительно кочевала из одного паблика в другой, собирая тысячи лайков, но никто — абсолютно никто — не знал имени этого загадочного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тайна и разожгла всеобщее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буквально завалили личные сообщения «Галактики» требованиями раскрыть личность везунчика. С полуночи до трех часов утра интернет-ищейки перерыли все доступные базы данных, но так и не обнаружили ни единой зацепки. Никто из знакомых парня не объявился в комментариях, а сам виновник торжества хранил молчание. Количество упоминаний росло в геометрической прогрессии, и к утру хэштег самым невероятным образом возглавил список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как раз была среди тех, кто не смыкал глаз до глубокой ночи в безуспешных поисках истины. Утром сонная одурь затуманила ей разум, и при первой встрече с Си Цзяюнем она уловила лишь смутное дежавю. Но стоило ей закончить работу и лениво зайти на свою страницу, как все детали пазла наконец сошлись в ее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Вэйвэй на одном дыхании выложила всю суть, Си Цзяюнь надолго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Сун тоже едва скрывал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стал знаменитым на всю страну просто потому, что никто не мог его опознать. Популярность свалилась на него буквально из ниоткуда, словно в глупой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какова бы ни была причина, тренды — это прежде всего колоссальные охваты. Сун Пин только что ломал голову над тем, когда заявить о вводе нового актера, а тут сама судьба преподнесла ему идеальный шанс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повернулся 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Звони Сяо Чжану, пусть срочно обработает пару лучших кадров. Нам пора официально заявить права на нашего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четверть часа официальный аккаунт фильма «Лик лотоса» опубликовал лаконичный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„Лик лотоса“: Постойте, уж не наш ли это Се Янь —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клубничная звезда: Даю вам ровно три минуты, чтобы найти о нем всё! @Торговый центр „Галактика“: Спасибо, что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http://bllate.org/book/18988/1874302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