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Публикация в Вэйбо мгновенно привлекла внимание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визажист Вэйвэй со съемочной площадки «Лика лотоса», многие вчера не спали до трех ночи, следя за новостями и гадая, кто же этот таинственный спаситель. Картинка разлеталась по сети с бешеной скоростью, но о самом герое не было известно абсолютно ничего. Это лишь разжигало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было зацепок, тем сильнее разгорался интерес. Любопытство буквально лишало покоя. И пост в официальном аккаунте фильма «Лик лотоса» стал для изнывающих от неизвестности пользователей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снимок в сети, она была до глубины души очарована красотой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от любопытства всю ночь, она толком не сомкнула глаз. Однако расслабляться было некогда: в восемь утра её ждали на кастинге. Кое-как заставив себя подняться, Фу Цзя умылась, наложила макияж и потащилась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на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писала романы, ориентированные на женскую аудиторию, и сейчас занималась подбором актеров для экранизации своей новой книги «Павлиний сон в высоком тереме».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продажи прав на экранизацию авторы теряют право голоса, но Фу Цзя была исключением. Её произведения неизменно становились бестселлерами, а огромное влияние в литературных кругах заставляло продюсеров считаться с её мнением. Но главное — её фамилия была Фу. Да-да, та самая Фу, как у Фу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корпорации «Чиюань» приходился ей родным братом и по совместительству главным, щедрым инвестором всех её творческих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было по горло, к тому же она уже катастрофически опаздывала, так что о социальных сетях стоило забыть. Но загадочный юноша никак не шел у неё из головы. Уже у самой двери Фу Цзя не выдержала и вытащила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обновить ленту, как на главной странице высветились сразу две новые публикации со съемочной площадки «Лика лотоса».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аккаунт фильма «Лик лотоса»: А разве это не наш Се Янь — @Си Цзяюнь?]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[@Сладкая клубничная звезда: Даю три минуты, мне нужна вся информация о нем! @Торговый центр Галактика: Спасибо, что вы с нами, «Маленькой Галактике» уже десять 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аккаунт фильма «Лик лотоса»: Ты — свежесть весеннего дня, ты — дивный лебедь, парящий в облаках (в роли Се Яня — @Си Цзяюнь)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«Лик лотоса»? Да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 и торопливо кликнула по прикрепленному снимку.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Снег. Белый, искрящийся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белоснежном парчовом халате склонился над веточкой сливы мэйхуа. Светлые ресницы опущены, напоминая пушистые хлопья, сорвавшиеся с горных вершин. В его облике не было ни единой лишней детали, ни одного яркого пятна — казалось, он сам соткан из этого безмолвного зимнего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самой кирпичной кладки, из-за угла, тянулась ветвь алой сливы. Цветы горели чистым пламенем — ярким, насыщенным,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Кристальная белизна и обжигающий багрянец. Этот контраст завораживал, лишал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Цзя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 Тот самый юноша, без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писательница, Фу Цзя привыкла виртуозно владеть словом, но сейчас все её красноречие куда-то испарилось. Она просто не могла подобрать эпитетов, способных выразить неземную красоту этого кадра и самого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Настоящее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завороженно созерцала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происходило сейчас не только с ней. Сеть буквально взорвалась. Пожалуй, лишь мем с человеком, судорожно прижимающим к лицу кислородную маску, мог бы передать всеобщие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комментариев росло лавинообразно.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[Невероятно. Просто нет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он не просто случайный прохожий, а актер? Боже, с такой внешностью он просто обязан блистать на экранах! Это же ходячее спасение для утомленных серыми буднями душ! Ой, что я несу... Мой мозг окончательно расплавился от такой красоты,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Се Янь версии 2.0 просто идеален! Я влюблена, окончательно и безоговорочно!]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отличие от большинства комментаторов, Фу Цзя, едва оправившись от первого шока, испытала колоссальное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была проста: наконец-то она нашла идеального кандидата на роль Фэн 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 — главный антагонист её нового романа «Павлиний сон в высоком тереме» и по совместительству самый сложный, притягательный персонаж изо всех, что она когда-либо создавала.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успешным он получился?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объявить о подготовке к экранизации, как агенты всех мастей принялись обрывать её телефон, пытаясь пристроить своих подопечных на эту роль. Но Фу Цзя всем вежливо отказывала, настаивая на открытых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кастинг шел уже несколько месяцев. Главных героев и ключевых персонажей второго плана утвердили без особых проблем, но вот с Фэн Чао дело застопорилось. Каждому из претендентов, по мнению автора,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сегодня, взглянув на промо-фото «Лика лотоса», она осознала, чего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Фэн Чао — птица-феникс, что раз за разом перерождалась в пепле, созерцая былое величие Белого яшмового города. Он должен обладать отрешенным, почти неземным изяществом и вместе с тем — царственной, ослепительной красотой, способной заворожить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за секунду превратил туманный образ из её воображения в живого, осязаемого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азартом, Фу Цзя жаждала как можно скорее познакомиться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выйти с ним на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ирония судьбы! Ведь Фу Цзя была еще и автором оригинального романа «Лик лотоса», по которому сейчас снимали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открыла мессенджер и написала режиссеру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приехать к вам на съемочную площадку. Когда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любое время, как тебе удобно. Приедешь — просто набери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этот вопрос, она открыла чат с режиссером фильма «Павлиний сон в высоком тереме» и без малейших угрызений совести отменила сегодняшнюю 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приеду. Я нашла своего Фэн 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собеседника долго горел надписью «печатает...», после чего прилетел лаконичный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не стала объяснять детали и просто заблокировала экран. Радость предвкушения слегка омрачало легкое беспокойство. Интересно, каков этот начинающий актер в деле? Хоть бы его актерские навыки не оказались полной противоположностью выдающейся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именно в этот день имя Си Цзяюня впервые громко прозвучало на просторах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съемки прошли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у Си Цзяюня была запланирована всего одна короткая сцена. Закончив со съемками и фотосессией для промо-материалов, он оказался абсолютно свободен и направился в гримерку, чтобы снять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Занималась этим все та же Вэйвэй, которая красила его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ватный диск мицеллярной водой, девушка аккуратными, мягкими движениями начала очищать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вас и везение, — с улыбкой заговорила она. — Я вот сколько себя помню, ни разу в жизни ничего не выигрывала.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везение — вещь весьма сомнительная.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эта скромность истинных баловней судьбы! — шутливо протянула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мягко возразил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 странного дня, когда он сорвал куш в лотерее несколько раз подряд, удача никогда не баловала его. Цуй Цаньцань даже всерьез подозревала, что кто-то наложил на него порчу или украл его везение, и настойчиво уговаривала сходить к гадалке или буддийскому мастеру для «очищения кармы». Это звучало настолько нелепо, что Си Цзяюнь лишь разводил руками, хотя президент Гао и сестра Цоу полностью поддержали эту безумную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Вэйвэй, конечно, не поверила ни единому слову. Она уже открыла было рот, чтобы возразить, но в этот момент дверь гримерной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Заглянувшая внутрь ассистентка, заметив Вэйвэй, нетерпеливо поманила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скорее на площадку! У сестры Вэньвэнь сейчас начнется сцена на воде. Она просила, чтобы ты была рядом и поправляла макияж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Вэньвэнь играла главную женскую роль — Сян Сяоюань. Си Цзяюнь помнил, что эта девушка входила в престижный список четырех главных молодых актрис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именно начнут? — замялась Вэйвэй. — Можно мне пару минут? Я еще не закончила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прямо сейчас и начнут, раз зовут! — отрезала помощница. — Подумаешь, макияж смыть. Сам справится, не маленький. Не задерживай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оказалась в крайне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мастерство ценили высоко, и хотя в штате числилось немало гримеров, капризная Сунь Вэньвэнь требовала только её. Но и бросить Си Цзяюня с наполовину стертым гримом казалось верхом непрофессионализма.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замешательство, Си Цзяюнь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беги. Я закончу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делов-то на две минуты, — добавил он, тепло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Си Цзяюня это действительно было пустяком — краситься он не умел, но уж смыть косметику мог без труда. Однако Вэйвэй восприняла его поступок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работы на съемочных площадках она насмотрелась на капризы артистов. В подобных ситуациях актеры обычно раздражались, считая себя обделенными вниманием, и устраивали сцены из-за того, что их гример убегает по первому зову более именитой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Цзяюнь не только не обиделся, а сам избавил её от необходимости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него. Юноша ласково щурился, его взгляд лучился искренним теплом. Ей показалось, будто в этот момент она была единственным человеком, заслуживающим его внимания. Вся эта деликатность и забота предназначались только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Вэйвэй пропустило удар от нахлынувшего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и спасибо тебе огромное, — пробормотала она, чувствуя, как щеки заливает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иди, — покачал головой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Вэйвэй окончательно отключился. На автомате смахнув кисти в сумку, она вышла вслед за ассистенткой, послушная лишь одной навязчивой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 С этой секунды она официально записывается в его фан-клуб! Отныне она его самая преданная, готовая на все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опустевшей гримерной Си Цзяюнь не торопясь завершил начатое. Возвращаться в отель прямо сейчас не хотелось, поэтому он достал телефон и запустил «Приют для божественных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Цилинь сладко спал в густых зарослях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в плотный, беззащитный клубок, зверек тревожно вздрагивал во сне, лишь кончик хвоста изредка лениво подергивался. Си Цзяюню нестерпимо захотелось ласково потеребить его за ушком, но он сдержался, вспомнив о куда более насущном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во вкладку внезапных игровых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[Внезапное событие: Болезнь]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Маленький Цилинь вчера переел спелых плодов, из-за чего у него разболелся живот. Пожалуйста, помогите питомцу восстановить здоровье.]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показатель здоровья: 50/100]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**[Примечание: Нормальное самочувствие восстанавливается при показателе выше 60.]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хоть не отравился ничем на стороне», — с облегчением подумал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коснулся пальцем головы спящего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Цилинь мгновенно распахнул глаза и испуганно отпрянул. Но поняв, что перед ним его заботливый опекун, он на секунду замер в нерешительности, а затем послушно придвинулся обратно, робко подставляя макушку под теплые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Сонный, взъерошенный зверек выглядел до невозможности трогательно, а уж его робкая попытка ластиться и вовсе лишала всякой возможности сопротивляться этому очарованию. Это было просто выше человеческих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эти несколько дней Си Цзяюнь успел убедиться, насколько детально и с душой разработчики подошли к созданию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пугливый характер Маленького Цилиня проявлялся буквально во всем: поначалу он робко жался к краям экрана, боясь лишний раз привлечь к себе внимание, а проснувшись от внезапного прикосновения, инстинктивно сжался, но все же пересилил страх и потянулся к руке. Это было так беззащитно и трогательно, словно зверек всеми силами пытался заслужить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мелочь идеально подчеркивала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не знал, изменятся ли повадки питомца со временем, но все же легонько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неприятно, зачем тогда подставляешь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лба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чего-то, не нужно терпеть через силу,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зверек недоуменно захлопал глазами. Си Цзяюнь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прогнал бы тебя, даже если бы ты меня укусил. Неужели ты думаешь, что я вышвырну тебя из-за того, что ты просто не захотел ласки?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кажется, уловил смысл его слов. Помедлив, он забавно склонил голову набок, а затем сделал легкое движение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Си Цзяюня коснулся лишь пустого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рассмеялся Си Цзяюнь, искренне радуясь такому успеху. — Молодец. Не хочешь — просто увернись.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Цилинь застыл, во все глаза глядя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все еще ощущалось фантомное, бережное тепло. Прикосновения Си Цзяюня всегда были такими ласковыми, ненавязчивыми и безопасными... Отстранившись, зверек внезапно почувствовал странную пустоту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первый урок усвоен. Перейдем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 Цзяюнь провел пальцем по экрану, мягко переворачивая Маленького Цилиня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совершенно растерялся от такой бесцеремонности. Живот был его самым уязвимым местом, лишенным защитной чешуи. Оказаться в такой позе для дикого зверя означало полную беззащитность. Охваченный паникой, он тут же попытался перевернуться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Цзяюнь мягко прижал его пальцем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больно или страшно — сопротивляйся, и я остановлюсь, — негромко произнес он. — Но иногда некоторые неприятные вещи делать просто необходимо. Обещаю, я никогда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спокойный, убаюкивающий голос развеял остатки страха, то ли за прошедшие дни у маленького Цилиня сформировалось искреннее доверие к своему опекуну, но он перестал брыкаться. Малыш лишь тихо лежал, преданно глядя на Си Цзяюня своими темными,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до крайности жалобный, но Си Цзяюнь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осторожно массировать вздувшийся животик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Си Цзяюнь сам часто мучился с желудком. Бабушка тогда укладывала его к себе на колени и плавно, круговыми движениями гладила живот, и боль всегда отступала. Памятуя об этом простом средстве, он решил проверить, сработает ли дедовский метод на волшебном существе и поднимется ли от этого его уровень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неуверенно, боясь переборщить с нажатием и сделать крохе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его опасения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Цилиню ничуть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 его телу разлилось удивительное, незнакомое доселе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о нем искренне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круговые движения ласковых пальцев приносили приятное тепло, прогоняя спазмы и тяжесть. Боль уходила, сменяясь легкой, щекочущей негой.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 проникало в самую глубину его крошечного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окончательно расслабился. Теперь Си Цзяюню даже не нужно было его придерживать — Маленький Цилинь сам развалился на спине, полностью доверяя хозяину свою незащищенную грудь и живот, и завороженно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опекун. Такой терпеливый, такой ласковый.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дарил ему заботу и любовь, укутывал теплом, какого сирота-зверек никогда не знал в своей суровой жизни. Маленький Цилинь смотрел на Си Цзяюня с благоговением, граничащим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двуногий стал для него путеводной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Опекун отдавал ему так много, а сам малыш не мог отплатить ему ровным счетом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Маленького Цилиня внезапно нахлынула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постойте...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он все-таки может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резво вскочил на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одна за другой выскочили системные плашки: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[Показатель симпатии Маленького Цилиня к вам увеличился на 12 единиц (Текущий уровень дружбы: 50)]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 Маленького Цилиня увеличилось на 10 единиц (Текущий показатель здоровья: 60/100)]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[Внезапное событие: «Болезнь» успешно завершено. Малыш полностью здоров!]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[*Желая отблагодарить вас за заботу, Маленький Цилинь хочет преподнести вам особый подарок и отправляется в странствие.]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уведомление, как перед ним появилось окошко инвентаря с поясняющим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Цилинь вот-вот отправляется в путь. Опекун может собрать для него дорожный перекус.]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машинально сорвал с ветки один из плодов и перетащил в ячейку, но тут же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нельзя отпускать его одного!»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игры, бедного малыша изгнали из собственного племени, из-за чего он и очутился в приюте. Что, если во время путешествия он наткнется на своих обидчиков или попадет в беду? Мало ли какие опасности подстерегают беззащитную кроху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Встревожившись, Си Цзяюнь убрал плод обратно, решив оставить рюкзачок питомца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наивно полагал, что без провизии игра просто не позволит запустить экспедицию. Однако стоило ему нажать кнопку подтверждения, как на экране высветилась новая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[Опекун снарядил Маленького Цилиня своей безграничной любовью! Радостный малыш отправляется в путь!]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хоть как-то отреагировать, черный силуэт зверька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остался прежним: все то же пронзительно-синее небо, чистая гладь озера, зеленые купы деревьев... Вот только забавной маленькой фигурки, вечно шныряющей в траве,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профиль питомца, в графе состояния Си Цзяюнь обнаружил статус: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Цилинь находится в странствии.]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подобные игры Си Цзяюнь уже играл. Обычный расслабляющий симулятор, не требующий постоянного присутствия: знай себе собирай ресурсы, пакуй рюкзаки да жди, пока виртуальный питомец вернется с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Свободы действий в них практически не предусматривалось — повлиять на маршрут или поведение подопечного игрок не мог. Время путешествия тоже определялось случайным образом: питомец мог вернуться как через пару минут, так и застрять где-то на целый день, и с этим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закрыл приложение, но уже через пару минут не выдержал и зашел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Цилинь находится в странствии.]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мессенджер, ответил на несколько рабочих сообщений и опять кликнул на иконку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Цилинь находится в странствии.]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запустил головоломку «три в ряд», прошел несколько уровней и снова вернулся проверить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Цилинь находится в странствии.]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безуспешной попытки надпись в профиле наконец обновилась: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Цилинь находится в странствии. Пожалуйста, наберитесь терпения!!!]**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ожидание затянулось без малого на двадцать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http://bllate.org/book/18988/1882376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