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 Вэйбо мгновенно взорвал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—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он выстрелил на недорогом вэб-сериале и с тех пор не сходил с вершины популярности — восходящая звезда, о которой говорили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маркетинговому аккаунту опубликовать пост, как его фанаты тут же взяли его на прицел. По правилам, любое неподтверждённое сообщение следовало считать клеветой, — но на этот раз к посту прилагалось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сомневался в подлинности, щёлкнули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кадра —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призывы о помощи и шум воды слились в единый хаос. Шэнь Чэн то уходил под воду, то выныривал, изо всех сил тянулся к рукам на берегу — и каждый раз не доставал самую малость. Фанаты смотрели, сжав сердца, и не замечали, как сами задерживают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воду не прыгнул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Шэнь Чэна и с трудом поплыл к берегу — длинные волосы расплылись по воде тёмным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Чэна подхватили на берегу; спаситель же встал из воды сам — с громким плеском — и одним движением откинул мокрые пряди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водяного пара юноша стоял насквозь промокший: с ресниц стекали капли, одежда облепила тело, — и лишь губы, пропитавшиеся водой, пылали нестерпимо-алым.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фанаты, собрав остатки здравого смысла, потянулись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【Главное, что с братиком всё хорошо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【Думала, маркетинговый аккаунт опять врёт, а оказалось — правда...】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ведь горы Янчи? Если не ошибаюсь, ниже по течению водохранилище. Как же опасно.】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разумеется, не обошлось без обсуждений самого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кто этот человек? Кто-нибудь знает?】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ошибаюсь, похоже на @СиЦзяюнь — тот, что играет Се Яня.】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вот это красавец с добрым сердцем.】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правда же — красавец с добрым сердцем, уууу, за спасение братика ничем не отблагодаришь, разве что отдать себя в жёны.】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топ горячих тем вырвалась новая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 с добрым сердцем — Си Цзяюнь?»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развлекательной компании Ваньсян ассистентка принесла Чжао Цин документы и краем глаза заметила, что та с нескрываемым интересом листает эту самую горячую тему. Вопрос почему так и остался невысказанным — ассистентка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все материалы доставила.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откликнулась, но к документам не притронулась — вместо этого махнула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Мне на совещание, напиши за меня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подписать одного артиста и лично им заняться. Узнай у него, как он к этому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вы возвращаетесь?! — ахнула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— агент с именем. Безупречное чутьё, блестящий послужной список. Каждый, кого она брала под крыло, становился как минимум популярным актёром с широкой аудиторией; а уж лауреатов главных кинопремий она вырастила штук пять,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лет назад она устала и ушла. С тех пор отказывала всем — и богатым сынкам с громкими фамилиями, которые несли ей деньги и связи пачками, желая покорить мир кино. Поэтому известие о том, что Чжао Цин снова хочет вести артиста, прозвучало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и что вдруг случилось? — не удержалась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подумала секунду,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он просто пришёлся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 Цзяюнь отдыхал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съёмочную группу, Сунь Вэньвэнь тут же налетела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совсем восстановился? Режиссёр Сун не давал отпуск? Хочешь, мы с Шэнь Чэном тоже возьмём паузу — ещё несколько дней отдохнёшь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долечиться, потом всё равно даст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сцен Си Цзяюня были парными — с этими двумя. Стоило им взять отгул, и ему ничего бы не оставалось, как последовать их примеру. Он посмотрел на них с тёплым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 дал отпуск сам. Я восстановился нормально — врач тоже сказал, что всё в порядке.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врача, Сунь Вэньвэнь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Но если почувствуешь себя плохо, брат Цзяюнь, — говори сразу,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поблагодарил их обоих; они обменялись контактами и вместе зашли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снимали допоздна — нагоняли отставание. Когда Си Цзяюнь наконец взял телефон в руки, было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у него была хорошая — заканчивая дела, он неизменно просматривал все сообщения по очереди. Так он и наткнулся на сообщение от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завтра свободен? Послеобеденное время, пройдёшь пробы.】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【Свободен.】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ответил. Завтра утром у него съёмка, потом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Цзя, судя по всему, сидела с телефоном в руках: ответ не заставил себя ждать — время и место прилетели мгновенно. Он сохранил, набрал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завтра.】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Цзя: 【До завтра!】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оказался занятым — нужно было готовиться к пробам. Он снова достал сценарий «Павлиньего сна в высоком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телефон тихо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малыша Феникса к тебе -1 (текущая благосклонность: 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открыл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сидел на дереве. Судя по всему, хоть какой-то кредит доверия уже накопился — при появлении Си Цзяюня он удостоил его взглядом, но не более того. Маленький Цилинь — совсем другое дело: тот с радостным топотом сорвался бы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потрепал Маленького Цилиня и повернулся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не ответил — только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 ним? — на всякий случай спросил Си Цзяюнь у Маленького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непонимающе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и сам тут же осёкся — разумеется, Маленький Цилинь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жили в приюте бок о бок, но Си Цзяюнь давно подметил: между собой они не общались вовсе. Без хозяина один держался в роще из зонтичных деревьев, другой — у озера; два маленьких создания существовали в параллельных мирах и никогда не нарушали границ. Не близкие, но и без вражды — просто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объяснения, Си Цзяюнь решил попробовать задобрить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скользнул по нему взглядом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хочешь, — уточнил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Маленький Цилинь хотел — при слове «еда» он тут же умоляюще уставился на хозяина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ткнул пальцем в его круглое брюшко: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закивал — да-да-да, но всё равно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к запасам у него была в крови, поэтому Си Цзяюнь нарвал ещё несколько плодов, хотя и не без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когда проголодаешься. Живот снова расстраивать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прижал добычу к себе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выскочили два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малыша Цилиня к тебе +5 (текущая благосклонность: 56)]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малыша Феникса к тебе -1 (текущая благосклонность: 8)]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снова посмотрел на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будто почувствовав взгляд, задрал подбородок ещё выше — всем видом изображая холодное, надменное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про гордый нрав этого птенца, Си Цзяюнь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расстроился? Погладить по голове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нему, но Маленький Феникс немедленно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выскочило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Феникс не любит, когда смотритель, не появлявшийся целых 10 часов, гладит его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перечитал строчку несколько раз подряд — особенно это нагромождение слов в начале — и с невольным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обиделся, потому что я долго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дёрнулся и вонзил в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это скорее как уязвлённая гордость, чем настоящий гнев, — впрочем, Си Цзяюнь не был полностью уверен. Он всё же попробовал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были дела, поэтому не смог прийти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потянулся успокоить его. Маленький Феникс разгадал намерение мгновенно и шарахнулся в сторону — но Си Цзяюнь всё равно успел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легли на экран —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самое, что и в прошлый раз. Такое же тёплое, такое же бережное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ему незнакомо — но Маленький Феникс не отвергал его. Даже немного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тоже такой — тёплый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почти без недостатков. Если не считать того, что уделяет ему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пришли ещё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малыша Феникса к тебе +5 (текущая благосклонность: 13)]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малыша Феникса к тебе +12 (текущая благосклонность: 25)]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**[*Вы разблокировали скрытое взаимодействие: Осколок памяти маленького Феникса.]**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время. В жилом комплексе Золотой залив.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разговаривала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экрана сидел не кто иной, как режиссёр Гэ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второй тур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сказать, Гэ Хэ считал повторный отбор излишним. В тот раз он присутствовал лично на протяжении всего кастинга — среди участников попались весьма неплохие, и одного он для себя уже отметил. Гэ Хэ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Цинчи действительно хорош. И популярность есть, и с актёрской игрой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Цзяюнь лучше, — стояла на своём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«Си Цзяюнь» Гэ Хэ слышал впервые.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Внешность, игра, да и образ Фэн Чао ему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Гэ пренебрежительно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у Бай Цинчи всё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внешностью — вообще не аргумент: в индустрии некрасивых попросту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актёрской игрой — отдельный вопрос. Гэ Хэ сомневался. Если этот Си Цзяюнь и правда хорош по всем статьям, как уверяет Фу Цзя, — почему он до сих пор никому не известен? Такие люди не остаются в тени. Фу Цзя просто потеряла голову,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 тот ни другой не мог переубедить собеседника, Фу Цзя наконец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позови Бай Цинчи тоже. Завтра пусть оба пробуются, и выберем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 — переспросил Гэ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в способностях Си Цзяюня не сомневалась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свяжусь с Бай Цинчи, — уступил режиссёр. — Но сразу договоримся: завтра они соревнуются честно. Не вздумай закрывать глаза на очевидное и говорить, что плохое —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http://bllate.org/book/18988/1902979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