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еще не успела отправить ответ, как у Си Цзяюня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Цуй Цаньцань. Он тут же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помощницы дрожал от столь бурного восторга, что казалось, она вот-вот выронит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улице, — ответил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зашла в рабочую почту... Угадай, что я там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связались из развлекательной компании «Ваньсян»! Спрашивают, не хочешь ли ты подписать с ними контракт! — Цуй Цаньцань глубоко вздохнула, пытаясь перевести дыхание. — И знаешь кто? Чжао Цин! Та самая легендарная Чжао Цин, которая вырастила целую плеяду звезд!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Чжао Цин он, разумеется, знал. В шоу-бизнесе ее имя гремело. Развлекательная компания «Ваньсян» сама по себе владела колоссальными ресурсами, способными продвинуть любого, а Чжао Цин к тому же славилась трепетным отношением к своим подопечным. Она выстраивала карьеру каждого артиста индивидуально, учитывая его особенности, и всегда прислушивалась к их мнению. Оказаться под ее крылом мечтал любой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 Цзяюнь даже не надеялся привлечь внимание такого гиганта, как развлекательная компания «Ваньсян», не говоря уже о работе с первоклассным агентом. Немного подумав,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новый вид мошенничества? Ну, знаешь, капкан для невостребованных актеров, из которых хотят вытрясти последние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повисло молчание. Цуй Цаньцань явно посчитала такое предположение абсурдным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помнишь, что я говорила в прошлый раз? Твоя черная полоса закончилась! Теперь я уверена на все сто — к тебе наконец-то вернулась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радовалась куда больше самого Си Цзяюня.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где? Я уже набрала номер, который она оставила. Нас зовут на встречу прямо в офис развлекательной компании «Ваньсян». Сможешь подъехать? Если нет, я могу сначала сама с ней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Подъехать он мог, но в подлинность происходящего верилось с трудом. Си Цзяюнь попрощался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Цзя, услышав про «капкан для невостребованных актеров», тут же приподнялась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кто-то пытается развести?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покачал головой и вкратце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не выдержала и громко рассмеялась. Она готова была забиться об заклад, что Чжао Цин впервые в жизни приняли за дешевую мошенницу. Обычные люди при виде ее имени прыгали от счастья, а этот парень заговорил о ловушках.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все-таки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лишь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с улыбкой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посмотрю? Я раньше пересекалась с ее артистами, так что смогу подтвердить, она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протянул ей телефон. Фу Цзя внимательно сверила данные 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она. И номер телефона принадлежит ей. — Она снова тихонько фыркнула: — «Капкан для невостребованных актеров»... Боже, ты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дважды за пару минут назвали милым, заставило Си Цзяюня почувствовать легкую неловкость. Но когда сомнения рассеялись, его охватило странное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Цзя, проявив чуткость, мягко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звонила ассистентка? Если есть дела, беги,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пойду, — согласился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каша все еще томилась на плите,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убавил огонь под кастрюлей до минимума. Пусть каша еще немного постоит, и можно будет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без проблем, — кивнула Фу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ней и режиссером Гэ, Си Цзяюнь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он добирался на такси и теперь планировал заказать машину до отеля через приложение. Он ввел адрес и принялся ждать, когда кто-нибудь примет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 загородному шоссе стремительно мчался автомобиль. Сидящий на заднем сиденье мужчина разблокировал экран телефона и скользнул взглядом по двум новым сообщениям.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когда вернешься?»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скорее, я тут такое покажу!»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 стал отвечать. Вместо этого он спросил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прикинул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Минуты три,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негромко хмыкнул, отложил телефон 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постепенно сгущались над пригородом. На обочинах уже зажглись уличные фонари, разливая мягкий янтарный свет. Вскоре показался знакомый поворот. Мужчина уже собирался отвернуться, как вдруг заметил у дороги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под фонарем, опустив голову и глядя в экран телефона. Теплый свет мягко очерчивал его безупречно белую кожу, которая казалась хрупким фарфором под тонким слоем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машину, — негромко произнес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удивился, но послушно нажал на тормоз. Фу Сиянь опустил стекло и слегка постучал пальцами по дверце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Си Цзяюнь поднял голову.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юноши было мгновенно спрятать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 Си Цзяюнь среагировал чисто машинально, словно школьник, которого поймали за игрой на уроке. Ему пришлось пересилить себя, чтобы вежливо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едва заметно, иронично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на редкость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хотел объяснить, что лишь проверял, принял ли кто-нибудь заказ на такси, и вовсе не шел по дороге, уткнувшись в экран. Но вовремя осекся, сообразив, что оправдываться перед малознакомым человеком глупо. Он просто смущенно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кончики его ушей мгновенно окрасились в пунцовый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бледной кожи, особенно на нежной шее за ушами, любой румянец проступал слишком отчетливо. Густой красный оттенок расплывался быстро, точно капля алой киновари, упавшая на безупречно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удивительно красиво и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невольно задержал взгляд на этом ярком пятне, а затем достал из бардачка брелок в виде маленького олененка: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удивленно моргнул. Этот грошовый брелок ему дали в подарок в торговом центре, и юноша случайно обронил его в машине. Он уже мысленно попрощался с безделушкой и не ожидал, что она вернется 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брелоком, случайно коснувшись теплыми пальцами ладони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на мгновение замер, прежде чем убрать руку. Он едва заметно кивнул, а затем небрежно провел большим пальцем по тому месту на ладони, к которому только что прикоснулся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Машину, — покачал головой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сложно вызвать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 ждал уже довольно долго, но ни один водитель так и не откликнулся на заказ. Если в ближайшее время никто не появится, он планировал дойти до автобусной остановки или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развлекательную компанию «Ваньсян».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Сияня слегка дрогнули. Вспомнив прошлый разговор с юношей, он легко сопоставил факты. Похоже, этот парень работает мелким сотрудником в развлекательной компании «Ваньсян».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 Ведь он сам владел крупным пакетом акций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пригород, — спокойно заметил Фу Сиянь. — Такси сюда заезжает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остановка автобуса или метро далеко отсюда? — поинтересовался Си Цзяюнь.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задумчиво потирать ладонь, Фу Сиянь невозмутимо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удивленно покосился на зеркало заднего вида. Район хоть и считался пригородом, но это был элитный коттеджный поселок с отлично развитой транспортной сетью. До ближайшего метро или автобусной остановки можно было неспешно дойти минут за семь. Однако, поймав холодный взгляд босса, мужчина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водитель был несказанно рад своей молчаливости, услышав слова Фу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водитель может тебя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едва сдержал изумление. Их господин Фу никогда не отличался излишней добротой к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вообще был человеком сложным. До болезни он славился жестким нравом, а после постановки диагноза стал еще более закрытым. Он казался мягким и вежливым, но за этой маской скрывалось глубокое равнодушие. Прежде невероятно амбициозный и властный, теперь, вынужденный соблюдать покой ради лечения, он просто научился скрывать эмоции. Он напоминал дремлющего льва — вальяжного, но по-прежнему смертельно опасного.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внезапное великодушие по отношению к этому юноше казалось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все дело в его внешности?» — подумал водитель, украдкой разглядывая Си Цзяюня. Юноша и впрямь был потрясающе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Цзяюнь, заметив, что водитель больше не оборачивается, опустил голову и принялся бесцельно вертеть в руках телефон — блокировать экран, разблокировать и снова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на дисплее внезапно высветилось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[Чрезвычайное происшествие! Маленький Феникс и Маленький Цилинь подрались!]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внутри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и режиссер Гэ уже наелись досыта и лениво полулежали на стульях. Услышав шаги, девушка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отвечаешь на мои сообщения? — обиженно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лишь мазнул по ней равнодушным взглядом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тут же вскочила и ухватила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Ты должен кое-что попробовать! — Она быстро положила в пиалу несколько ложек каши и с гордостью протянула брату: — Ну же, оцени!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опустил взгляд на ароматную кашу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не стала отвечать прямо, лишь загадочно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попробуй. Скажи, как тебе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Сияня совершенно не было аппетита. Но чтобы не обижать сестру, он зачерпнул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разварился до идеальной шелковистой текстуры, а нежный, сладковатый вкус морепродуктов гармонично переплетался с пикантными нотками приправ. Горячее блюдо мгновенно разбудило в нем аппетит — редкое для последнего времени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Недурно, —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Цзя восторженно округлились, и она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еще прилично. Положить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Фу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чуть не подпрыгнула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сейчас услышала? Ее брат, который из-за болезни почти ничего не ел и вечно отказывался от еды, сам попросил добавки!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пуститься в пляс. Быстро наполнив пиалу до краев, она убедилась, что брат действительно ест с удовольствием и без привычного отвращения на лице, после чего схватила телефон и принялась строчить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предназначались Си Цзяюню.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ты мой спаситель! Прекрасный, добрейшей души Си Цзяюнь!!!"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"Мало того что красавец, так еще и готовишь как бог!!!"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же закажу в твою честь огромный баннер!!!"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Фу Цзя подняла голову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вообще-то кашу варила не я. Это приготовил тот самый невероятно красивый актер, о котором я тебе рассказывала. Мало того что он безумно хорош собой и талантлив, так у него еще и кулинарный талант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ничуть не удивился. Он прекрасно знал, что Фу Цзя не способна на такие кулинарные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каша действительно была великолепной.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 красивый?»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описании перед его мысленным взором предстал лишь один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 даже не догадывалась, о чем думает брат. Немного успокоившись, она озабоченно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наконец-то нашлось хоть что-то, что ты ешь с удовольствием. Но это ведь чистая случайность! Что нам делать дальше? Под каким предлогом мне снова затащить его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Сиянь ответил с привычным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http://bllate.org/book/18988/1910993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