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Противники, похоже, никак не ожидали встретить на миде «Песнь Эльфов». При первой же встрече Винд даже не принялся зачищать линию — просто замер на месте и бросил под ноги смайлик с вопросительным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не остался в долгу и отправил ответный знак вопроса, попутно привычным щелчком добив вражескую пушку, после чего быстро застучал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[ЦЗЦЗ (Всеобщий): Ты ведь настоящий Винд,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[Реборн-Винд (Всеобщий): Я самый. Из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Предположение Сяо Чэна имело под собой почву. В самом деле, если саппорт с ходу меняется местами с мидером, сложно представить иную причину, кроме желания угодить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в следующую секунду прилетел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[ЦЗЦЗ (Всеобщий): Раскатал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[ЦЗЦЗ (Всеобщий): Да и крипов ты добиваешь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**[Реборн-Винд (Всеобщий):... смайлик холодного пота. Ты точно линией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монитора Цзо Тао от души закатил глаза. Не удостаивая противника ответом, он полностью сосредоточился на управлении своей «Песнью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 мой, а чего в тебе столько яда при виде Винда? — раздался в наушниках голос Дин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и раньше не отличался кротким нравом в играх, но никогда не бросался на людей без повода. Обычно, если только соперник не творил откровенную дичь, он держал себя в руках. А тут — неприкрытая агрессия с первых же секунд. Смахивало на личные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Винд ведь тоже играл за Эф-Ти-Ю, — рассуждал Дин Лэй. — Ты же, помнится, фанател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Тормози, — скривился Цзо Тао. — Мой единственный кумир — Файр. К этому Винду я и близко никакого отношения иметь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[Реборн-Винд (Всеобщий): Приятель, ты хорошо подумал? «Песнь Эльфов» хоть и собирается в урон, но она же тонкая как бумага. Может, поменяетесь обратно,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[ЦЗЦЗ (Всеобщий): Слишком много треплешься.]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лишь снисходительно усмехнулся. Поначалу он вообще не воспринимал Цзо Тао всерьез. Однако к пятой минуте матча его уверенность пошатнулась. Маленький эльф двигался чертовски непредсказуемо: Сяо Чэн раз за разом тратил свои рывки впустую, пытаясь достать соперника, но тот уклонялся с пугающей легкостью, умудряясь на ходу огрызаться автоатаками и кайтить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Киберспортивный клуб Реборн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нахмурился и затушил в пепельнице только что прикуренную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Тренер команды Чжан Цэ остановился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на «Песни Эльфов» творит какие-то чудеса, — Сяо Чэн недоуменно прищурился. — Нашего эльфа в последних патчах не бафнули?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вспомнился запасной саппорт «Вайлдфайра», который сегодня на тренировочных матчах против Джи-Джи-Эф тоже выбирал этого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никаких изменений не было, — ответил Чжан Цэ. —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Чутье у него такое, будто он на про-сцене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Профи? — Чжан Цэ с любопытством склонился над монитором. Скользнув взглядом по никнейму, он понимающе хмыкнул: — А, так это ЦЗЦЗ. Тогда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тренер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вернулся в страну, так что можешь быть не в курсе. Этот ЦЗЦЗ сейчас один из самых популярных игровых партнеров на «Медведь ТВ». Талантливый малый, кнопки нажимает дай боже. Клубы регулярно пытаются переманить его на тренировки в качестве спарринг-партнера, но он почти всегда отказывается.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кое-что еще, Чжан Цэ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академия не так давно отправляла ему приглашение. Но увы, парень нас вежливо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тренера сделалось кислым, выражая крайнюю степень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придет только при одном условии — если его сразу возьмут в основной ростер.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развивать тему, Чжан Цэ заглянул в свой телефон и со стоном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божья... Наши фанаты до сих пор грызутся с болельщиками «Вайлдфайра» в сети. Вот скажи мне, на кой черт тебя понесло на стрим к Файру?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интересах «Реборна». Мы — новая организация, нам жизненно необходим хайп и упоминания в медиа. Сам видишь: с обеда обсуждения не утихают. Уверен, аккаунт клуба прилично прибавил в подписчиках.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Цэ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Оно-то так, но градус неадеквата зашкаливает. Самое безумное, что твои фанаты-шипперы до сих пор поливают Файра помоями.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не ожидал, что Сун Шихань ответит на этот выпад прямо во время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том, как перед самым отключением трансляции Сун Шихань ласково потрепал по голове мальчишку по имени Пинк, взгляд Сяо Чэна потемнел от глухой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Цэ, не замечая чужого настроения, уставился в экран телефона и внезапно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Этот ЦЗЦЗ, оказывается, тоже преданный фанат Сун Шиханя. Минут пятнадцать назад он знатно оттаскал твоих подписчиков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тренера зарябило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клубок... Нарочно не придумаешь. Короче, соберись и постарайся раздавить его на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сделаю, — процедил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двенадцатая минута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не хотелось этого признавать, но Сяо Чэн объективно превосходил Стара из Джи-Джи-Эф по уровню игры. Спустя столько времени у него всё еще не получалось подловить оппонента на ошибке и совершить убийство. Приходилось действовать осторожно, постепенно подтачивая его здоровье частыми вылазками.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терпение Цзо Тао уже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фонтане, он замер у внутриигрового магазина лишь на мгновение. Без малейших колебаний продав недостроенный промежуточный предмет, Цзо Тао разом выкупил «Нефритовую Душу Ведьмы».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Душа Ведьмы» считалась артефактом с самым высоким показателем силы умений в игре «Ветер Поднимается». Её уникальная пассивная способность увеличивала урон мага пропорционально потерянному здоровью. Бонус делился на три ступени в зависимости от текущего запаса сил владельца: десять, тридцать и колоссальные 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огромную мощь приходилось платить высокую цену: при сотворении заклинаний владелец получал ответный урон. Подобное снаряжение требовало ювелирной точности управления. Стоило допустить малейшую оплошность, и персонаж погибал от собственных же чар, так и не успев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фанатской среде покупку «Нефритовой Души Ведьмы» иронично именовали «покупкой лотерейного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общем чате объявился вражеский лесник-одиночка: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[Сяотяньтянь (Всеобщий): «Нефритовая Душа Ведьмы»? Ха-ха! ЦЗЦЗ, сдаешь позиции, раз пошел ва-банк. Впрочем, за смелость хвалю.]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[Сяотяньтянь (Всеобщий): Ты бы лучше попросил Винда поддаться, глядишь, проиграешь не так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[Сяотяньтянь (Всеобщий): Бог Винд, добавишь в друзья после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Тао проигнорировал бахвальство. Он нарочно подставился под вражеских миньонов на глазах у оппонента, скрупулезно просчитывая в уме входящий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Лэй, вынужденный отыгрывать роль саппорта, крутился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 посмелее, — сообщил он в микрофон. — Вражеский лесник сейчас наверняка забирает синий бафф.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фразе слететь с его губ, как из ближайших зарослей стрелой выскочил тот самый лесник. Мгновенно прожав скачок, он зашел Цзо Тао со спины, отрезая пути к отступлению. Одновременно с этим Винд совершил стремительный рывок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Лэй обомлел от ужаса. Потеряв голову от паники, он бросился на среднюю линию, впопыхах прожав собственный скачок ради экономии драгоценных долей секунды. Спасти союзника он всё равно физически не 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Тао, берегись! Берегись! — истошно заорал он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завали ты хлебало!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оглушительного визга у Цзо Тао заложило уши. Раздраженно цыкнув на приятеля, он сосредоточился на экране. В отличие от запаниковавшего Дин Лэя, Цзо Тао сохранял ледяное хладнокровие. Его взгляд впился в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наступающего Винда, он резко развернулся и активировал ультимейт, намертво законтролив влетевшего в него лесника. Запас здоровья эльфа просел до половины, что мгновенно дало тридцатипроцентную прибавку к силе заклинаний от «Нефритовой Души Ведьмы». Полный прокаст умений плюс одна точечная автоатака — этого хватало с головой, чтобы стереть обидчика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не ожидал такой сокрушительной отдачи от хрупкого эльфа. Увидев, как его шкала здоровья мгновенно испарилась, паникующий бедолага успел выпустить последнее заклинание перед тем, как отправиться на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индикаторе здоровья Цзо Тао сиротливо замерли жалкие шесть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расхохотался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дурак. Какая потрясающая помощь от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любая царапина даровала ему максимальный семидесятипроцентный бонус к силе заклинаний. Для середины игры подобная прибавка означала лишь одно — аннигилирующий, чудовищный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Винд тут же попытался отступить. Однако у Цзо Тао всё еще оставался припасен собственный скачок. Не раздумывая, он нажал заветную клавишу прямо навстречу летящим снарядам от вражеских миньонов.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выстрел последнего миньона настиг крошечного эльфа. Запас здоровья упал до критических пяти процентов, и пассивная способность «Нефритовой Души Ведьмы» вспыхнула на полную мощность, активировав заветные семьдесят процентов бонуса.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Цзо Тао материализоваться после скачка перед Виндом, как он даже не стал тратить умения. Всего одна усиленная автоатака со свистом полетела в соперника, а сам эльф уверенно развернулся спиной к полю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виртуального ущелья огласил торжественный голос диктора: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Поспевший к шапочному разбору Дин Лэй зашелся в экстазе. Он принялся нарезать круги своим персонажем вокруг раненого эльфа Цзо Тао, вопя во все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Персик, ты просто бог! Официально заявляю: отныне ты — эльфийский принц этого гребаного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http://bllate.org/book/18990/1908037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