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пришел к выводу, что он, скорее, временно застрял в теле кота, нежели действительно превратился в него. И это было вполне обоснованно. Он ведь всегда был красавцем с безупречной фигурой, баловнем судьбы, привыкшим к роскоши с пеленок. Даже если бы ему и суждено было стать кошачьим, это непременно оказалась бы какая-нибудь благородная, дорогая порода — например, изящная, ласковая тряпичная кукла-рэгдолл или величественный сибирский лесной кот. Но уж точно не это зачуханное бродячее недоразумение. Ко всему прочему, этот несчастный кошачий сосуд явно не видел нормальной еды несколько дней: лапы при ходьбе предательски подкашивались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пытался вернуться домой. В конце концов, очнулся он совсем неподалеку от собственного семейного гнезда. Но стоило ему, едва переставляя лапы, пробраться на территорию резиденции, как его тут же с позором выставила местная псина.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это был их собственный немецкий овчар! Нет, его до полусмерти напугал соседский хаски. Выскочив на улицу, Тон Линь распластался прямо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поделом мне, — сокрушался Тон Линь. — Нечего было обзывать эту глупую псину при каждой встрече!"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таяли, голод разрывал изнутри. В голове, сменяя друг друга, кружились гастрономические видения: сочный стейк на сливочном масле, нежнейшее сашими из мраморной говядины... О, а если бы к этому великолепию подали острый сычуаньский хого и наваристый суп из черепахи с дикими грибами — он бы точно продал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принюхался... Пусто. Видимо, одержимость едой уже начала вызывать слуховые и обонятельные галлюцинации. Состояние тела действительно оставляло желать лучшего. Второго штурма родного особняка ему просто не пережить: либо загрызут собаки, либо сердце откажет от истощения. Тон Линь мысленно прикинул шансы и пришел к неутешительному выводу: если сегодня он не раздобудет хоть какую-то пищу, к завтрашнему вечеру его душа окончательно отлетит в кошачий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обострившимся инстинктом выживания, он решил сменить тактику и прокрался в элитный жилой комплекс по соседству. Здесь была реализована концепция «двор без машин», так что в подземный паркинг вел тихий, безлюдный съезд. Цены на местную недвижимость кусались, селились тут в основном успешные топ-менеджеры и звезды шоу-бизнеса. Прошмыгнув внутрь, Тон Линь надеялся на чудо: вдруг повезет наткнуться на какую-нибудь знакомую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безупречной: знакомый автомобиль означал знакомого человека, тот, в свою очередь, мог дать приют, который сулил нормальную человеческую еду.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машина, под которой он сейчас затаился, как раз подходила под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владельца была внешность суперзвезды первого эшелона и карьера вечного неудачника на задворках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как-то снялся в рекламе премиального мороженого. Он был чертовски хорош собой, а для огромных баннеров на фасадах торговых центров выбрали кадр, где он чувственно слизывает тающую каплю. Выглядело это настолько соблазнительно, что Тон Линь в свое время даже порывался пожаловаться в комитет по рекламе на «излишнюю провокационность». Сестра тогда знатно влепила ему подзатыльник. Кто бы мог подумать, что теперь он будет послушно ждать спасения именно от этого «провокатора» недооцененного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 — других знаменитостей он попросту не знал в лицо. А этот привлек его внимание именно благодаря той пресловутой рекламе мороженого. К тому же Тон Суэр планировала пригласить его в качестве лица для своей новой осенней коллекции ювелирных украшений, но тот высокомерно отказался, сославшись на то, что следующие полгода собирается посвятить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посредственность несчастная! — Тон Линь мысленно исходил ядом. — Ни съемок, ни рекламы, ни эфиров... Ты что, перепутал шоу-бизнес с санаторием? Деньги тебе не нужны? Имей хоть каплю уважения к профессии! Как можно так бездарно разбазаривать свою внешность?!"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завозился, устраиваясь поудобнее, и наконец расплылся по холодному бетону бесформенной пушистой кляксой. В таком положении тратилось меньше всего сил. Тон Линь попытался тяжело вздохнуть, но вместо этого из горла вырвалось жалобное «мяу». Положение было отчаянным — бог знает, где сейчас его настоящее тело: в реанимации, дома или вовсе в морге, — но этот тоненький писк заставил его сердце дрогнуть от умиления. До чего же милый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мяукнул еще пару раз, поэкспериментировал с интонацией, переходя на тонкое «ми», и даже ради шутки попробовал тявкнуть по-собачьи. Развлекать самого себя в полуобморочном состоянии — то еще чудачество, но как иначе не сойти с ума? Однако время шло, близилась полночь, а машина и не думала двигаться с места. Неужели этот недо-актер действительно уехал в какой-нибудь загородный ретрит? Или продал тачку? А может, укатил на гастроли в другой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выбора у него не было. Он не узнавал чужие автомобили, а любые поиски нового убежища требовали сил, которых у него попросту не осталось. Рисковать ради призрачной надежды Тон Линь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пискнув, он принялся изучать собственные лапы, чтобы банально не провалиться в сон. Растопырил пальцы, аккуратно надавил — из мягких подушечек показались острые коготки. Ослабил усилие — и они спрятались обратно. Потрясающе! Будь под ним сейчас мягкий, пушистый персидский ковер, он бы занимался этим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ковра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перевернулся на бок и принялся разглядывать подушечки лап. Когда-то в сети ему попадалась статья о том, как форма кошачьих подушечек влияет на характер питомца, но детали стерлись из памяти. Сейчас лапы выглядели довольно грязными, и Тон Линь внезапно почувствовал непреодолимое желание вылизать их. Животный инстинкт требовал немедленно заняться гигиеной.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"Терпеть! — приказал он себе. — Пусть сейчас я в теле кота, но внутри-то я человек! Я обязательно вернусь в собственную шкуру, а значит, никаких диких замашек. Только самоконтроль!"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подушечки, он уставился на шерсть на предплечьях. Черт, как же хочется умыться! Да где носит этого чертова хозяина машины?!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уже приоткрыл рот и высунул кончик розового языка, как вдруг эхо парковки донесло до него шаги и обрывки разговора. Он радостно вздрогнул. Сомнений не было — этот голос он узнал бы из тысячи. Тот самый бархатистый, чертовски притягательный тембр из рекламы мороженого. Правда, на экране он звучал слащаво до неприличия,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весь подобрался, сжавшись в комок. Час икс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сказал — не пойду. Мне нужен отдых. Что там делать, на этом шоу? Ты думаешь, мне так нужны эти несчастные сто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непроизвольно дернул ушами. Он припал к полу, во все глаза глядя на обувь, остановившуюся прямо перед капотом. Надо же, кроссовки из лимитированной китайской коллекции для Недели моды в Нью-Йорке! У него дома лежали точно такие же, только ярко-алые.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этот парень и прозябает на задворках шоу-бизнеса, со вкусом у него все в порядке. Родственная душа. Такой человек просто обязан приютить несчастного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резкому тону разговора, характер у несостоявшейся звезды был не сахар. Тон Линь невольно засомневался: а не совершает ли он глупость? Тревога противным холодком поползла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Гадать на кофейной гуще времени не было. Он осторожно высунул мордочку из-под бампера и посмотрел вверх. Мамочки, какой же он огромный! С высоты кошачьего роста мужчина казался настоящим великаном, способным раздавить его одним небрежным шагом. Кот испуганно затрепетал. Но, присмотревшись к лицу, Тон Линь выдохнул: точно он. Ли Вэйхань. Эту линию челюсти, форму губ и надменный профиль невозможно было перепутать ни с кем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"Ходячий секс-символ... — мысленно фыркнул кот. — Излучает столько флюидов, что в полицию жаловаться хочется!"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 — сработал бесключевой доступ, и мужчина взялся за ручку двери. Тон Линь напрягся всем телом. Это был его единственный и последний шанс на спасение. Стоило двери приоткрыться, как кот пулей вылетел из-под днища машины. Прежде чем человек успел хоть что-то сообразить, серый вихрь промелькнул у его ног, ворвался в салон и мгновенно забился под водительское сиденье, свернувшись там плотным, дрожащим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открытую дверь, в другой сжимал телефон, занеся ногу над порогом и полуприсев в нелепой позе. В этом странном положении он провел несколько долгих секунд, прежде чем глухо бросить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перезвоню. Тут надо кое с чем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ногу обратно на асфальт. Ему не показалось — мимо него определенно что-то промелькнуло. Движение было молниеносным, он успел заметить лишь смазанный серый силуэт, но интуиция подсказывала: в салоне появился незваный гость. По габаритам это напоминало либо мелкую собаку, либо кошку. По крайней мере, точно не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присел на корточки, пытаясь заглянуть под приборную панель, но угол обзора был слишком неудобным. Тогда он нащупал кнопку регулировки сиденья и сдвинул кресло максимально назад. Освободив немного пространства, он быстро огляделся по сторонам — подземный паркинг был пуст, папарацци поблизости не наблюдалось. Убедившись в безопасности, мужчина буквально лег на порог автомобиля...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лицо оказалось в паре сантиметров от коврика, он наконец разглядел крошечного нарушителя порядка, забившегося в самый дальний угол под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http://bllate.org/book/18993/1868807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